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40A12" w14:textId="2B7E48D8" w:rsidR="00B74DFA" w:rsidRDefault="00B74DFA">
      <w:r>
        <w:t>MDRS</w:t>
      </w:r>
      <w:r>
        <w:br/>
        <w:t>Office of Vocational Rehabilitation</w:t>
      </w:r>
      <w:r>
        <w:br/>
        <w:t>Office of Vocational Rehabilitation for the Blind</w:t>
      </w:r>
    </w:p>
    <w:p w14:paraId="2532442F" w14:textId="4849E926" w:rsidR="00B74DFA" w:rsidRDefault="00B74DFA">
      <w:r>
        <w:t>Are you a student with a disability looking for a great career?</w:t>
      </w:r>
      <w:r>
        <w:br/>
      </w:r>
      <w:r>
        <w:br/>
        <w:t>Our post-secondary services may include:</w:t>
      </w:r>
      <w:r>
        <w:br/>
        <w:t>Career and Job Discovery</w:t>
      </w:r>
      <w:r>
        <w:br/>
        <w:t>Tuition and Textbook cost assistance</w:t>
      </w:r>
      <w:r>
        <w:br/>
        <w:t>Distance Learning/Online</w:t>
      </w:r>
      <w:r>
        <w:br/>
        <w:t>Dormitory fees and Meal plan assistance</w:t>
      </w:r>
      <w:r>
        <w:br/>
        <w:t>Individual Counseling and Guidance</w:t>
      </w:r>
      <w:r>
        <w:br/>
        <w:t>Connections to other resources in your community</w:t>
      </w:r>
      <w:r>
        <w:br/>
      </w:r>
      <w:r>
        <w:br/>
        <w:t>1.800.</w:t>
      </w:r>
      <w:proofErr w:type="gramStart"/>
      <w:r>
        <w:t>443.1000</w:t>
      </w:r>
      <w:proofErr w:type="gramEnd"/>
    </w:p>
    <w:p w14:paraId="5E375D17" w14:textId="2BE4868D" w:rsidR="00B74DFA" w:rsidRDefault="00B74DFA">
      <w:r>
        <w:t>www.mdrs.ms.gov</w:t>
      </w:r>
    </w:p>
    <w:sectPr w:rsidR="00B7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3D"/>
    <w:rsid w:val="00640165"/>
    <w:rsid w:val="00A031BA"/>
    <w:rsid w:val="00B2383D"/>
    <w:rsid w:val="00B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C3CB"/>
  <w15:chartTrackingRefBased/>
  <w15:docId w15:val="{80049BEA-47CD-4C5B-974F-CC97258F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8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8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8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8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8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8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8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8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8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8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8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8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8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8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8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8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8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8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8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8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8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8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8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8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8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8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8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8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381</Characters>
  <Application>Microsoft Office Word</Application>
  <DocSecurity>0</DocSecurity>
  <Lines>14</Lines>
  <Paragraphs>8</Paragraphs>
  <ScaleCrop>false</ScaleCrop>
  <Company>Mississippi Department of Rehab Services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2</cp:revision>
  <dcterms:created xsi:type="dcterms:W3CDTF">2024-05-21T21:41:00Z</dcterms:created>
  <dcterms:modified xsi:type="dcterms:W3CDTF">2024-05-21T21:44:00Z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c93a0f15-e958-4443-872e-2816c142c893</vt:lpwstr>
  </property>
</Properties>
</file>