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180" w:lineRule="auto"/>
      </w:pPr>
      <w:r>
        <w:rPr/>
        <mc:AlternateContent>
          <mc:Choice Requires="wps">
            <w:drawing>
              <wp:anchor distT="0" distB="0" distL="0" distR="0" allowOverlap="1" layoutInCell="1" locked="0" behindDoc="1" simplePos="0" relativeHeight="487224320">
                <wp:simplePos x="0" y="0"/>
                <wp:positionH relativeFrom="page">
                  <wp:posOffset>229502</wp:posOffset>
                </wp:positionH>
                <wp:positionV relativeFrom="page">
                  <wp:posOffset>230177</wp:posOffset>
                </wp:positionV>
                <wp:extent cx="7316470" cy="960755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316470" cy="9607550"/>
                          <a:chExt cx="7316470" cy="9607550"/>
                        </a:xfrm>
                      </wpg:grpSpPr>
                      <wps:wsp>
                        <wps:cNvPr id="2" name="Graphic 2"/>
                        <wps:cNvSpPr/>
                        <wps:spPr>
                          <a:xfrm>
                            <a:off x="5811092" y="5250262"/>
                            <a:ext cx="1504950" cy="2507615"/>
                          </a:xfrm>
                          <a:custGeom>
                            <a:avLst/>
                            <a:gdLst/>
                            <a:ahLst/>
                            <a:cxnLst/>
                            <a:rect l="l" t="t" r="r" b="b"/>
                            <a:pathLst>
                              <a:path w="1504950" h="2507615">
                                <a:moveTo>
                                  <a:pt x="1504911" y="0"/>
                                </a:moveTo>
                                <a:lnTo>
                                  <a:pt x="0" y="2507106"/>
                                </a:lnTo>
                                <a:lnTo>
                                  <a:pt x="731520" y="2507106"/>
                                </a:lnTo>
                                <a:lnTo>
                                  <a:pt x="1504911" y="1218679"/>
                                </a:lnTo>
                                <a:lnTo>
                                  <a:pt x="1504911" y="0"/>
                                </a:lnTo>
                                <a:close/>
                              </a:path>
                            </a:pathLst>
                          </a:custGeom>
                          <a:solidFill>
                            <a:srgbClr val="A6A8AB"/>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2984632" y="15291"/>
                            <a:ext cx="4326552" cy="6472285"/>
                          </a:xfrm>
                          <a:prstGeom prst="rect">
                            <a:avLst/>
                          </a:prstGeom>
                        </pic:spPr>
                      </pic:pic>
                      <wps:wsp>
                        <wps:cNvPr id="4" name="Graphic 4"/>
                        <wps:cNvSpPr/>
                        <wps:spPr>
                          <a:xfrm>
                            <a:off x="0" y="0"/>
                            <a:ext cx="4674235" cy="9607550"/>
                          </a:xfrm>
                          <a:custGeom>
                            <a:avLst/>
                            <a:gdLst/>
                            <a:ahLst/>
                            <a:cxnLst/>
                            <a:rect l="l" t="t" r="r" b="b"/>
                            <a:pathLst>
                              <a:path w="4674235" h="9607550">
                                <a:moveTo>
                                  <a:pt x="3847134" y="0"/>
                                </a:moveTo>
                                <a:lnTo>
                                  <a:pt x="0" y="0"/>
                                </a:lnTo>
                                <a:lnTo>
                                  <a:pt x="0" y="9607029"/>
                                </a:lnTo>
                                <a:lnTo>
                                  <a:pt x="1942541" y="9607029"/>
                                </a:lnTo>
                                <a:lnTo>
                                  <a:pt x="4673866" y="2426919"/>
                                </a:lnTo>
                                <a:lnTo>
                                  <a:pt x="3847134" y="0"/>
                                </a:lnTo>
                                <a:close/>
                              </a:path>
                            </a:pathLst>
                          </a:custGeom>
                          <a:solidFill>
                            <a:srgbClr val="7A232E"/>
                          </a:solidFill>
                        </wps:spPr>
                        <wps:bodyPr wrap="square" lIns="0" tIns="0" rIns="0" bIns="0" rtlCol="0">
                          <a:prstTxWarp prst="textNoShape">
                            <a:avLst/>
                          </a:prstTxWarp>
                          <a:noAutofit/>
                        </wps:bodyPr>
                      </wps:wsp>
                      <wps:wsp>
                        <wps:cNvPr id="5" name="Graphic 5"/>
                        <wps:cNvSpPr/>
                        <wps:spPr>
                          <a:xfrm>
                            <a:off x="14433" y="5911086"/>
                            <a:ext cx="3071495" cy="568960"/>
                          </a:xfrm>
                          <a:custGeom>
                            <a:avLst/>
                            <a:gdLst/>
                            <a:ahLst/>
                            <a:cxnLst/>
                            <a:rect l="l" t="t" r="r" b="b"/>
                            <a:pathLst>
                              <a:path w="3071495" h="568960">
                                <a:moveTo>
                                  <a:pt x="3071266" y="12"/>
                                </a:moveTo>
                                <a:lnTo>
                                  <a:pt x="0" y="0"/>
                                </a:lnTo>
                                <a:lnTo>
                                  <a:pt x="0" y="568731"/>
                                </a:lnTo>
                                <a:lnTo>
                                  <a:pt x="2792882" y="568020"/>
                                </a:lnTo>
                                <a:lnTo>
                                  <a:pt x="3071266" y="12"/>
                                </a:lnTo>
                                <a:close/>
                              </a:path>
                            </a:pathLst>
                          </a:custGeom>
                          <a:solidFill>
                            <a:srgbClr val="E6E7E8"/>
                          </a:solidFill>
                        </wps:spPr>
                        <wps:bodyPr wrap="square" lIns="0" tIns="0" rIns="0" bIns="0" rtlCol="0">
                          <a:prstTxWarp prst="textNoShape">
                            <a:avLst/>
                          </a:prstTxWarp>
                          <a:noAutofit/>
                        </wps:bodyPr>
                      </wps:wsp>
                      <wps:wsp>
                        <wps:cNvPr id="6" name="Graphic 6"/>
                        <wps:cNvSpPr/>
                        <wps:spPr>
                          <a:xfrm>
                            <a:off x="957337" y="6091031"/>
                            <a:ext cx="1804035" cy="238125"/>
                          </a:xfrm>
                          <a:custGeom>
                            <a:avLst/>
                            <a:gdLst/>
                            <a:ahLst/>
                            <a:cxnLst/>
                            <a:rect l="l" t="t" r="r" b="b"/>
                            <a:pathLst>
                              <a:path w="1804035" h="238125">
                                <a:moveTo>
                                  <a:pt x="1803920" y="151066"/>
                                </a:moveTo>
                                <a:lnTo>
                                  <a:pt x="1788515" y="141452"/>
                                </a:lnTo>
                                <a:lnTo>
                                  <a:pt x="1705825" y="214630"/>
                                </a:lnTo>
                                <a:lnTo>
                                  <a:pt x="1615389" y="134594"/>
                                </a:lnTo>
                                <a:lnTo>
                                  <a:pt x="1526006" y="214591"/>
                                </a:lnTo>
                                <a:lnTo>
                                  <a:pt x="1435671" y="134645"/>
                                </a:lnTo>
                                <a:lnTo>
                                  <a:pt x="1344790" y="214630"/>
                                </a:lnTo>
                                <a:lnTo>
                                  <a:pt x="1254887" y="134620"/>
                                </a:lnTo>
                                <a:lnTo>
                                  <a:pt x="1164463" y="214630"/>
                                </a:lnTo>
                                <a:lnTo>
                                  <a:pt x="1074077" y="134632"/>
                                </a:lnTo>
                                <a:lnTo>
                                  <a:pt x="983678" y="214630"/>
                                </a:lnTo>
                                <a:lnTo>
                                  <a:pt x="902944" y="141452"/>
                                </a:lnTo>
                                <a:lnTo>
                                  <a:pt x="820254" y="214630"/>
                                </a:lnTo>
                                <a:lnTo>
                                  <a:pt x="729805" y="134594"/>
                                </a:lnTo>
                                <a:lnTo>
                                  <a:pt x="640435" y="214591"/>
                                </a:lnTo>
                                <a:lnTo>
                                  <a:pt x="550100" y="134645"/>
                                </a:lnTo>
                                <a:lnTo>
                                  <a:pt x="459219" y="214630"/>
                                </a:lnTo>
                                <a:lnTo>
                                  <a:pt x="369303" y="134620"/>
                                </a:lnTo>
                                <a:lnTo>
                                  <a:pt x="278892" y="214630"/>
                                </a:lnTo>
                                <a:lnTo>
                                  <a:pt x="188493" y="134632"/>
                                </a:lnTo>
                                <a:lnTo>
                                  <a:pt x="98094" y="214630"/>
                                </a:lnTo>
                                <a:lnTo>
                                  <a:pt x="15405" y="141452"/>
                                </a:lnTo>
                                <a:lnTo>
                                  <a:pt x="0" y="151066"/>
                                </a:lnTo>
                                <a:lnTo>
                                  <a:pt x="98094" y="237883"/>
                                </a:lnTo>
                                <a:lnTo>
                                  <a:pt x="188493" y="157886"/>
                                </a:lnTo>
                                <a:lnTo>
                                  <a:pt x="278892" y="237883"/>
                                </a:lnTo>
                                <a:lnTo>
                                  <a:pt x="369265" y="157911"/>
                                </a:lnTo>
                                <a:lnTo>
                                  <a:pt x="459130" y="237883"/>
                                </a:lnTo>
                                <a:lnTo>
                                  <a:pt x="550062" y="157873"/>
                                </a:lnTo>
                                <a:lnTo>
                                  <a:pt x="640511" y="237921"/>
                                </a:lnTo>
                                <a:lnTo>
                                  <a:pt x="729894" y="157924"/>
                                </a:lnTo>
                                <a:lnTo>
                                  <a:pt x="820254" y="237883"/>
                                </a:lnTo>
                                <a:lnTo>
                                  <a:pt x="901966" y="165569"/>
                                </a:lnTo>
                                <a:lnTo>
                                  <a:pt x="983678" y="237883"/>
                                </a:lnTo>
                                <a:lnTo>
                                  <a:pt x="1074077" y="157886"/>
                                </a:lnTo>
                                <a:lnTo>
                                  <a:pt x="1164463" y="237883"/>
                                </a:lnTo>
                                <a:lnTo>
                                  <a:pt x="1254848" y="157911"/>
                                </a:lnTo>
                                <a:lnTo>
                                  <a:pt x="1344701" y="237883"/>
                                </a:lnTo>
                                <a:lnTo>
                                  <a:pt x="1435633" y="157873"/>
                                </a:lnTo>
                                <a:lnTo>
                                  <a:pt x="1526095" y="237921"/>
                                </a:lnTo>
                                <a:lnTo>
                                  <a:pt x="1615478" y="157924"/>
                                </a:lnTo>
                                <a:lnTo>
                                  <a:pt x="1705825" y="237883"/>
                                </a:lnTo>
                                <a:lnTo>
                                  <a:pt x="1803920" y="151066"/>
                                </a:lnTo>
                                <a:close/>
                              </a:path>
                              <a:path w="1804035" h="238125">
                                <a:moveTo>
                                  <a:pt x="1803920" y="16471"/>
                                </a:moveTo>
                                <a:lnTo>
                                  <a:pt x="1788515" y="6858"/>
                                </a:lnTo>
                                <a:lnTo>
                                  <a:pt x="1705825" y="80035"/>
                                </a:lnTo>
                                <a:lnTo>
                                  <a:pt x="1615389" y="0"/>
                                </a:lnTo>
                                <a:lnTo>
                                  <a:pt x="1526006" y="79997"/>
                                </a:lnTo>
                                <a:lnTo>
                                  <a:pt x="1435671" y="50"/>
                                </a:lnTo>
                                <a:lnTo>
                                  <a:pt x="1344790" y="80035"/>
                                </a:lnTo>
                                <a:lnTo>
                                  <a:pt x="1254887" y="25"/>
                                </a:lnTo>
                                <a:lnTo>
                                  <a:pt x="1164463" y="80035"/>
                                </a:lnTo>
                                <a:lnTo>
                                  <a:pt x="1074077" y="38"/>
                                </a:lnTo>
                                <a:lnTo>
                                  <a:pt x="983678" y="80035"/>
                                </a:lnTo>
                                <a:lnTo>
                                  <a:pt x="902944" y="6858"/>
                                </a:lnTo>
                                <a:lnTo>
                                  <a:pt x="820254" y="80035"/>
                                </a:lnTo>
                                <a:lnTo>
                                  <a:pt x="729805" y="0"/>
                                </a:lnTo>
                                <a:lnTo>
                                  <a:pt x="640435" y="79997"/>
                                </a:lnTo>
                                <a:lnTo>
                                  <a:pt x="550100" y="50"/>
                                </a:lnTo>
                                <a:lnTo>
                                  <a:pt x="459219" y="80035"/>
                                </a:lnTo>
                                <a:lnTo>
                                  <a:pt x="369303" y="25"/>
                                </a:lnTo>
                                <a:lnTo>
                                  <a:pt x="278892" y="80035"/>
                                </a:lnTo>
                                <a:lnTo>
                                  <a:pt x="188493" y="38"/>
                                </a:lnTo>
                                <a:lnTo>
                                  <a:pt x="98094" y="80035"/>
                                </a:lnTo>
                                <a:lnTo>
                                  <a:pt x="15405" y="6858"/>
                                </a:lnTo>
                                <a:lnTo>
                                  <a:pt x="0" y="16471"/>
                                </a:lnTo>
                                <a:lnTo>
                                  <a:pt x="98094" y="103289"/>
                                </a:lnTo>
                                <a:lnTo>
                                  <a:pt x="188493" y="23291"/>
                                </a:lnTo>
                                <a:lnTo>
                                  <a:pt x="278892" y="103289"/>
                                </a:lnTo>
                                <a:lnTo>
                                  <a:pt x="369265" y="23317"/>
                                </a:lnTo>
                                <a:lnTo>
                                  <a:pt x="459130" y="103289"/>
                                </a:lnTo>
                                <a:lnTo>
                                  <a:pt x="550062" y="23279"/>
                                </a:lnTo>
                                <a:lnTo>
                                  <a:pt x="640511" y="103327"/>
                                </a:lnTo>
                                <a:lnTo>
                                  <a:pt x="729894" y="23329"/>
                                </a:lnTo>
                                <a:lnTo>
                                  <a:pt x="820254" y="103289"/>
                                </a:lnTo>
                                <a:lnTo>
                                  <a:pt x="901966" y="30975"/>
                                </a:lnTo>
                                <a:lnTo>
                                  <a:pt x="983678" y="103289"/>
                                </a:lnTo>
                                <a:lnTo>
                                  <a:pt x="1074077" y="23291"/>
                                </a:lnTo>
                                <a:lnTo>
                                  <a:pt x="1164463" y="103289"/>
                                </a:lnTo>
                                <a:lnTo>
                                  <a:pt x="1254848" y="23317"/>
                                </a:lnTo>
                                <a:lnTo>
                                  <a:pt x="1344701" y="103289"/>
                                </a:lnTo>
                                <a:lnTo>
                                  <a:pt x="1435633" y="23279"/>
                                </a:lnTo>
                                <a:lnTo>
                                  <a:pt x="1526095" y="103327"/>
                                </a:lnTo>
                                <a:lnTo>
                                  <a:pt x="1615478" y="23329"/>
                                </a:lnTo>
                                <a:lnTo>
                                  <a:pt x="1705825" y="103289"/>
                                </a:lnTo>
                                <a:lnTo>
                                  <a:pt x="1803920" y="16471"/>
                                </a:lnTo>
                                <a:close/>
                              </a:path>
                            </a:pathLst>
                          </a:custGeom>
                          <a:solidFill>
                            <a:srgbClr val="FFFFFF">
                              <a:alpha val="50000"/>
                            </a:srgbClr>
                          </a:solidFill>
                        </wps:spPr>
                        <wps:bodyPr wrap="square" lIns="0" tIns="0" rIns="0" bIns="0" rtlCol="0">
                          <a:prstTxWarp prst="textNoShape">
                            <a:avLst/>
                          </a:prstTxWarp>
                          <a:noAutofit/>
                        </wps:bodyPr>
                      </wps:wsp>
                      <wps:wsp>
                        <wps:cNvPr id="7" name="Graphic 7"/>
                        <wps:cNvSpPr/>
                        <wps:spPr>
                          <a:xfrm>
                            <a:off x="14334" y="6479815"/>
                            <a:ext cx="5697220" cy="3127375"/>
                          </a:xfrm>
                          <a:custGeom>
                            <a:avLst/>
                            <a:gdLst/>
                            <a:ahLst/>
                            <a:cxnLst/>
                            <a:rect l="l" t="t" r="r" b="b"/>
                            <a:pathLst>
                              <a:path w="5697220" h="3127375">
                                <a:moveTo>
                                  <a:pt x="5697093" y="0"/>
                                </a:moveTo>
                                <a:lnTo>
                                  <a:pt x="101" y="0"/>
                                </a:lnTo>
                                <a:lnTo>
                                  <a:pt x="0" y="3127209"/>
                                </a:lnTo>
                                <a:lnTo>
                                  <a:pt x="3838016" y="3127209"/>
                                </a:lnTo>
                                <a:lnTo>
                                  <a:pt x="5697093" y="0"/>
                                </a:lnTo>
                                <a:close/>
                              </a:path>
                            </a:pathLst>
                          </a:custGeom>
                          <a:solidFill>
                            <a:srgbClr val="A6A8AB"/>
                          </a:solidFill>
                        </wps:spPr>
                        <wps:bodyPr wrap="square" lIns="0" tIns="0" rIns="0" bIns="0" rtlCol="0">
                          <a:prstTxWarp prst="textNoShape">
                            <a:avLst/>
                          </a:prstTxWarp>
                          <a:noAutofit/>
                        </wps:bodyPr>
                      </wps:wsp>
                      <wps:wsp>
                        <wps:cNvPr id="8" name="Graphic 8"/>
                        <wps:cNvSpPr/>
                        <wps:spPr>
                          <a:xfrm>
                            <a:off x="269619" y="1785210"/>
                            <a:ext cx="307340" cy="7821930"/>
                          </a:xfrm>
                          <a:custGeom>
                            <a:avLst/>
                            <a:gdLst/>
                            <a:ahLst/>
                            <a:cxnLst/>
                            <a:rect l="l" t="t" r="r" b="b"/>
                            <a:pathLst>
                              <a:path w="307340" h="7821930">
                                <a:moveTo>
                                  <a:pt x="306743" y="7821816"/>
                                </a:moveTo>
                                <a:lnTo>
                                  <a:pt x="0" y="0"/>
                                </a:lnTo>
                                <a:lnTo>
                                  <a:pt x="0" y="123736"/>
                                </a:lnTo>
                                <a:lnTo>
                                  <a:pt x="0" y="7821816"/>
                                </a:lnTo>
                                <a:lnTo>
                                  <a:pt x="301879" y="7821816"/>
                                </a:lnTo>
                                <a:lnTo>
                                  <a:pt x="306743" y="7821816"/>
                                </a:lnTo>
                                <a:close/>
                              </a:path>
                            </a:pathLst>
                          </a:custGeom>
                          <a:solidFill>
                            <a:srgbClr val="221F1F">
                              <a:alpha val="69999"/>
                            </a:srgbClr>
                          </a:solidFill>
                        </wps:spPr>
                        <wps:bodyPr wrap="square" lIns="0" tIns="0" rIns="0" bIns="0" rtlCol="0">
                          <a:prstTxWarp prst="textNoShape">
                            <a:avLst/>
                          </a:prstTxWarp>
                          <a:noAutofit/>
                        </wps:bodyPr>
                      </wps:wsp>
                      <wps:wsp>
                        <wps:cNvPr id="9" name="Graphic 9"/>
                        <wps:cNvSpPr/>
                        <wps:spPr>
                          <a:xfrm>
                            <a:off x="269631" y="1661476"/>
                            <a:ext cx="311785" cy="7945755"/>
                          </a:xfrm>
                          <a:custGeom>
                            <a:avLst/>
                            <a:gdLst/>
                            <a:ahLst/>
                            <a:cxnLst/>
                            <a:rect l="l" t="t" r="r" b="b"/>
                            <a:pathLst>
                              <a:path w="311785" h="7945755">
                                <a:moveTo>
                                  <a:pt x="0" y="0"/>
                                </a:moveTo>
                                <a:lnTo>
                                  <a:pt x="0" y="123736"/>
                                </a:lnTo>
                                <a:lnTo>
                                  <a:pt x="306743" y="7945551"/>
                                </a:lnTo>
                                <a:lnTo>
                                  <a:pt x="311594" y="7945551"/>
                                </a:lnTo>
                                <a:lnTo>
                                  <a:pt x="0" y="0"/>
                                </a:lnTo>
                                <a:close/>
                              </a:path>
                            </a:pathLst>
                          </a:custGeom>
                          <a:solidFill>
                            <a:srgbClr val="231F20">
                              <a:alpha val="69999"/>
                            </a:srgbClr>
                          </a:solidFill>
                        </wps:spPr>
                        <wps:bodyPr wrap="square" lIns="0" tIns="0" rIns="0" bIns="0" rtlCol="0">
                          <a:prstTxWarp prst="textNoShape">
                            <a:avLst/>
                          </a:prstTxWarp>
                          <a:noAutofit/>
                        </wps:bodyPr>
                      </wps:wsp>
                      <wps:wsp>
                        <wps:cNvPr id="10" name="Graphic 10"/>
                        <wps:cNvSpPr/>
                        <wps:spPr>
                          <a:xfrm>
                            <a:off x="269631" y="1537742"/>
                            <a:ext cx="316865" cy="8069580"/>
                          </a:xfrm>
                          <a:custGeom>
                            <a:avLst/>
                            <a:gdLst/>
                            <a:ahLst/>
                            <a:cxnLst/>
                            <a:rect l="l" t="t" r="r" b="b"/>
                            <a:pathLst>
                              <a:path w="316865" h="8069580">
                                <a:moveTo>
                                  <a:pt x="0" y="0"/>
                                </a:moveTo>
                                <a:lnTo>
                                  <a:pt x="0" y="123736"/>
                                </a:lnTo>
                                <a:lnTo>
                                  <a:pt x="311594" y="8069287"/>
                                </a:lnTo>
                                <a:lnTo>
                                  <a:pt x="316445" y="8069287"/>
                                </a:lnTo>
                                <a:lnTo>
                                  <a:pt x="0" y="0"/>
                                </a:lnTo>
                                <a:close/>
                              </a:path>
                            </a:pathLst>
                          </a:custGeom>
                          <a:solidFill>
                            <a:srgbClr val="242021">
                              <a:alpha val="69999"/>
                            </a:srgbClr>
                          </a:solidFill>
                        </wps:spPr>
                        <wps:bodyPr wrap="square" lIns="0" tIns="0" rIns="0" bIns="0" rtlCol="0">
                          <a:prstTxWarp prst="textNoShape">
                            <a:avLst/>
                          </a:prstTxWarp>
                          <a:noAutofit/>
                        </wps:bodyPr>
                      </wps:wsp>
                      <wps:wsp>
                        <wps:cNvPr id="11" name="Graphic 11"/>
                        <wps:cNvSpPr/>
                        <wps:spPr>
                          <a:xfrm>
                            <a:off x="269631" y="1414010"/>
                            <a:ext cx="321310" cy="8193405"/>
                          </a:xfrm>
                          <a:custGeom>
                            <a:avLst/>
                            <a:gdLst/>
                            <a:ahLst/>
                            <a:cxnLst/>
                            <a:rect l="l" t="t" r="r" b="b"/>
                            <a:pathLst>
                              <a:path w="321310" h="8193405">
                                <a:moveTo>
                                  <a:pt x="0" y="0"/>
                                </a:moveTo>
                                <a:lnTo>
                                  <a:pt x="0" y="123736"/>
                                </a:lnTo>
                                <a:lnTo>
                                  <a:pt x="316445" y="8193011"/>
                                </a:lnTo>
                                <a:lnTo>
                                  <a:pt x="321297" y="8193011"/>
                                </a:lnTo>
                                <a:lnTo>
                                  <a:pt x="0" y="0"/>
                                </a:lnTo>
                                <a:close/>
                              </a:path>
                            </a:pathLst>
                          </a:custGeom>
                          <a:solidFill>
                            <a:srgbClr val="252122">
                              <a:alpha val="69999"/>
                            </a:srgbClr>
                          </a:solidFill>
                        </wps:spPr>
                        <wps:bodyPr wrap="square" lIns="0" tIns="0" rIns="0" bIns="0" rtlCol="0">
                          <a:prstTxWarp prst="textNoShape">
                            <a:avLst/>
                          </a:prstTxWarp>
                          <a:noAutofit/>
                        </wps:bodyPr>
                      </wps:wsp>
                      <wps:wsp>
                        <wps:cNvPr id="12" name="Graphic 12"/>
                        <wps:cNvSpPr/>
                        <wps:spPr>
                          <a:xfrm>
                            <a:off x="269631" y="1290276"/>
                            <a:ext cx="326390" cy="8317230"/>
                          </a:xfrm>
                          <a:custGeom>
                            <a:avLst/>
                            <a:gdLst/>
                            <a:ahLst/>
                            <a:cxnLst/>
                            <a:rect l="l" t="t" r="r" b="b"/>
                            <a:pathLst>
                              <a:path w="326390" h="8317230">
                                <a:moveTo>
                                  <a:pt x="0" y="0"/>
                                </a:moveTo>
                                <a:lnTo>
                                  <a:pt x="0" y="123736"/>
                                </a:lnTo>
                                <a:lnTo>
                                  <a:pt x="321297" y="8316747"/>
                                </a:lnTo>
                                <a:lnTo>
                                  <a:pt x="326148" y="8316747"/>
                                </a:lnTo>
                                <a:lnTo>
                                  <a:pt x="0" y="0"/>
                                </a:lnTo>
                                <a:close/>
                              </a:path>
                            </a:pathLst>
                          </a:custGeom>
                          <a:solidFill>
                            <a:srgbClr val="272223">
                              <a:alpha val="69999"/>
                            </a:srgbClr>
                          </a:solidFill>
                        </wps:spPr>
                        <wps:bodyPr wrap="square" lIns="0" tIns="0" rIns="0" bIns="0" rtlCol="0">
                          <a:prstTxWarp prst="textNoShape">
                            <a:avLst/>
                          </a:prstTxWarp>
                          <a:noAutofit/>
                        </wps:bodyPr>
                      </wps:wsp>
                      <wps:wsp>
                        <wps:cNvPr id="13" name="Graphic 13"/>
                        <wps:cNvSpPr/>
                        <wps:spPr>
                          <a:xfrm>
                            <a:off x="269631" y="1166544"/>
                            <a:ext cx="331470" cy="8441055"/>
                          </a:xfrm>
                          <a:custGeom>
                            <a:avLst/>
                            <a:gdLst/>
                            <a:ahLst/>
                            <a:cxnLst/>
                            <a:rect l="l" t="t" r="r" b="b"/>
                            <a:pathLst>
                              <a:path w="331470" h="8441055">
                                <a:moveTo>
                                  <a:pt x="0" y="0"/>
                                </a:moveTo>
                                <a:lnTo>
                                  <a:pt x="0" y="123736"/>
                                </a:lnTo>
                                <a:lnTo>
                                  <a:pt x="326148" y="8440483"/>
                                </a:lnTo>
                                <a:lnTo>
                                  <a:pt x="331000" y="8440483"/>
                                </a:lnTo>
                                <a:lnTo>
                                  <a:pt x="0" y="0"/>
                                </a:lnTo>
                                <a:close/>
                              </a:path>
                            </a:pathLst>
                          </a:custGeom>
                          <a:solidFill>
                            <a:srgbClr val="282324">
                              <a:alpha val="69999"/>
                            </a:srgbClr>
                          </a:solidFill>
                        </wps:spPr>
                        <wps:bodyPr wrap="square" lIns="0" tIns="0" rIns="0" bIns="0" rtlCol="0">
                          <a:prstTxWarp prst="textNoShape">
                            <a:avLst/>
                          </a:prstTxWarp>
                          <a:noAutofit/>
                        </wps:bodyPr>
                      </wps:wsp>
                      <wps:wsp>
                        <wps:cNvPr id="14" name="Graphic 14"/>
                        <wps:cNvSpPr/>
                        <wps:spPr>
                          <a:xfrm>
                            <a:off x="269631" y="1042810"/>
                            <a:ext cx="335915" cy="8564245"/>
                          </a:xfrm>
                          <a:custGeom>
                            <a:avLst/>
                            <a:gdLst/>
                            <a:ahLst/>
                            <a:cxnLst/>
                            <a:rect l="l" t="t" r="r" b="b"/>
                            <a:pathLst>
                              <a:path w="335915" h="8564245">
                                <a:moveTo>
                                  <a:pt x="0" y="0"/>
                                </a:moveTo>
                                <a:lnTo>
                                  <a:pt x="0" y="123736"/>
                                </a:lnTo>
                                <a:lnTo>
                                  <a:pt x="331000" y="8564219"/>
                                </a:lnTo>
                                <a:lnTo>
                                  <a:pt x="335851" y="8564219"/>
                                </a:lnTo>
                                <a:lnTo>
                                  <a:pt x="0" y="0"/>
                                </a:lnTo>
                                <a:close/>
                              </a:path>
                            </a:pathLst>
                          </a:custGeom>
                          <a:solidFill>
                            <a:srgbClr val="292425">
                              <a:alpha val="69999"/>
                            </a:srgbClr>
                          </a:solidFill>
                        </wps:spPr>
                        <wps:bodyPr wrap="square" lIns="0" tIns="0" rIns="0" bIns="0" rtlCol="0">
                          <a:prstTxWarp prst="textNoShape">
                            <a:avLst/>
                          </a:prstTxWarp>
                          <a:noAutofit/>
                        </wps:bodyPr>
                      </wps:wsp>
                      <wps:wsp>
                        <wps:cNvPr id="15" name="Graphic 15"/>
                        <wps:cNvSpPr/>
                        <wps:spPr>
                          <a:xfrm>
                            <a:off x="269631" y="919078"/>
                            <a:ext cx="340995" cy="8688070"/>
                          </a:xfrm>
                          <a:custGeom>
                            <a:avLst/>
                            <a:gdLst/>
                            <a:ahLst/>
                            <a:cxnLst/>
                            <a:rect l="l" t="t" r="r" b="b"/>
                            <a:pathLst>
                              <a:path w="340995" h="8688070">
                                <a:moveTo>
                                  <a:pt x="0" y="0"/>
                                </a:moveTo>
                                <a:lnTo>
                                  <a:pt x="0" y="123736"/>
                                </a:lnTo>
                                <a:lnTo>
                                  <a:pt x="335851" y="8687943"/>
                                </a:lnTo>
                                <a:lnTo>
                                  <a:pt x="340702" y="8687943"/>
                                </a:lnTo>
                                <a:lnTo>
                                  <a:pt x="0" y="0"/>
                                </a:lnTo>
                                <a:close/>
                              </a:path>
                            </a:pathLst>
                          </a:custGeom>
                          <a:solidFill>
                            <a:srgbClr val="2A2527">
                              <a:alpha val="69999"/>
                            </a:srgbClr>
                          </a:solidFill>
                        </wps:spPr>
                        <wps:bodyPr wrap="square" lIns="0" tIns="0" rIns="0" bIns="0" rtlCol="0">
                          <a:prstTxWarp prst="textNoShape">
                            <a:avLst/>
                          </a:prstTxWarp>
                          <a:noAutofit/>
                        </wps:bodyPr>
                      </wps:wsp>
                      <wps:wsp>
                        <wps:cNvPr id="16" name="Graphic 16"/>
                        <wps:cNvSpPr/>
                        <wps:spPr>
                          <a:xfrm>
                            <a:off x="269631" y="795345"/>
                            <a:ext cx="346075" cy="8811895"/>
                          </a:xfrm>
                          <a:custGeom>
                            <a:avLst/>
                            <a:gdLst/>
                            <a:ahLst/>
                            <a:cxnLst/>
                            <a:rect l="l" t="t" r="r" b="b"/>
                            <a:pathLst>
                              <a:path w="346075" h="8811895">
                                <a:moveTo>
                                  <a:pt x="0" y="0"/>
                                </a:moveTo>
                                <a:lnTo>
                                  <a:pt x="0" y="123736"/>
                                </a:lnTo>
                                <a:lnTo>
                                  <a:pt x="340702" y="8811679"/>
                                </a:lnTo>
                                <a:lnTo>
                                  <a:pt x="345554" y="8811679"/>
                                </a:lnTo>
                                <a:lnTo>
                                  <a:pt x="0" y="0"/>
                                </a:lnTo>
                                <a:close/>
                              </a:path>
                            </a:pathLst>
                          </a:custGeom>
                          <a:solidFill>
                            <a:srgbClr val="2B2728">
                              <a:alpha val="69999"/>
                            </a:srgbClr>
                          </a:solidFill>
                        </wps:spPr>
                        <wps:bodyPr wrap="square" lIns="0" tIns="0" rIns="0" bIns="0" rtlCol="0">
                          <a:prstTxWarp prst="textNoShape">
                            <a:avLst/>
                          </a:prstTxWarp>
                          <a:noAutofit/>
                        </wps:bodyPr>
                      </wps:wsp>
                      <wps:wsp>
                        <wps:cNvPr id="17" name="Graphic 17"/>
                        <wps:cNvSpPr/>
                        <wps:spPr>
                          <a:xfrm>
                            <a:off x="269631" y="671611"/>
                            <a:ext cx="350520" cy="8935720"/>
                          </a:xfrm>
                          <a:custGeom>
                            <a:avLst/>
                            <a:gdLst/>
                            <a:ahLst/>
                            <a:cxnLst/>
                            <a:rect l="l" t="t" r="r" b="b"/>
                            <a:pathLst>
                              <a:path w="350520" h="8935720">
                                <a:moveTo>
                                  <a:pt x="0" y="0"/>
                                </a:moveTo>
                                <a:lnTo>
                                  <a:pt x="0" y="123736"/>
                                </a:lnTo>
                                <a:lnTo>
                                  <a:pt x="345554" y="8935415"/>
                                </a:lnTo>
                                <a:lnTo>
                                  <a:pt x="350405" y="8935415"/>
                                </a:lnTo>
                                <a:lnTo>
                                  <a:pt x="0" y="0"/>
                                </a:lnTo>
                                <a:close/>
                              </a:path>
                            </a:pathLst>
                          </a:custGeom>
                          <a:solidFill>
                            <a:srgbClr val="2C2829">
                              <a:alpha val="69999"/>
                            </a:srgbClr>
                          </a:solidFill>
                        </wps:spPr>
                        <wps:bodyPr wrap="square" lIns="0" tIns="0" rIns="0" bIns="0" rtlCol="0">
                          <a:prstTxWarp prst="textNoShape">
                            <a:avLst/>
                          </a:prstTxWarp>
                          <a:noAutofit/>
                        </wps:bodyPr>
                      </wps:wsp>
                      <wps:wsp>
                        <wps:cNvPr id="18" name="Graphic 18"/>
                        <wps:cNvSpPr/>
                        <wps:spPr>
                          <a:xfrm>
                            <a:off x="269631" y="547879"/>
                            <a:ext cx="355600" cy="9059545"/>
                          </a:xfrm>
                          <a:custGeom>
                            <a:avLst/>
                            <a:gdLst/>
                            <a:ahLst/>
                            <a:cxnLst/>
                            <a:rect l="l" t="t" r="r" b="b"/>
                            <a:pathLst>
                              <a:path w="355600" h="9059545">
                                <a:moveTo>
                                  <a:pt x="0" y="0"/>
                                </a:moveTo>
                                <a:lnTo>
                                  <a:pt x="0" y="123736"/>
                                </a:lnTo>
                                <a:lnTo>
                                  <a:pt x="350405" y="9059151"/>
                                </a:lnTo>
                                <a:lnTo>
                                  <a:pt x="355257" y="9059151"/>
                                </a:lnTo>
                                <a:lnTo>
                                  <a:pt x="0" y="0"/>
                                </a:lnTo>
                                <a:close/>
                              </a:path>
                            </a:pathLst>
                          </a:custGeom>
                          <a:solidFill>
                            <a:srgbClr val="2C292A">
                              <a:alpha val="69999"/>
                            </a:srgbClr>
                          </a:solidFill>
                        </wps:spPr>
                        <wps:bodyPr wrap="square" lIns="0" tIns="0" rIns="0" bIns="0" rtlCol="0">
                          <a:prstTxWarp prst="textNoShape">
                            <a:avLst/>
                          </a:prstTxWarp>
                          <a:noAutofit/>
                        </wps:bodyPr>
                      </wps:wsp>
                      <wps:wsp>
                        <wps:cNvPr id="19" name="Graphic 19"/>
                        <wps:cNvSpPr/>
                        <wps:spPr>
                          <a:xfrm>
                            <a:off x="269631" y="424145"/>
                            <a:ext cx="360680" cy="9183370"/>
                          </a:xfrm>
                          <a:custGeom>
                            <a:avLst/>
                            <a:gdLst/>
                            <a:ahLst/>
                            <a:cxnLst/>
                            <a:rect l="l" t="t" r="r" b="b"/>
                            <a:pathLst>
                              <a:path w="360680" h="9183370">
                                <a:moveTo>
                                  <a:pt x="0" y="0"/>
                                </a:moveTo>
                                <a:lnTo>
                                  <a:pt x="0" y="123736"/>
                                </a:lnTo>
                                <a:lnTo>
                                  <a:pt x="355257" y="9182874"/>
                                </a:lnTo>
                                <a:lnTo>
                                  <a:pt x="360108" y="9182874"/>
                                </a:lnTo>
                                <a:lnTo>
                                  <a:pt x="0" y="0"/>
                                </a:lnTo>
                                <a:close/>
                              </a:path>
                            </a:pathLst>
                          </a:custGeom>
                          <a:solidFill>
                            <a:srgbClr val="2D2A2B">
                              <a:alpha val="69999"/>
                            </a:srgbClr>
                          </a:solidFill>
                        </wps:spPr>
                        <wps:bodyPr wrap="square" lIns="0" tIns="0" rIns="0" bIns="0" rtlCol="0">
                          <a:prstTxWarp prst="textNoShape">
                            <a:avLst/>
                          </a:prstTxWarp>
                          <a:noAutofit/>
                        </wps:bodyPr>
                      </wps:wsp>
                      <wps:wsp>
                        <wps:cNvPr id="20" name="Graphic 20"/>
                        <wps:cNvSpPr/>
                        <wps:spPr>
                          <a:xfrm>
                            <a:off x="269631" y="300412"/>
                            <a:ext cx="365125" cy="9307195"/>
                          </a:xfrm>
                          <a:custGeom>
                            <a:avLst/>
                            <a:gdLst/>
                            <a:ahLst/>
                            <a:cxnLst/>
                            <a:rect l="l" t="t" r="r" b="b"/>
                            <a:pathLst>
                              <a:path w="365125" h="9307195">
                                <a:moveTo>
                                  <a:pt x="0" y="0"/>
                                </a:moveTo>
                                <a:lnTo>
                                  <a:pt x="0" y="123736"/>
                                </a:lnTo>
                                <a:lnTo>
                                  <a:pt x="360108" y="9306610"/>
                                </a:lnTo>
                                <a:lnTo>
                                  <a:pt x="364959" y="9306610"/>
                                </a:lnTo>
                                <a:lnTo>
                                  <a:pt x="0" y="0"/>
                                </a:lnTo>
                                <a:close/>
                              </a:path>
                            </a:pathLst>
                          </a:custGeom>
                          <a:solidFill>
                            <a:srgbClr val="2E2B2C">
                              <a:alpha val="69999"/>
                            </a:srgbClr>
                          </a:solidFill>
                        </wps:spPr>
                        <wps:bodyPr wrap="square" lIns="0" tIns="0" rIns="0" bIns="0" rtlCol="0">
                          <a:prstTxWarp prst="textNoShape">
                            <a:avLst/>
                          </a:prstTxWarp>
                          <a:noAutofit/>
                        </wps:bodyPr>
                      </wps:wsp>
                      <wps:wsp>
                        <wps:cNvPr id="21" name="Graphic 21"/>
                        <wps:cNvSpPr/>
                        <wps:spPr>
                          <a:xfrm>
                            <a:off x="269631" y="176678"/>
                            <a:ext cx="370205" cy="9430385"/>
                          </a:xfrm>
                          <a:custGeom>
                            <a:avLst/>
                            <a:gdLst/>
                            <a:ahLst/>
                            <a:cxnLst/>
                            <a:rect l="l" t="t" r="r" b="b"/>
                            <a:pathLst>
                              <a:path w="370205" h="9430385">
                                <a:moveTo>
                                  <a:pt x="0" y="0"/>
                                </a:moveTo>
                                <a:lnTo>
                                  <a:pt x="0" y="123736"/>
                                </a:lnTo>
                                <a:lnTo>
                                  <a:pt x="364959" y="9430346"/>
                                </a:lnTo>
                                <a:lnTo>
                                  <a:pt x="369811" y="9430346"/>
                                </a:lnTo>
                                <a:lnTo>
                                  <a:pt x="0" y="0"/>
                                </a:lnTo>
                                <a:close/>
                              </a:path>
                            </a:pathLst>
                          </a:custGeom>
                          <a:solidFill>
                            <a:srgbClr val="2F2C2C">
                              <a:alpha val="69999"/>
                            </a:srgbClr>
                          </a:solidFill>
                        </wps:spPr>
                        <wps:bodyPr wrap="square" lIns="0" tIns="0" rIns="0" bIns="0" rtlCol="0">
                          <a:prstTxWarp prst="textNoShape">
                            <a:avLst/>
                          </a:prstTxWarp>
                          <a:noAutofit/>
                        </wps:bodyPr>
                      </wps:wsp>
                      <wps:wsp>
                        <wps:cNvPr id="22" name="Graphic 22"/>
                        <wps:cNvSpPr/>
                        <wps:spPr>
                          <a:xfrm>
                            <a:off x="269631" y="52946"/>
                            <a:ext cx="375285" cy="9554210"/>
                          </a:xfrm>
                          <a:custGeom>
                            <a:avLst/>
                            <a:gdLst/>
                            <a:ahLst/>
                            <a:cxnLst/>
                            <a:rect l="l" t="t" r="r" b="b"/>
                            <a:pathLst>
                              <a:path w="375285" h="9554210">
                                <a:moveTo>
                                  <a:pt x="0" y="0"/>
                                </a:moveTo>
                                <a:lnTo>
                                  <a:pt x="0" y="123736"/>
                                </a:lnTo>
                                <a:lnTo>
                                  <a:pt x="369811" y="9554083"/>
                                </a:lnTo>
                                <a:lnTo>
                                  <a:pt x="374675" y="9554083"/>
                                </a:lnTo>
                                <a:lnTo>
                                  <a:pt x="0" y="0"/>
                                </a:lnTo>
                                <a:close/>
                              </a:path>
                            </a:pathLst>
                          </a:custGeom>
                          <a:solidFill>
                            <a:srgbClr val="302C2D">
                              <a:alpha val="69999"/>
                            </a:srgbClr>
                          </a:solidFill>
                        </wps:spPr>
                        <wps:bodyPr wrap="square" lIns="0" tIns="0" rIns="0" bIns="0" rtlCol="0">
                          <a:prstTxWarp prst="textNoShape">
                            <a:avLst/>
                          </a:prstTxWarp>
                          <a:noAutofit/>
                        </wps:bodyPr>
                      </wps:wsp>
                      <wps:wsp>
                        <wps:cNvPr id="23" name="Graphic 23"/>
                        <wps:cNvSpPr/>
                        <wps:spPr>
                          <a:xfrm>
                            <a:off x="269628" y="28877"/>
                            <a:ext cx="379730" cy="9578340"/>
                          </a:xfrm>
                          <a:custGeom>
                            <a:avLst/>
                            <a:gdLst/>
                            <a:ahLst/>
                            <a:cxnLst/>
                            <a:rect l="l" t="t" r="r" b="b"/>
                            <a:pathLst>
                              <a:path w="379730" h="9578340">
                                <a:moveTo>
                                  <a:pt x="3911" y="0"/>
                                </a:moveTo>
                                <a:lnTo>
                                  <a:pt x="0" y="0"/>
                                </a:lnTo>
                                <a:lnTo>
                                  <a:pt x="0" y="24066"/>
                                </a:lnTo>
                                <a:lnTo>
                                  <a:pt x="374675" y="9578149"/>
                                </a:lnTo>
                                <a:lnTo>
                                  <a:pt x="379526" y="9578149"/>
                                </a:lnTo>
                                <a:lnTo>
                                  <a:pt x="3911" y="0"/>
                                </a:lnTo>
                                <a:close/>
                              </a:path>
                            </a:pathLst>
                          </a:custGeom>
                          <a:solidFill>
                            <a:srgbClr val="312D2E">
                              <a:alpha val="69999"/>
                            </a:srgbClr>
                          </a:solidFill>
                        </wps:spPr>
                        <wps:bodyPr wrap="square" lIns="0" tIns="0" rIns="0" bIns="0" rtlCol="0">
                          <a:prstTxWarp prst="textNoShape">
                            <a:avLst/>
                          </a:prstTxWarp>
                          <a:noAutofit/>
                        </wps:bodyPr>
                      </wps:wsp>
                      <wps:wsp>
                        <wps:cNvPr id="24" name="Graphic 24"/>
                        <wps:cNvSpPr/>
                        <wps:spPr>
                          <a:xfrm>
                            <a:off x="27354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32E2F">
                              <a:alpha val="69999"/>
                            </a:srgbClr>
                          </a:solidFill>
                        </wps:spPr>
                        <wps:bodyPr wrap="square" lIns="0" tIns="0" rIns="0" bIns="0" rtlCol="0">
                          <a:prstTxWarp prst="textNoShape">
                            <a:avLst/>
                          </a:prstTxWarp>
                          <a:noAutofit/>
                        </wps:bodyPr>
                      </wps:wsp>
                      <wps:wsp>
                        <wps:cNvPr id="25" name="Graphic 25"/>
                        <wps:cNvSpPr/>
                        <wps:spPr>
                          <a:xfrm>
                            <a:off x="27839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42F30">
                              <a:alpha val="69999"/>
                            </a:srgbClr>
                          </a:solidFill>
                        </wps:spPr>
                        <wps:bodyPr wrap="square" lIns="0" tIns="0" rIns="0" bIns="0" rtlCol="0">
                          <a:prstTxWarp prst="textNoShape">
                            <a:avLst/>
                          </a:prstTxWarp>
                          <a:noAutofit/>
                        </wps:bodyPr>
                      </wps:wsp>
                      <wps:wsp>
                        <wps:cNvPr id="26" name="Graphic 26"/>
                        <wps:cNvSpPr/>
                        <wps:spPr>
                          <a:xfrm>
                            <a:off x="28324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53031">
                              <a:alpha val="69999"/>
                            </a:srgbClr>
                          </a:solidFill>
                        </wps:spPr>
                        <wps:bodyPr wrap="square" lIns="0" tIns="0" rIns="0" bIns="0" rtlCol="0">
                          <a:prstTxWarp prst="textNoShape">
                            <a:avLst/>
                          </a:prstTxWarp>
                          <a:noAutofit/>
                        </wps:bodyPr>
                      </wps:wsp>
                      <wps:wsp>
                        <wps:cNvPr id="27" name="Graphic 27"/>
                        <wps:cNvSpPr/>
                        <wps:spPr>
                          <a:xfrm>
                            <a:off x="28809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63133">
                              <a:alpha val="69999"/>
                            </a:srgbClr>
                          </a:solidFill>
                        </wps:spPr>
                        <wps:bodyPr wrap="square" lIns="0" tIns="0" rIns="0" bIns="0" rtlCol="0">
                          <a:prstTxWarp prst="textNoShape">
                            <a:avLst/>
                          </a:prstTxWarp>
                          <a:noAutofit/>
                        </wps:bodyPr>
                      </wps:wsp>
                      <wps:wsp>
                        <wps:cNvPr id="28" name="Graphic 28"/>
                        <wps:cNvSpPr/>
                        <wps:spPr>
                          <a:xfrm>
                            <a:off x="29294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73334">
                              <a:alpha val="69999"/>
                            </a:srgbClr>
                          </a:solidFill>
                        </wps:spPr>
                        <wps:bodyPr wrap="square" lIns="0" tIns="0" rIns="0" bIns="0" rtlCol="0">
                          <a:prstTxWarp prst="textNoShape">
                            <a:avLst/>
                          </a:prstTxWarp>
                          <a:noAutofit/>
                        </wps:bodyPr>
                      </wps:wsp>
                      <wps:wsp>
                        <wps:cNvPr id="29" name="Graphic 29"/>
                        <wps:cNvSpPr/>
                        <wps:spPr>
                          <a:xfrm>
                            <a:off x="29780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83435">
                              <a:alpha val="69999"/>
                            </a:srgbClr>
                          </a:solidFill>
                        </wps:spPr>
                        <wps:bodyPr wrap="square" lIns="0" tIns="0" rIns="0" bIns="0" rtlCol="0">
                          <a:prstTxWarp prst="textNoShape">
                            <a:avLst/>
                          </a:prstTxWarp>
                          <a:noAutofit/>
                        </wps:bodyPr>
                      </wps:wsp>
                      <wps:wsp>
                        <wps:cNvPr id="30" name="Graphic 30"/>
                        <wps:cNvSpPr/>
                        <wps:spPr>
                          <a:xfrm>
                            <a:off x="30265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93536">
                              <a:alpha val="69999"/>
                            </a:srgbClr>
                          </a:solidFill>
                        </wps:spPr>
                        <wps:bodyPr wrap="square" lIns="0" tIns="0" rIns="0" bIns="0" rtlCol="0">
                          <a:prstTxWarp prst="textNoShape">
                            <a:avLst/>
                          </a:prstTxWarp>
                          <a:noAutofit/>
                        </wps:bodyPr>
                      </wps:wsp>
                      <wps:wsp>
                        <wps:cNvPr id="31" name="Graphic 31"/>
                        <wps:cNvSpPr/>
                        <wps:spPr>
                          <a:xfrm>
                            <a:off x="30750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93637">
                              <a:alpha val="69999"/>
                            </a:srgbClr>
                          </a:solidFill>
                        </wps:spPr>
                        <wps:bodyPr wrap="square" lIns="0" tIns="0" rIns="0" bIns="0" rtlCol="0">
                          <a:prstTxWarp prst="textNoShape">
                            <a:avLst/>
                          </a:prstTxWarp>
                          <a:noAutofit/>
                        </wps:bodyPr>
                      </wps:wsp>
                      <wps:wsp>
                        <wps:cNvPr id="32" name="Graphic 32"/>
                        <wps:cNvSpPr/>
                        <wps:spPr>
                          <a:xfrm>
                            <a:off x="31235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A3738">
                              <a:alpha val="69999"/>
                            </a:srgbClr>
                          </a:solidFill>
                        </wps:spPr>
                        <wps:bodyPr wrap="square" lIns="0" tIns="0" rIns="0" bIns="0" rtlCol="0">
                          <a:prstTxWarp prst="textNoShape">
                            <a:avLst/>
                          </a:prstTxWarp>
                          <a:noAutofit/>
                        </wps:bodyPr>
                      </wps:wsp>
                      <wps:wsp>
                        <wps:cNvPr id="33" name="Graphic 33"/>
                        <wps:cNvSpPr/>
                        <wps:spPr>
                          <a:xfrm>
                            <a:off x="31721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B3839">
                              <a:alpha val="69999"/>
                            </a:srgbClr>
                          </a:solidFill>
                        </wps:spPr>
                        <wps:bodyPr wrap="square" lIns="0" tIns="0" rIns="0" bIns="0" rtlCol="0">
                          <a:prstTxWarp prst="textNoShape">
                            <a:avLst/>
                          </a:prstTxWarp>
                          <a:noAutofit/>
                        </wps:bodyPr>
                      </wps:wsp>
                      <wps:wsp>
                        <wps:cNvPr id="34" name="Graphic 34"/>
                        <wps:cNvSpPr/>
                        <wps:spPr>
                          <a:xfrm>
                            <a:off x="32206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C3939">
                              <a:alpha val="69999"/>
                            </a:srgbClr>
                          </a:solidFill>
                        </wps:spPr>
                        <wps:bodyPr wrap="square" lIns="0" tIns="0" rIns="0" bIns="0" rtlCol="0">
                          <a:prstTxWarp prst="textNoShape">
                            <a:avLst/>
                          </a:prstTxWarp>
                          <a:noAutofit/>
                        </wps:bodyPr>
                      </wps:wsp>
                      <wps:wsp>
                        <wps:cNvPr id="35" name="Graphic 35"/>
                        <wps:cNvSpPr/>
                        <wps:spPr>
                          <a:xfrm>
                            <a:off x="32691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D393A">
                              <a:alpha val="69999"/>
                            </a:srgbClr>
                          </a:solidFill>
                        </wps:spPr>
                        <wps:bodyPr wrap="square" lIns="0" tIns="0" rIns="0" bIns="0" rtlCol="0">
                          <a:prstTxWarp prst="textNoShape">
                            <a:avLst/>
                          </a:prstTxWarp>
                          <a:noAutofit/>
                        </wps:bodyPr>
                      </wps:wsp>
                      <wps:wsp>
                        <wps:cNvPr id="36" name="Graphic 36"/>
                        <wps:cNvSpPr/>
                        <wps:spPr>
                          <a:xfrm>
                            <a:off x="33176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E3A3B">
                              <a:alpha val="69999"/>
                            </a:srgbClr>
                          </a:solidFill>
                        </wps:spPr>
                        <wps:bodyPr wrap="square" lIns="0" tIns="0" rIns="0" bIns="0" rtlCol="0">
                          <a:prstTxWarp prst="textNoShape">
                            <a:avLst/>
                          </a:prstTxWarp>
                          <a:noAutofit/>
                        </wps:bodyPr>
                      </wps:wsp>
                      <wps:wsp>
                        <wps:cNvPr id="37" name="Graphic 37"/>
                        <wps:cNvSpPr/>
                        <wps:spPr>
                          <a:xfrm>
                            <a:off x="33661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03B3C">
                              <a:alpha val="69999"/>
                            </a:srgbClr>
                          </a:solidFill>
                        </wps:spPr>
                        <wps:bodyPr wrap="square" lIns="0" tIns="0" rIns="0" bIns="0" rtlCol="0">
                          <a:prstTxWarp prst="textNoShape">
                            <a:avLst/>
                          </a:prstTxWarp>
                          <a:noAutofit/>
                        </wps:bodyPr>
                      </wps:wsp>
                      <wps:wsp>
                        <wps:cNvPr id="38" name="Graphic 38"/>
                        <wps:cNvSpPr/>
                        <wps:spPr>
                          <a:xfrm>
                            <a:off x="34147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13C3D">
                              <a:alpha val="69999"/>
                            </a:srgbClr>
                          </a:solidFill>
                        </wps:spPr>
                        <wps:bodyPr wrap="square" lIns="0" tIns="0" rIns="0" bIns="0" rtlCol="0">
                          <a:prstTxWarp prst="textNoShape">
                            <a:avLst/>
                          </a:prstTxWarp>
                          <a:noAutofit/>
                        </wps:bodyPr>
                      </wps:wsp>
                      <wps:wsp>
                        <wps:cNvPr id="39" name="Graphic 39"/>
                        <wps:cNvSpPr/>
                        <wps:spPr>
                          <a:xfrm>
                            <a:off x="34632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23D3E">
                              <a:alpha val="69999"/>
                            </a:srgbClr>
                          </a:solidFill>
                        </wps:spPr>
                        <wps:bodyPr wrap="square" lIns="0" tIns="0" rIns="0" bIns="0" rtlCol="0">
                          <a:prstTxWarp prst="textNoShape">
                            <a:avLst/>
                          </a:prstTxWarp>
                          <a:noAutofit/>
                        </wps:bodyPr>
                      </wps:wsp>
                      <wps:wsp>
                        <wps:cNvPr id="40" name="Graphic 40"/>
                        <wps:cNvSpPr/>
                        <wps:spPr>
                          <a:xfrm>
                            <a:off x="35117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33E40">
                              <a:alpha val="69999"/>
                            </a:srgbClr>
                          </a:solidFill>
                        </wps:spPr>
                        <wps:bodyPr wrap="square" lIns="0" tIns="0" rIns="0" bIns="0" rtlCol="0">
                          <a:prstTxWarp prst="textNoShape">
                            <a:avLst/>
                          </a:prstTxWarp>
                          <a:noAutofit/>
                        </wps:bodyPr>
                      </wps:wsp>
                      <wps:wsp>
                        <wps:cNvPr id="41" name="Graphic 41"/>
                        <wps:cNvSpPr/>
                        <wps:spPr>
                          <a:xfrm>
                            <a:off x="35602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44041">
                              <a:alpha val="69999"/>
                            </a:srgbClr>
                          </a:solidFill>
                        </wps:spPr>
                        <wps:bodyPr wrap="square" lIns="0" tIns="0" rIns="0" bIns="0" rtlCol="0">
                          <a:prstTxWarp prst="textNoShape">
                            <a:avLst/>
                          </a:prstTxWarp>
                          <a:noAutofit/>
                        </wps:bodyPr>
                      </wps:wsp>
                      <wps:wsp>
                        <wps:cNvPr id="42" name="Graphic 42"/>
                        <wps:cNvSpPr/>
                        <wps:spPr>
                          <a:xfrm>
                            <a:off x="36088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54142">
                              <a:alpha val="69999"/>
                            </a:srgbClr>
                          </a:solidFill>
                        </wps:spPr>
                        <wps:bodyPr wrap="square" lIns="0" tIns="0" rIns="0" bIns="0" rtlCol="0">
                          <a:prstTxWarp prst="textNoShape">
                            <a:avLst/>
                          </a:prstTxWarp>
                          <a:noAutofit/>
                        </wps:bodyPr>
                      </wps:wsp>
                      <wps:wsp>
                        <wps:cNvPr id="43" name="Graphic 43"/>
                        <wps:cNvSpPr/>
                        <wps:spPr>
                          <a:xfrm>
                            <a:off x="36573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64243">
                              <a:alpha val="69999"/>
                            </a:srgbClr>
                          </a:solidFill>
                        </wps:spPr>
                        <wps:bodyPr wrap="square" lIns="0" tIns="0" rIns="0" bIns="0" rtlCol="0">
                          <a:prstTxWarp prst="textNoShape">
                            <a:avLst/>
                          </a:prstTxWarp>
                          <a:noAutofit/>
                        </wps:bodyPr>
                      </wps:wsp>
                      <wps:wsp>
                        <wps:cNvPr id="44" name="Graphic 44"/>
                        <wps:cNvSpPr/>
                        <wps:spPr>
                          <a:xfrm>
                            <a:off x="37058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64344">
                              <a:alpha val="69999"/>
                            </a:srgbClr>
                          </a:solidFill>
                        </wps:spPr>
                        <wps:bodyPr wrap="square" lIns="0" tIns="0" rIns="0" bIns="0" rtlCol="0">
                          <a:prstTxWarp prst="textNoShape">
                            <a:avLst/>
                          </a:prstTxWarp>
                          <a:noAutofit/>
                        </wps:bodyPr>
                      </wps:wsp>
                      <wps:wsp>
                        <wps:cNvPr id="45" name="Graphic 45"/>
                        <wps:cNvSpPr/>
                        <wps:spPr>
                          <a:xfrm>
                            <a:off x="37543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74445">
                              <a:alpha val="69999"/>
                            </a:srgbClr>
                          </a:solidFill>
                        </wps:spPr>
                        <wps:bodyPr wrap="square" lIns="0" tIns="0" rIns="0" bIns="0" rtlCol="0">
                          <a:prstTxWarp prst="textNoShape">
                            <a:avLst/>
                          </a:prstTxWarp>
                          <a:noAutofit/>
                        </wps:bodyPr>
                      </wps:wsp>
                      <wps:wsp>
                        <wps:cNvPr id="46" name="Graphic 46"/>
                        <wps:cNvSpPr/>
                        <wps:spPr>
                          <a:xfrm>
                            <a:off x="38029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74546">
                              <a:alpha val="69999"/>
                            </a:srgbClr>
                          </a:solidFill>
                        </wps:spPr>
                        <wps:bodyPr wrap="square" lIns="0" tIns="0" rIns="0" bIns="0" rtlCol="0">
                          <a:prstTxWarp prst="textNoShape">
                            <a:avLst/>
                          </a:prstTxWarp>
                          <a:noAutofit/>
                        </wps:bodyPr>
                      </wps:wsp>
                      <wps:wsp>
                        <wps:cNvPr id="47" name="Graphic 47"/>
                        <wps:cNvSpPr/>
                        <wps:spPr>
                          <a:xfrm>
                            <a:off x="38514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84646">
                              <a:alpha val="69999"/>
                            </a:srgbClr>
                          </a:solidFill>
                        </wps:spPr>
                        <wps:bodyPr wrap="square" lIns="0" tIns="0" rIns="0" bIns="0" rtlCol="0">
                          <a:prstTxWarp prst="textNoShape">
                            <a:avLst/>
                          </a:prstTxWarp>
                          <a:noAutofit/>
                        </wps:bodyPr>
                      </wps:wsp>
                      <wps:wsp>
                        <wps:cNvPr id="48" name="Graphic 48"/>
                        <wps:cNvSpPr/>
                        <wps:spPr>
                          <a:xfrm>
                            <a:off x="38999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94647">
                              <a:alpha val="69999"/>
                            </a:srgbClr>
                          </a:solidFill>
                        </wps:spPr>
                        <wps:bodyPr wrap="square" lIns="0" tIns="0" rIns="0" bIns="0" rtlCol="0">
                          <a:prstTxWarp prst="textNoShape">
                            <a:avLst/>
                          </a:prstTxWarp>
                          <a:noAutofit/>
                        </wps:bodyPr>
                      </wps:wsp>
                      <wps:wsp>
                        <wps:cNvPr id="49" name="Graphic 49"/>
                        <wps:cNvSpPr/>
                        <wps:spPr>
                          <a:xfrm>
                            <a:off x="39484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A4748">
                              <a:alpha val="69999"/>
                            </a:srgbClr>
                          </a:solidFill>
                        </wps:spPr>
                        <wps:bodyPr wrap="square" lIns="0" tIns="0" rIns="0" bIns="0" rtlCol="0">
                          <a:prstTxWarp prst="textNoShape">
                            <a:avLst/>
                          </a:prstTxWarp>
                          <a:noAutofit/>
                        </wps:bodyPr>
                      </wps:wsp>
                      <wps:wsp>
                        <wps:cNvPr id="50" name="Graphic 50"/>
                        <wps:cNvSpPr/>
                        <wps:spPr>
                          <a:xfrm>
                            <a:off x="39969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B4849">
                              <a:alpha val="69999"/>
                            </a:srgbClr>
                          </a:solidFill>
                        </wps:spPr>
                        <wps:bodyPr wrap="square" lIns="0" tIns="0" rIns="0" bIns="0" rtlCol="0">
                          <a:prstTxWarp prst="textNoShape">
                            <a:avLst/>
                          </a:prstTxWarp>
                          <a:noAutofit/>
                        </wps:bodyPr>
                      </wps:wsp>
                      <wps:wsp>
                        <wps:cNvPr id="51" name="Graphic 51"/>
                        <wps:cNvSpPr/>
                        <wps:spPr>
                          <a:xfrm>
                            <a:off x="40455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D494A">
                              <a:alpha val="69999"/>
                            </a:srgbClr>
                          </a:solidFill>
                        </wps:spPr>
                        <wps:bodyPr wrap="square" lIns="0" tIns="0" rIns="0" bIns="0" rtlCol="0">
                          <a:prstTxWarp prst="textNoShape">
                            <a:avLst/>
                          </a:prstTxWarp>
                          <a:noAutofit/>
                        </wps:bodyPr>
                      </wps:wsp>
                      <wps:wsp>
                        <wps:cNvPr id="52" name="Graphic 52"/>
                        <wps:cNvSpPr/>
                        <wps:spPr>
                          <a:xfrm>
                            <a:off x="40940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E4A4B">
                              <a:alpha val="69999"/>
                            </a:srgbClr>
                          </a:solidFill>
                        </wps:spPr>
                        <wps:bodyPr wrap="square" lIns="0" tIns="0" rIns="0" bIns="0" rtlCol="0">
                          <a:prstTxWarp prst="textNoShape">
                            <a:avLst/>
                          </a:prstTxWarp>
                          <a:noAutofit/>
                        </wps:bodyPr>
                      </wps:wsp>
                      <wps:wsp>
                        <wps:cNvPr id="53" name="Graphic 53"/>
                        <wps:cNvSpPr/>
                        <wps:spPr>
                          <a:xfrm>
                            <a:off x="41425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F4B4D">
                              <a:alpha val="69999"/>
                            </a:srgbClr>
                          </a:solidFill>
                        </wps:spPr>
                        <wps:bodyPr wrap="square" lIns="0" tIns="0" rIns="0" bIns="0" rtlCol="0">
                          <a:prstTxWarp prst="textNoShape">
                            <a:avLst/>
                          </a:prstTxWarp>
                          <a:noAutofit/>
                        </wps:bodyPr>
                      </wps:wsp>
                      <wps:wsp>
                        <wps:cNvPr id="54" name="Graphic 54"/>
                        <wps:cNvSpPr/>
                        <wps:spPr>
                          <a:xfrm>
                            <a:off x="41910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04D4E">
                              <a:alpha val="69999"/>
                            </a:srgbClr>
                          </a:solidFill>
                        </wps:spPr>
                        <wps:bodyPr wrap="square" lIns="0" tIns="0" rIns="0" bIns="0" rtlCol="0">
                          <a:prstTxWarp prst="textNoShape">
                            <a:avLst/>
                          </a:prstTxWarp>
                          <a:noAutofit/>
                        </wps:bodyPr>
                      </wps:wsp>
                      <wps:wsp>
                        <wps:cNvPr id="55" name="Graphic 55"/>
                        <wps:cNvSpPr/>
                        <wps:spPr>
                          <a:xfrm>
                            <a:off x="42396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14E4F">
                              <a:alpha val="69999"/>
                            </a:srgbClr>
                          </a:solidFill>
                        </wps:spPr>
                        <wps:bodyPr wrap="square" lIns="0" tIns="0" rIns="0" bIns="0" rtlCol="0">
                          <a:prstTxWarp prst="textNoShape">
                            <a:avLst/>
                          </a:prstTxWarp>
                          <a:noAutofit/>
                        </wps:bodyPr>
                      </wps:wsp>
                      <wps:wsp>
                        <wps:cNvPr id="56" name="Graphic 56"/>
                        <wps:cNvSpPr/>
                        <wps:spPr>
                          <a:xfrm>
                            <a:off x="42881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24F50">
                              <a:alpha val="69999"/>
                            </a:srgbClr>
                          </a:solidFill>
                        </wps:spPr>
                        <wps:bodyPr wrap="square" lIns="0" tIns="0" rIns="0" bIns="0" rtlCol="0">
                          <a:prstTxWarp prst="textNoShape">
                            <a:avLst/>
                          </a:prstTxWarp>
                          <a:noAutofit/>
                        </wps:bodyPr>
                      </wps:wsp>
                      <wps:wsp>
                        <wps:cNvPr id="57" name="Graphic 57"/>
                        <wps:cNvSpPr/>
                        <wps:spPr>
                          <a:xfrm>
                            <a:off x="43366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25051">
                              <a:alpha val="69999"/>
                            </a:srgbClr>
                          </a:solidFill>
                        </wps:spPr>
                        <wps:bodyPr wrap="square" lIns="0" tIns="0" rIns="0" bIns="0" rtlCol="0">
                          <a:prstTxWarp prst="textNoShape">
                            <a:avLst/>
                          </a:prstTxWarp>
                          <a:noAutofit/>
                        </wps:bodyPr>
                      </wps:wsp>
                      <wps:wsp>
                        <wps:cNvPr id="58" name="Graphic 58"/>
                        <wps:cNvSpPr/>
                        <wps:spPr>
                          <a:xfrm>
                            <a:off x="43851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35152">
                              <a:alpha val="69999"/>
                            </a:srgbClr>
                          </a:solidFill>
                        </wps:spPr>
                        <wps:bodyPr wrap="square" lIns="0" tIns="0" rIns="0" bIns="0" rtlCol="0">
                          <a:prstTxWarp prst="textNoShape">
                            <a:avLst/>
                          </a:prstTxWarp>
                          <a:noAutofit/>
                        </wps:bodyPr>
                      </wps:wsp>
                      <wps:wsp>
                        <wps:cNvPr id="59" name="Graphic 59"/>
                        <wps:cNvSpPr/>
                        <wps:spPr>
                          <a:xfrm>
                            <a:off x="44336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45252">
                              <a:alpha val="69999"/>
                            </a:srgbClr>
                          </a:solidFill>
                        </wps:spPr>
                        <wps:bodyPr wrap="square" lIns="0" tIns="0" rIns="0" bIns="0" rtlCol="0">
                          <a:prstTxWarp prst="textNoShape">
                            <a:avLst/>
                          </a:prstTxWarp>
                          <a:noAutofit/>
                        </wps:bodyPr>
                      </wps:wsp>
                      <wps:wsp>
                        <wps:cNvPr id="60" name="Graphic 60"/>
                        <wps:cNvSpPr/>
                        <wps:spPr>
                          <a:xfrm>
                            <a:off x="44822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55253">
                              <a:alpha val="69999"/>
                            </a:srgbClr>
                          </a:solidFill>
                        </wps:spPr>
                        <wps:bodyPr wrap="square" lIns="0" tIns="0" rIns="0" bIns="0" rtlCol="0">
                          <a:prstTxWarp prst="textNoShape">
                            <a:avLst/>
                          </a:prstTxWarp>
                          <a:noAutofit/>
                        </wps:bodyPr>
                      </wps:wsp>
                      <wps:wsp>
                        <wps:cNvPr id="61" name="Graphic 61"/>
                        <wps:cNvSpPr/>
                        <wps:spPr>
                          <a:xfrm>
                            <a:off x="45307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65354">
                              <a:alpha val="69999"/>
                            </a:srgbClr>
                          </a:solidFill>
                        </wps:spPr>
                        <wps:bodyPr wrap="square" lIns="0" tIns="0" rIns="0" bIns="0" rtlCol="0">
                          <a:prstTxWarp prst="textNoShape">
                            <a:avLst/>
                          </a:prstTxWarp>
                          <a:noAutofit/>
                        </wps:bodyPr>
                      </wps:wsp>
                      <wps:wsp>
                        <wps:cNvPr id="62" name="Graphic 62"/>
                        <wps:cNvSpPr/>
                        <wps:spPr>
                          <a:xfrm>
                            <a:off x="45792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75455">
                              <a:alpha val="69999"/>
                            </a:srgbClr>
                          </a:solidFill>
                        </wps:spPr>
                        <wps:bodyPr wrap="square" lIns="0" tIns="0" rIns="0" bIns="0" rtlCol="0">
                          <a:prstTxWarp prst="textNoShape">
                            <a:avLst/>
                          </a:prstTxWarp>
                          <a:noAutofit/>
                        </wps:bodyPr>
                      </wps:wsp>
                      <wps:wsp>
                        <wps:cNvPr id="63" name="Graphic 63"/>
                        <wps:cNvSpPr/>
                        <wps:spPr>
                          <a:xfrm>
                            <a:off x="46277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85556">
                              <a:alpha val="69999"/>
                            </a:srgbClr>
                          </a:solidFill>
                        </wps:spPr>
                        <wps:bodyPr wrap="square" lIns="0" tIns="0" rIns="0" bIns="0" rtlCol="0">
                          <a:prstTxWarp prst="textNoShape">
                            <a:avLst/>
                          </a:prstTxWarp>
                          <a:noAutofit/>
                        </wps:bodyPr>
                      </wps:wsp>
                      <wps:wsp>
                        <wps:cNvPr id="64" name="Graphic 64"/>
                        <wps:cNvSpPr/>
                        <wps:spPr>
                          <a:xfrm>
                            <a:off x="46763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A5657">
                              <a:alpha val="69999"/>
                            </a:srgbClr>
                          </a:solidFill>
                        </wps:spPr>
                        <wps:bodyPr wrap="square" lIns="0" tIns="0" rIns="0" bIns="0" rtlCol="0">
                          <a:prstTxWarp prst="textNoShape">
                            <a:avLst/>
                          </a:prstTxWarp>
                          <a:noAutofit/>
                        </wps:bodyPr>
                      </wps:wsp>
                      <wps:wsp>
                        <wps:cNvPr id="65" name="Graphic 65"/>
                        <wps:cNvSpPr/>
                        <wps:spPr>
                          <a:xfrm>
                            <a:off x="47248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B5758">
                              <a:alpha val="69999"/>
                            </a:srgbClr>
                          </a:solidFill>
                        </wps:spPr>
                        <wps:bodyPr wrap="square" lIns="0" tIns="0" rIns="0" bIns="0" rtlCol="0">
                          <a:prstTxWarp prst="textNoShape">
                            <a:avLst/>
                          </a:prstTxWarp>
                          <a:noAutofit/>
                        </wps:bodyPr>
                      </wps:wsp>
                      <wps:wsp>
                        <wps:cNvPr id="66" name="Graphic 66"/>
                        <wps:cNvSpPr/>
                        <wps:spPr>
                          <a:xfrm>
                            <a:off x="47733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C585A">
                              <a:alpha val="69999"/>
                            </a:srgbClr>
                          </a:solidFill>
                        </wps:spPr>
                        <wps:bodyPr wrap="square" lIns="0" tIns="0" rIns="0" bIns="0" rtlCol="0">
                          <a:prstTxWarp prst="textNoShape">
                            <a:avLst/>
                          </a:prstTxWarp>
                          <a:noAutofit/>
                        </wps:bodyPr>
                      </wps:wsp>
                      <wps:wsp>
                        <wps:cNvPr id="67" name="Graphic 67"/>
                        <wps:cNvSpPr/>
                        <wps:spPr>
                          <a:xfrm>
                            <a:off x="48218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D5A5B">
                              <a:alpha val="69999"/>
                            </a:srgbClr>
                          </a:solidFill>
                        </wps:spPr>
                        <wps:bodyPr wrap="square" lIns="0" tIns="0" rIns="0" bIns="0" rtlCol="0">
                          <a:prstTxWarp prst="textNoShape">
                            <a:avLst/>
                          </a:prstTxWarp>
                          <a:noAutofit/>
                        </wps:bodyPr>
                      </wps:wsp>
                      <wps:wsp>
                        <wps:cNvPr id="68" name="Graphic 68"/>
                        <wps:cNvSpPr/>
                        <wps:spPr>
                          <a:xfrm>
                            <a:off x="48703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E5B5C">
                              <a:alpha val="69999"/>
                            </a:srgbClr>
                          </a:solidFill>
                        </wps:spPr>
                        <wps:bodyPr wrap="square" lIns="0" tIns="0" rIns="0" bIns="0" rtlCol="0">
                          <a:prstTxWarp prst="textNoShape">
                            <a:avLst/>
                          </a:prstTxWarp>
                          <a:noAutofit/>
                        </wps:bodyPr>
                      </wps:wsp>
                      <wps:wsp>
                        <wps:cNvPr id="69" name="Graphic 69"/>
                        <wps:cNvSpPr/>
                        <wps:spPr>
                          <a:xfrm>
                            <a:off x="49189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F5C5D">
                              <a:alpha val="69999"/>
                            </a:srgbClr>
                          </a:solidFill>
                        </wps:spPr>
                        <wps:bodyPr wrap="square" lIns="0" tIns="0" rIns="0" bIns="0" rtlCol="0">
                          <a:prstTxWarp prst="textNoShape">
                            <a:avLst/>
                          </a:prstTxWarp>
                          <a:noAutofit/>
                        </wps:bodyPr>
                      </wps:wsp>
                      <wps:wsp>
                        <wps:cNvPr id="70" name="Graphic 70"/>
                        <wps:cNvSpPr/>
                        <wps:spPr>
                          <a:xfrm>
                            <a:off x="49674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F5D5E">
                              <a:alpha val="69999"/>
                            </a:srgbClr>
                          </a:solidFill>
                        </wps:spPr>
                        <wps:bodyPr wrap="square" lIns="0" tIns="0" rIns="0" bIns="0" rtlCol="0">
                          <a:prstTxWarp prst="textNoShape">
                            <a:avLst/>
                          </a:prstTxWarp>
                          <a:noAutofit/>
                        </wps:bodyPr>
                      </wps:wsp>
                      <wps:wsp>
                        <wps:cNvPr id="71" name="Graphic 71"/>
                        <wps:cNvSpPr/>
                        <wps:spPr>
                          <a:xfrm>
                            <a:off x="50159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05E5F">
                              <a:alpha val="69999"/>
                            </a:srgbClr>
                          </a:solidFill>
                        </wps:spPr>
                        <wps:bodyPr wrap="square" lIns="0" tIns="0" rIns="0" bIns="0" rtlCol="0">
                          <a:prstTxWarp prst="textNoShape">
                            <a:avLst/>
                          </a:prstTxWarp>
                          <a:noAutofit/>
                        </wps:bodyPr>
                      </wps:wsp>
                      <wps:wsp>
                        <wps:cNvPr id="72" name="Graphic 72"/>
                        <wps:cNvSpPr/>
                        <wps:spPr>
                          <a:xfrm>
                            <a:off x="50644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15F5F">
                              <a:alpha val="69999"/>
                            </a:srgbClr>
                          </a:solidFill>
                        </wps:spPr>
                        <wps:bodyPr wrap="square" lIns="0" tIns="0" rIns="0" bIns="0" rtlCol="0">
                          <a:prstTxWarp prst="textNoShape">
                            <a:avLst/>
                          </a:prstTxWarp>
                          <a:noAutofit/>
                        </wps:bodyPr>
                      </wps:wsp>
                      <wps:wsp>
                        <wps:cNvPr id="73" name="Graphic 73"/>
                        <wps:cNvSpPr/>
                        <wps:spPr>
                          <a:xfrm>
                            <a:off x="51130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25F60">
                              <a:alpha val="69999"/>
                            </a:srgbClr>
                          </a:solidFill>
                        </wps:spPr>
                        <wps:bodyPr wrap="square" lIns="0" tIns="0" rIns="0" bIns="0" rtlCol="0">
                          <a:prstTxWarp prst="textNoShape">
                            <a:avLst/>
                          </a:prstTxWarp>
                          <a:noAutofit/>
                        </wps:bodyPr>
                      </wps:wsp>
                      <wps:wsp>
                        <wps:cNvPr id="74" name="Graphic 74"/>
                        <wps:cNvSpPr/>
                        <wps:spPr>
                          <a:xfrm>
                            <a:off x="51615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36061">
                              <a:alpha val="69999"/>
                            </a:srgbClr>
                          </a:solidFill>
                        </wps:spPr>
                        <wps:bodyPr wrap="square" lIns="0" tIns="0" rIns="0" bIns="0" rtlCol="0">
                          <a:prstTxWarp prst="textNoShape">
                            <a:avLst/>
                          </a:prstTxWarp>
                          <a:noAutofit/>
                        </wps:bodyPr>
                      </wps:wsp>
                      <wps:wsp>
                        <wps:cNvPr id="75" name="Graphic 75"/>
                        <wps:cNvSpPr/>
                        <wps:spPr>
                          <a:xfrm>
                            <a:off x="52100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46162">
                              <a:alpha val="69999"/>
                            </a:srgbClr>
                          </a:solidFill>
                        </wps:spPr>
                        <wps:bodyPr wrap="square" lIns="0" tIns="0" rIns="0" bIns="0" rtlCol="0">
                          <a:prstTxWarp prst="textNoShape">
                            <a:avLst/>
                          </a:prstTxWarp>
                          <a:noAutofit/>
                        </wps:bodyPr>
                      </wps:wsp>
                      <wps:wsp>
                        <wps:cNvPr id="76" name="Graphic 76"/>
                        <wps:cNvSpPr/>
                        <wps:spPr>
                          <a:xfrm>
                            <a:off x="52585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66263">
                              <a:alpha val="69999"/>
                            </a:srgbClr>
                          </a:solidFill>
                        </wps:spPr>
                        <wps:bodyPr wrap="square" lIns="0" tIns="0" rIns="0" bIns="0" rtlCol="0">
                          <a:prstTxWarp prst="textNoShape">
                            <a:avLst/>
                          </a:prstTxWarp>
                          <a:noAutofit/>
                        </wps:bodyPr>
                      </wps:wsp>
                      <wps:wsp>
                        <wps:cNvPr id="77" name="Graphic 77"/>
                        <wps:cNvSpPr/>
                        <wps:spPr>
                          <a:xfrm>
                            <a:off x="53071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76364">
                              <a:alpha val="69999"/>
                            </a:srgbClr>
                          </a:solidFill>
                        </wps:spPr>
                        <wps:bodyPr wrap="square" lIns="0" tIns="0" rIns="0" bIns="0" rtlCol="0">
                          <a:prstTxWarp prst="textNoShape">
                            <a:avLst/>
                          </a:prstTxWarp>
                          <a:noAutofit/>
                        </wps:bodyPr>
                      </wps:wsp>
                      <wps:wsp>
                        <wps:cNvPr id="78" name="Graphic 78"/>
                        <wps:cNvSpPr/>
                        <wps:spPr>
                          <a:xfrm>
                            <a:off x="53556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86466">
                              <a:alpha val="69999"/>
                            </a:srgbClr>
                          </a:solidFill>
                        </wps:spPr>
                        <wps:bodyPr wrap="square" lIns="0" tIns="0" rIns="0" bIns="0" rtlCol="0">
                          <a:prstTxWarp prst="textNoShape">
                            <a:avLst/>
                          </a:prstTxWarp>
                          <a:noAutofit/>
                        </wps:bodyPr>
                      </wps:wsp>
                      <wps:wsp>
                        <wps:cNvPr id="79" name="Graphic 79"/>
                        <wps:cNvSpPr/>
                        <wps:spPr>
                          <a:xfrm>
                            <a:off x="54041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96667">
                              <a:alpha val="69999"/>
                            </a:srgbClr>
                          </a:solidFill>
                        </wps:spPr>
                        <wps:bodyPr wrap="square" lIns="0" tIns="0" rIns="0" bIns="0" rtlCol="0">
                          <a:prstTxWarp prst="textNoShape">
                            <a:avLst/>
                          </a:prstTxWarp>
                          <a:noAutofit/>
                        </wps:bodyPr>
                      </wps:wsp>
                      <wps:wsp>
                        <wps:cNvPr id="80" name="Graphic 80"/>
                        <wps:cNvSpPr/>
                        <wps:spPr>
                          <a:xfrm>
                            <a:off x="54526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A6768">
                              <a:alpha val="69999"/>
                            </a:srgbClr>
                          </a:solidFill>
                        </wps:spPr>
                        <wps:bodyPr wrap="square" lIns="0" tIns="0" rIns="0" bIns="0" rtlCol="0">
                          <a:prstTxWarp prst="textNoShape">
                            <a:avLst/>
                          </a:prstTxWarp>
                          <a:noAutofit/>
                        </wps:bodyPr>
                      </wps:wsp>
                      <wps:wsp>
                        <wps:cNvPr id="81" name="Graphic 81"/>
                        <wps:cNvSpPr/>
                        <wps:spPr>
                          <a:xfrm>
                            <a:off x="55011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B6869">
                              <a:alpha val="69999"/>
                            </a:srgbClr>
                          </a:solidFill>
                        </wps:spPr>
                        <wps:bodyPr wrap="square" lIns="0" tIns="0" rIns="0" bIns="0" rtlCol="0">
                          <a:prstTxWarp prst="textNoShape">
                            <a:avLst/>
                          </a:prstTxWarp>
                          <a:noAutofit/>
                        </wps:bodyPr>
                      </wps:wsp>
                      <wps:wsp>
                        <wps:cNvPr id="82" name="Graphic 82"/>
                        <wps:cNvSpPr/>
                        <wps:spPr>
                          <a:xfrm>
                            <a:off x="55497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C696A">
                              <a:alpha val="69999"/>
                            </a:srgbClr>
                          </a:solidFill>
                        </wps:spPr>
                        <wps:bodyPr wrap="square" lIns="0" tIns="0" rIns="0" bIns="0" rtlCol="0">
                          <a:prstTxWarp prst="textNoShape">
                            <a:avLst/>
                          </a:prstTxWarp>
                          <a:noAutofit/>
                        </wps:bodyPr>
                      </wps:wsp>
                      <wps:wsp>
                        <wps:cNvPr id="83" name="Graphic 83"/>
                        <wps:cNvSpPr/>
                        <wps:spPr>
                          <a:xfrm>
                            <a:off x="55982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C6A6B">
                              <a:alpha val="69999"/>
                            </a:srgbClr>
                          </a:solidFill>
                        </wps:spPr>
                        <wps:bodyPr wrap="square" lIns="0" tIns="0" rIns="0" bIns="0" rtlCol="0">
                          <a:prstTxWarp prst="textNoShape">
                            <a:avLst/>
                          </a:prstTxWarp>
                          <a:noAutofit/>
                        </wps:bodyPr>
                      </wps:wsp>
                      <wps:wsp>
                        <wps:cNvPr id="84" name="Graphic 84"/>
                        <wps:cNvSpPr/>
                        <wps:spPr>
                          <a:xfrm>
                            <a:off x="56467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D6B6C">
                              <a:alpha val="69999"/>
                            </a:srgbClr>
                          </a:solidFill>
                        </wps:spPr>
                        <wps:bodyPr wrap="square" lIns="0" tIns="0" rIns="0" bIns="0" rtlCol="0">
                          <a:prstTxWarp prst="textNoShape">
                            <a:avLst/>
                          </a:prstTxWarp>
                          <a:noAutofit/>
                        </wps:bodyPr>
                      </wps:wsp>
                      <wps:wsp>
                        <wps:cNvPr id="85" name="Graphic 85"/>
                        <wps:cNvSpPr/>
                        <wps:spPr>
                          <a:xfrm>
                            <a:off x="56952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E6C6C">
                              <a:alpha val="69999"/>
                            </a:srgbClr>
                          </a:solidFill>
                        </wps:spPr>
                        <wps:bodyPr wrap="square" lIns="0" tIns="0" rIns="0" bIns="0" rtlCol="0">
                          <a:prstTxWarp prst="textNoShape">
                            <a:avLst/>
                          </a:prstTxWarp>
                          <a:noAutofit/>
                        </wps:bodyPr>
                      </wps:wsp>
                      <wps:wsp>
                        <wps:cNvPr id="86" name="Graphic 86"/>
                        <wps:cNvSpPr/>
                        <wps:spPr>
                          <a:xfrm>
                            <a:off x="57438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F6C6D">
                              <a:alpha val="69999"/>
                            </a:srgbClr>
                          </a:solidFill>
                        </wps:spPr>
                        <wps:bodyPr wrap="square" lIns="0" tIns="0" rIns="0" bIns="0" rtlCol="0">
                          <a:prstTxWarp prst="textNoShape">
                            <a:avLst/>
                          </a:prstTxWarp>
                          <a:noAutofit/>
                        </wps:bodyPr>
                      </wps:wsp>
                      <wps:wsp>
                        <wps:cNvPr id="87" name="Graphic 87"/>
                        <wps:cNvSpPr/>
                        <wps:spPr>
                          <a:xfrm>
                            <a:off x="57923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06D6E">
                              <a:alpha val="69999"/>
                            </a:srgbClr>
                          </a:solidFill>
                        </wps:spPr>
                        <wps:bodyPr wrap="square" lIns="0" tIns="0" rIns="0" bIns="0" rtlCol="0">
                          <a:prstTxWarp prst="textNoShape">
                            <a:avLst/>
                          </a:prstTxWarp>
                          <a:noAutofit/>
                        </wps:bodyPr>
                      </wps:wsp>
                      <wps:wsp>
                        <wps:cNvPr id="88" name="Graphic 88"/>
                        <wps:cNvSpPr/>
                        <wps:spPr>
                          <a:xfrm>
                            <a:off x="58408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16E6F">
                              <a:alpha val="69999"/>
                            </a:srgbClr>
                          </a:solidFill>
                        </wps:spPr>
                        <wps:bodyPr wrap="square" lIns="0" tIns="0" rIns="0" bIns="0" rtlCol="0">
                          <a:prstTxWarp prst="textNoShape">
                            <a:avLst/>
                          </a:prstTxWarp>
                          <a:noAutofit/>
                        </wps:bodyPr>
                      </wps:wsp>
                      <wps:wsp>
                        <wps:cNvPr id="89" name="Graphic 89"/>
                        <wps:cNvSpPr/>
                        <wps:spPr>
                          <a:xfrm>
                            <a:off x="58893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36F70">
                              <a:alpha val="69999"/>
                            </a:srgbClr>
                          </a:solidFill>
                        </wps:spPr>
                        <wps:bodyPr wrap="square" lIns="0" tIns="0" rIns="0" bIns="0" rtlCol="0">
                          <a:prstTxWarp prst="textNoShape">
                            <a:avLst/>
                          </a:prstTxWarp>
                          <a:noAutofit/>
                        </wps:bodyPr>
                      </wps:wsp>
                      <wps:wsp>
                        <wps:cNvPr id="90" name="Graphic 90"/>
                        <wps:cNvSpPr/>
                        <wps:spPr>
                          <a:xfrm>
                            <a:off x="59379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47071">
                              <a:alpha val="69999"/>
                            </a:srgbClr>
                          </a:solidFill>
                        </wps:spPr>
                        <wps:bodyPr wrap="square" lIns="0" tIns="0" rIns="0" bIns="0" rtlCol="0">
                          <a:prstTxWarp prst="textNoShape">
                            <a:avLst/>
                          </a:prstTxWarp>
                          <a:noAutofit/>
                        </wps:bodyPr>
                      </wps:wsp>
                      <wps:wsp>
                        <wps:cNvPr id="91" name="Graphic 91"/>
                        <wps:cNvSpPr/>
                        <wps:spPr>
                          <a:xfrm>
                            <a:off x="59864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57173">
                              <a:alpha val="69999"/>
                            </a:srgbClr>
                          </a:solidFill>
                        </wps:spPr>
                        <wps:bodyPr wrap="square" lIns="0" tIns="0" rIns="0" bIns="0" rtlCol="0">
                          <a:prstTxWarp prst="textNoShape">
                            <a:avLst/>
                          </a:prstTxWarp>
                          <a:noAutofit/>
                        </wps:bodyPr>
                      </wps:wsp>
                      <wps:wsp>
                        <wps:cNvPr id="92" name="Graphic 92"/>
                        <wps:cNvSpPr/>
                        <wps:spPr>
                          <a:xfrm>
                            <a:off x="60349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67374">
                              <a:alpha val="69999"/>
                            </a:srgbClr>
                          </a:solidFill>
                        </wps:spPr>
                        <wps:bodyPr wrap="square" lIns="0" tIns="0" rIns="0" bIns="0" rtlCol="0">
                          <a:prstTxWarp prst="textNoShape">
                            <a:avLst/>
                          </a:prstTxWarp>
                          <a:noAutofit/>
                        </wps:bodyPr>
                      </wps:wsp>
                      <wps:wsp>
                        <wps:cNvPr id="93" name="Graphic 93"/>
                        <wps:cNvSpPr/>
                        <wps:spPr>
                          <a:xfrm>
                            <a:off x="60834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77475">
                              <a:alpha val="69999"/>
                            </a:srgbClr>
                          </a:solidFill>
                        </wps:spPr>
                        <wps:bodyPr wrap="square" lIns="0" tIns="0" rIns="0" bIns="0" rtlCol="0">
                          <a:prstTxWarp prst="textNoShape">
                            <a:avLst/>
                          </a:prstTxWarp>
                          <a:noAutofit/>
                        </wps:bodyPr>
                      </wps:wsp>
                      <wps:wsp>
                        <wps:cNvPr id="94" name="Graphic 94"/>
                        <wps:cNvSpPr/>
                        <wps:spPr>
                          <a:xfrm>
                            <a:off x="61319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87576">
                              <a:alpha val="69999"/>
                            </a:srgbClr>
                          </a:solidFill>
                        </wps:spPr>
                        <wps:bodyPr wrap="square" lIns="0" tIns="0" rIns="0" bIns="0" rtlCol="0">
                          <a:prstTxWarp prst="textNoShape">
                            <a:avLst/>
                          </a:prstTxWarp>
                          <a:noAutofit/>
                        </wps:bodyPr>
                      </wps:wsp>
                      <wps:wsp>
                        <wps:cNvPr id="95" name="Graphic 95"/>
                        <wps:cNvSpPr/>
                        <wps:spPr>
                          <a:xfrm>
                            <a:off x="61805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97677">
                              <a:alpha val="69999"/>
                            </a:srgbClr>
                          </a:solidFill>
                        </wps:spPr>
                        <wps:bodyPr wrap="square" lIns="0" tIns="0" rIns="0" bIns="0" rtlCol="0">
                          <a:prstTxWarp prst="textNoShape">
                            <a:avLst/>
                          </a:prstTxWarp>
                          <a:noAutofit/>
                        </wps:bodyPr>
                      </wps:wsp>
                      <wps:wsp>
                        <wps:cNvPr id="96" name="Graphic 96"/>
                        <wps:cNvSpPr/>
                        <wps:spPr>
                          <a:xfrm>
                            <a:off x="62290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97778">
                              <a:alpha val="69999"/>
                            </a:srgbClr>
                          </a:solidFill>
                        </wps:spPr>
                        <wps:bodyPr wrap="square" lIns="0" tIns="0" rIns="0" bIns="0" rtlCol="0">
                          <a:prstTxWarp prst="textNoShape">
                            <a:avLst/>
                          </a:prstTxWarp>
                          <a:noAutofit/>
                        </wps:bodyPr>
                      </wps:wsp>
                      <wps:wsp>
                        <wps:cNvPr id="97" name="Graphic 97"/>
                        <wps:cNvSpPr/>
                        <wps:spPr>
                          <a:xfrm>
                            <a:off x="62775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A7879">
                              <a:alpha val="69999"/>
                            </a:srgbClr>
                          </a:solidFill>
                        </wps:spPr>
                        <wps:bodyPr wrap="square" lIns="0" tIns="0" rIns="0" bIns="0" rtlCol="0">
                          <a:prstTxWarp prst="textNoShape">
                            <a:avLst/>
                          </a:prstTxWarp>
                          <a:noAutofit/>
                        </wps:bodyPr>
                      </wps:wsp>
                      <wps:wsp>
                        <wps:cNvPr id="98" name="Graphic 98"/>
                        <wps:cNvSpPr/>
                        <wps:spPr>
                          <a:xfrm>
                            <a:off x="63260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B7979">
                              <a:alpha val="69999"/>
                            </a:srgbClr>
                          </a:solidFill>
                        </wps:spPr>
                        <wps:bodyPr wrap="square" lIns="0" tIns="0" rIns="0" bIns="0" rtlCol="0">
                          <a:prstTxWarp prst="textNoShape">
                            <a:avLst/>
                          </a:prstTxWarp>
                          <a:noAutofit/>
                        </wps:bodyPr>
                      </wps:wsp>
                      <wps:wsp>
                        <wps:cNvPr id="99" name="Graphic 99"/>
                        <wps:cNvSpPr/>
                        <wps:spPr>
                          <a:xfrm>
                            <a:off x="63746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C797A">
                              <a:alpha val="69999"/>
                            </a:srgbClr>
                          </a:solidFill>
                        </wps:spPr>
                        <wps:bodyPr wrap="square" lIns="0" tIns="0" rIns="0" bIns="0" rtlCol="0">
                          <a:prstTxWarp prst="textNoShape">
                            <a:avLst/>
                          </a:prstTxWarp>
                          <a:noAutofit/>
                        </wps:bodyPr>
                      </wps:wsp>
                      <wps:wsp>
                        <wps:cNvPr id="100" name="Graphic 100"/>
                        <wps:cNvSpPr/>
                        <wps:spPr>
                          <a:xfrm>
                            <a:off x="64231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D7A7B">
                              <a:alpha val="69999"/>
                            </a:srgbClr>
                          </a:solidFill>
                        </wps:spPr>
                        <wps:bodyPr wrap="square" lIns="0" tIns="0" rIns="0" bIns="0" rtlCol="0">
                          <a:prstTxWarp prst="textNoShape">
                            <a:avLst/>
                          </a:prstTxWarp>
                          <a:noAutofit/>
                        </wps:bodyPr>
                      </wps:wsp>
                      <wps:wsp>
                        <wps:cNvPr id="101" name="Graphic 101"/>
                        <wps:cNvSpPr/>
                        <wps:spPr>
                          <a:xfrm>
                            <a:off x="64716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E7B7C">
                              <a:alpha val="69999"/>
                            </a:srgbClr>
                          </a:solidFill>
                        </wps:spPr>
                        <wps:bodyPr wrap="square" lIns="0" tIns="0" rIns="0" bIns="0" rtlCol="0">
                          <a:prstTxWarp prst="textNoShape">
                            <a:avLst/>
                          </a:prstTxWarp>
                          <a:noAutofit/>
                        </wps:bodyPr>
                      </wps:wsp>
                      <wps:wsp>
                        <wps:cNvPr id="102" name="Graphic 102"/>
                        <wps:cNvSpPr/>
                        <wps:spPr>
                          <a:xfrm>
                            <a:off x="65201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07C7D">
                              <a:alpha val="69999"/>
                            </a:srgbClr>
                          </a:solidFill>
                        </wps:spPr>
                        <wps:bodyPr wrap="square" lIns="0" tIns="0" rIns="0" bIns="0" rtlCol="0">
                          <a:prstTxWarp prst="textNoShape">
                            <a:avLst/>
                          </a:prstTxWarp>
                          <a:noAutofit/>
                        </wps:bodyPr>
                      </wps:wsp>
                      <wps:wsp>
                        <wps:cNvPr id="103" name="Graphic 103"/>
                        <wps:cNvSpPr/>
                        <wps:spPr>
                          <a:xfrm>
                            <a:off x="65686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17D7E">
                              <a:alpha val="69999"/>
                            </a:srgbClr>
                          </a:solidFill>
                        </wps:spPr>
                        <wps:bodyPr wrap="square" lIns="0" tIns="0" rIns="0" bIns="0" rtlCol="0">
                          <a:prstTxWarp prst="textNoShape">
                            <a:avLst/>
                          </a:prstTxWarp>
                          <a:noAutofit/>
                        </wps:bodyPr>
                      </wps:wsp>
                      <wps:wsp>
                        <wps:cNvPr id="104" name="Graphic 104"/>
                        <wps:cNvSpPr/>
                        <wps:spPr>
                          <a:xfrm>
                            <a:off x="66172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27E80">
                              <a:alpha val="69999"/>
                            </a:srgbClr>
                          </a:solidFill>
                        </wps:spPr>
                        <wps:bodyPr wrap="square" lIns="0" tIns="0" rIns="0" bIns="0" rtlCol="0">
                          <a:prstTxWarp prst="textNoShape">
                            <a:avLst/>
                          </a:prstTxWarp>
                          <a:noAutofit/>
                        </wps:bodyPr>
                      </wps:wsp>
                      <wps:wsp>
                        <wps:cNvPr id="105" name="Graphic 105"/>
                        <wps:cNvSpPr/>
                        <wps:spPr>
                          <a:xfrm>
                            <a:off x="66657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38081">
                              <a:alpha val="69999"/>
                            </a:srgbClr>
                          </a:solidFill>
                        </wps:spPr>
                        <wps:bodyPr wrap="square" lIns="0" tIns="0" rIns="0" bIns="0" rtlCol="0">
                          <a:prstTxWarp prst="textNoShape">
                            <a:avLst/>
                          </a:prstTxWarp>
                          <a:noAutofit/>
                        </wps:bodyPr>
                      </wps:wsp>
                      <wps:wsp>
                        <wps:cNvPr id="106" name="Graphic 106"/>
                        <wps:cNvSpPr/>
                        <wps:spPr>
                          <a:xfrm>
                            <a:off x="67142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48182">
                              <a:alpha val="69999"/>
                            </a:srgbClr>
                          </a:solidFill>
                        </wps:spPr>
                        <wps:bodyPr wrap="square" lIns="0" tIns="0" rIns="0" bIns="0" rtlCol="0">
                          <a:prstTxWarp prst="textNoShape">
                            <a:avLst/>
                          </a:prstTxWarp>
                          <a:noAutofit/>
                        </wps:bodyPr>
                      </wps:wsp>
                      <wps:wsp>
                        <wps:cNvPr id="107" name="Graphic 107"/>
                        <wps:cNvSpPr/>
                        <wps:spPr>
                          <a:xfrm>
                            <a:off x="67628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58283">
                              <a:alpha val="69999"/>
                            </a:srgbClr>
                          </a:solidFill>
                        </wps:spPr>
                        <wps:bodyPr wrap="square" lIns="0" tIns="0" rIns="0" bIns="0" rtlCol="0">
                          <a:prstTxWarp prst="textNoShape">
                            <a:avLst/>
                          </a:prstTxWarp>
                          <a:noAutofit/>
                        </wps:bodyPr>
                      </wps:wsp>
                      <wps:wsp>
                        <wps:cNvPr id="108" name="Graphic 108"/>
                        <wps:cNvSpPr/>
                        <wps:spPr>
                          <a:xfrm>
                            <a:off x="68113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58384">
                              <a:alpha val="69999"/>
                            </a:srgbClr>
                          </a:solidFill>
                        </wps:spPr>
                        <wps:bodyPr wrap="square" lIns="0" tIns="0" rIns="0" bIns="0" rtlCol="0">
                          <a:prstTxWarp prst="textNoShape">
                            <a:avLst/>
                          </a:prstTxWarp>
                          <a:noAutofit/>
                        </wps:bodyPr>
                      </wps:wsp>
                      <wps:wsp>
                        <wps:cNvPr id="109" name="Graphic 109"/>
                        <wps:cNvSpPr/>
                        <wps:spPr>
                          <a:xfrm>
                            <a:off x="68598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68485">
                              <a:alpha val="69999"/>
                            </a:srgbClr>
                          </a:solidFill>
                        </wps:spPr>
                        <wps:bodyPr wrap="square" lIns="0" tIns="0" rIns="0" bIns="0" rtlCol="0">
                          <a:prstTxWarp prst="textNoShape">
                            <a:avLst/>
                          </a:prstTxWarp>
                          <a:noAutofit/>
                        </wps:bodyPr>
                      </wps:wsp>
                      <wps:wsp>
                        <wps:cNvPr id="110" name="Graphic 110"/>
                        <wps:cNvSpPr/>
                        <wps:spPr>
                          <a:xfrm>
                            <a:off x="69083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78585">
                              <a:alpha val="69999"/>
                            </a:srgbClr>
                          </a:solidFill>
                        </wps:spPr>
                        <wps:bodyPr wrap="square" lIns="0" tIns="0" rIns="0" bIns="0" rtlCol="0">
                          <a:prstTxWarp prst="textNoShape">
                            <a:avLst/>
                          </a:prstTxWarp>
                          <a:noAutofit/>
                        </wps:bodyPr>
                      </wps:wsp>
                      <wps:wsp>
                        <wps:cNvPr id="111" name="Graphic 111"/>
                        <wps:cNvSpPr/>
                        <wps:spPr>
                          <a:xfrm>
                            <a:off x="69568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88586">
                              <a:alpha val="69999"/>
                            </a:srgbClr>
                          </a:solidFill>
                        </wps:spPr>
                        <wps:bodyPr wrap="square" lIns="0" tIns="0" rIns="0" bIns="0" rtlCol="0">
                          <a:prstTxWarp prst="textNoShape">
                            <a:avLst/>
                          </a:prstTxWarp>
                          <a:noAutofit/>
                        </wps:bodyPr>
                      </wps:wsp>
                      <wps:wsp>
                        <wps:cNvPr id="112" name="Graphic 112"/>
                        <wps:cNvSpPr/>
                        <wps:spPr>
                          <a:xfrm>
                            <a:off x="70054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98687">
                              <a:alpha val="69999"/>
                            </a:srgbClr>
                          </a:solidFill>
                        </wps:spPr>
                        <wps:bodyPr wrap="square" lIns="0" tIns="0" rIns="0" bIns="0" rtlCol="0">
                          <a:prstTxWarp prst="textNoShape">
                            <a:avLst/>
                          </a:prstTxWarp>
                          <a:noAutofit/>
                        </wps:bodyPr>
                      </wps:wsp>
                      <wps:wsp>
                        <wps:cNvPr id="113" name="Graphic 113"/>
                        <wps:cNvSpPr/>
                        <wps:spPr>
                          <a:xfrm>
                            <a:off x="70539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A8788">
                              <a:alpha val="69999"/>
                            </a:srgbClr>
                          </a:solidFill>
                        </wps:spPr>
                        <wps:bodyPr wrap="square" lIns="0" tIns="0" rIns="0" bIns="0" rtlCol="0">
                          <a:prstTxWarp prst="textNoShape">
                            <a:avLst/>
                          </a:prstTxWarp>
                          <a:noAutofit/>
                        </wps:bodyPr>
                      </wps:wsp>
                      <wps:wsp>
                        <wps:cNvPr id="114" name="Graphic 114"/>
                        <wps:cNvSpPr/>
                        <wps:spPr>
                          <a:xfrm>
                            <a:off x="71024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B8889">
                              <a:alpha val="69999"/>
                            </a:srgbClr>
                          </a:solidFill>
                        </wps:spPr>
                        <wps:bodyPr wrap="square" lIns="0" tIns="0" rIns="0" bIns="0" rtlCol="0">
                          <a:prstTxWarp prst="textNoShape">
                            <a:avLst/>
                          </a:prstTxWarp>
                          <a:noAutofit/>
                        </wps:bodyPr>
                      </wps:wsp>
                      <wps:wsp>
                        <wps:cNvPr id="115" name="Graphic 115"/>
                        <wps:cNvSpPr/>
                        <wps:spPr>
                          <a:xfrm>
                            <a:off x="71509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D898A">
                              <a:alpha val="69999"/>
                            </a:srgbClr>
                          </a:solidFill>
                        </wps:spPr>
                        <wps:bodyPr wrap="square" lIns="0" tIns="0" rIns="0" bIns="0" rtlCol="0">
                          <a:prstTxWarp prst="textNoShape">
                            <a:avLst/>
                          </a:prstTxWarp>
                          <a:noAutofit/>
                        </wps:bodyPr>
                      </wps:wsp>
                      <wps:wsp>
                        <wps:cNvPr id="116" name="Graphic 116"/>
                        <wps:cNvSpPr/>
                        <wps:spPr>
                          <a:xfrm>
                            <a:off x="71995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E8A8B">
                              <a:alpha val="69999"/>
                            </a:srgbClr>
                          </a:solidFill>
                        </wps:spPr>
                        <wps:bodyPr wrap="square" lIns="0" tIns="0" rIns="0" bIns="0" rtlCol="0">
                          <a:prstTxWarp prst="textNoShape">
                            <a:avLst/>
                          </a:prstTxWarp>
                          <a:noAutofit/>
                        </wps:bodyPr>
                      </wps:wsp>
                      <wps:wsp>
                        <wps:cNvPr id="117" name="Graphic 117"/>
                        <wps:cNvSpPr/>
                        <wps:spPr>
                          <a:xfrm>
                            <a:off x="72480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F8B8D">
                              <a:alpha val="69999"/>
                            </a:srgbClr>
                          </a:solidFill>
                        </wps:spPr>
                        <wps:bodyPr wrap="square" lIns="0" tIns="0" rIns="0" bIns="0" rtlCol="0">
                          <a:prstTxWarp prst="textNoShape">
                            <a:avLst/>
                          </a:prstTxWarp>
                          <a:noAutofit/>
                        </wps:bodyPr>
                      </wps:wsp>
                      <wps:wsp>
                        <wps:cNvPr id="118" name="Graphic 118"/>
                        <wps:cNvSpPr/>
                        <wps:spPr>
                          <a:xfrm>
                            <a:off x="72965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08D8E">
                              <a:alpha val="69999"/>
                            </a:srgbClr>
                          </a:solidFill>
                        </wps:spPr>
                        <wps:bodyPr wrap="square" lIns="0" tIns="0" rIns="0" bIns="0" rtlCol="0">
                          <a:prstTxWarp prst="textNoShape">
                            <a:avLst/>
                          </a:prstTxWarp>
                          <a:noAutofit/>
                        </wps:bodyPr>
                      </wps:wsp>
                      <wps:wsp>
                        <wps:cNvPr id="119" name="Graphic 119"/>
                        <wps:cNvSpPr/>
                        <wps:spPr>
                          <a:xfrm>
                            <a:off x="73450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18E8F">
                              <a:alpha val="69999"/>
                            </a:srgbClr>
                          </a:solidFill>
                        </wps:spPr>
                        <wps:bodyPr wrap="square" lIns="0" tIns="0" rIns="0" bIns="0" rtlCol="0">
                          <a:prstTxWarp prst="textNoShape">
                            <a:avLst/>
                          </a:prstTxWarp>
                          <a:noAutofit/>
                        </wps:bodyPr>
                      </wps:wsp>
                      <wps:wsp>
                        <wps:cNvPr id="120" name="Graphic 120"/>
                        <wps:cNvSpPr/>
                        <wps:spPr>
                          <a:xfrm>
                            <a:off x="73935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19090">
                              <a:alpha val="69999"/>
                            </a:srgbClr>
                          </a:solidFill>
                        </wps:spPr>
                        <wps:bodyPr wrap="square" lIns="0" tIns="0" rIns="0" bIns="0" rtlCol="0">
                          <a:prstTxWarp prst="textNoShape">
                            <a:avLst/>
                          </a:prstTxWarp>
                          <a:noAutofit/>
                        </wps:bodyPr>
                      </wps:wsp>
                      <wps:wsp>
                        <wps:cNvPr id="121" name="Graphic 121"/>
                        <wps:cNvSpPr/>
                        <wps:spPr>
                          <a:xfrm>
                            <a:off x="74421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29191">
                              <a:alpha val="69999"/>
                            </a:srgbClr>
                          </a:solidFill>
                        </wps:spPr>
                        <wps:bodyPr wrap="square" lIns="0" tIns="0" rIns="0" bIns="0" rtlCol="0">
                          <a:prstTxWarp prst="textNoShape">
                            <a:avLst/>
                          </a:prstTxWarp>
                          <a:noAutofit/>
                        </wps:bodyPr>
                      </wps:wsp>
                      <wps:wsp>
                        <wps:cNvPr id="122" name="Graphic 122"/>
                        <wps:cNvSpPr/>
                        <wps:spPr>
                          <a:xfrm>
                            <a:off x="74906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29292">
                              <a:alpha val="69999"/>
                            </a:srgbClr>
                          </a:solidFill>
                        </wps:spPr>
                        <wps:bodyPr wrap="square" lIns="0" tIns="0" rIns="0" bIns="0" rtlCol="0">
                          <a:prstTxWarp prst="textNoShape">
                            <a:avLst/>
                          </a:prstTxWarp>
                          <a:noAutofit/>
                        </wps:bodyPr>
                      </wps:wsp>
                      <wps:wsp>
                        <wps:cNvPr id="123" name="Graphic 123"/>
                        <wps:cNvSpPr/>
                        <wps:spPr>
                          <a:xfrm>
                            <a:off x="75391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39292">
                              <a:alpha val="69999"/>
                            </a:srgbClr>
                          </a:solidFill>
                        </wps:spPr>
                        <wps:bodyPr wrap="square" lIns="0" tIns="0" rIns="0" bIns="0" rtlCol="0">
                          <a:prstTxWarp prst="textNoShape">
                            <a:avLst/>
                          </a:prstTxWarp>
                          <a:noAutofit/>
                        </wps:bodyPr>
                      </wps:wsp>
                      <wps:wsp>
                        <wps:cNvPr id="124" name="Graphic 124"/>
                        <wps:cNvSpPr/>
                        <wps:spPr>
                          <a:xfrm>
                            <a:off x="75876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49393">
                              <a:alpha val="69999"/>
                            </a:srgbClr>
                          </a:solidFill>
                        </wps:spPr>
                        <wps:bodyPr wrap="square" lIns="0" tIns="0" rIns="0" bIns="0" rtlCol="0">
                          <a:prstTxWarp prst="textNoShape">
                            <a:avLst/>
                          </a:prstTxWarp>
                          <a:noAutofit/>
                        </wps:bodyPr>
                      </wps:wsp>
                      <wps:wsp>
                        <wps:cNvPr id="125" name="Graphic 125"/>
                        <wps:cNvSpPr/>
                        <wps:spPr>
                          <a:xfrm>
                            <a:off x="76362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59494">
                              <a:alpha val="69999"/>
                            </a:srgbClr>
                          </a:solidFill>
                        </wps:spPr>
                        <wps:bodyPr wrap="square" lIns="0" tIns="0" rIns="0" bIns="0" rtlCol="0">
                          <a:prstTxWarp prst="textNoShape">
                            <a:avLst/>
                          </a:prstTxWarp>
                          <a:noAutofit/>
                        </wps:bodyPr>
                      </wps:wsp>
                      <wps:wsp>
                        <wps:cNvPr id="126" name="Graphic 126"/>
                        <wps:cNvSpPr/>
                        <wps:spPr>
                          <a:xfrm>
                            <a:off x="76847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69595">
                              <a:alpha val="69999"/>
                            </a:srgbClr>
                          </a:solidFill>
                        </wps:spPr>
                        <wps:bodyPr wrap="square" lIns="0" tIns="0" rIns="0" bIns="0" rtlCol="0">
                          <a:prstTxWarp prst="textNoShape">
                            <a:avLst/>
                          </a:prstTxWarp>
                          <a:noAutofit/>
                        </wps:bodyPr>
                      </wps:wsp>
                      <wps:wsp>
                        <wps:cNvPr id="127" name="Graphic 127"/>
                        <wps:cNvSpPr/>
                        <wps:spPr>
                          <a:xfrm>
                            <a:off x="77332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79696">
                              <a:alpha val="69999"/>
                            </a:srgbClr>
                          </a:solidFill>
                        </wps:spPr>
                        <wps:bodyPr wrap="square" lIns="0" tIns="0" rIns="0" bIns="0" rtlCol="0">
                          <a:prstTxWarp prst="textNoShape">
                            <a:avLst/>
                          </a:prstTxWarp>
                          <a:noAutofit/>
                        </wps:bodyPr>
                      </wps:wsp>
                      <wps:wsp>
                        <wps:cNvPr id="128" name="Graphic 128"/>
                        <wps:cNvSpPr/>
                        <wps:spPr>
                          <a:xfrm>
                            <a:off x="77817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99797">
                              <a:alpha val="69999"/>
                            </a:srgbClr>
                          </a:solidFill>
                        </wps:spPr>
                        <wps:bodyPr wrap="square" lIns="0" tIns="0" rIns="0" bIns="0" rtlCol="0">
                          <a:prstTxWarp prst="textNoShape">
                            <a:avLst/>
                          </a:prstTxWarp>
                          <a:noAutofit/>
                        </wps:bodyPr>
                      </wps:wsp>
                      <wps:wsp>
                        <wps:cNvPr id="129" name="Graphic 129"/>
                        <wps:cNvSpPr/>
                        <wps:spPr>
                          <a:xfrm>
                            <a:off x="78302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A9999">
                              <a:alpha val="69999"/>
                            </a:srgbClr>
                          </a:solidFill>
                        </wps:spPr>
                        <wps:bodyPr wrap="square" lIns="0" tIns="0" rIns="0" bIns="0" rtlCol="0">
                          <a:prstTxWarp prst="textNoShape">
                            <a:avLst/>
                          </a:prstTxWarp>
                          <a:noAutofit/>
                        </wps:bodyPr>
                      </wps:wsp>
                      <wps:wsp>
                        <wps:cNvPr id="130" name="Graphic 130"/>
                        <wps:cNvSpPr/>
                        <wps:spPr>
                          <a:xfrm>
                            <a:off x="78788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B9A9A">
                              <a:alpha val="69999"/>
                            </a:srgbClr>
                          </a:solidFill>
                        </wps:spPr>
                        <wps:bodyPr wrap="square" lIns="0" tIns="0" rIns="0" bIns="0" rtlCol="0">
                          <a:prstTxWarp prst="textNoShape">
                            <a:avLst/>
                          </a:prstTxWarp>
                          <a:noAutofit/>
                        </wps:bodyPr>
                      </wps:wsp>
                      <wps:wsp>
                        <wps:cNvPr id="131" name="Graphic 131"/>
                        <wps:cNvSpPr/>
                        <wps:spPr>
                          <a:xfrm>
                            <a:off x="79273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C9B9B">
                              <a:alpha val="69999"/>
                            </a:srgbClr>
                          </a:solidFill>
                        </wps:spPr>
                        <wps:bodyPr wrap="square" lIns="0" tIns="0" rIns="0" bIns="0" rtlCol="0">
                          <a:prstTxWarp prst="textNoShape">
                            <a:avLst/>
                          </a:prstTxWarp>
                          <a:noAutofit/>
                        </wps:bodyPr>
                      </wps:wsp>
                      <wps:wsp>
                        <wps:cNvPr id="132" name="Graphic 132"/>
                        <wps:cNvSpPr/>
                        <wps:spPr>
                          <a:xfrm>
                            <a:off x="79758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D9C9C">
                              <a:alpha val="69999"/>
                            </a:srgbClr>
                          </a:solidFill>
                        </wps:spPr>
                        <wps:bodyPr wrap="square" lIns="0" tIns="0" rIns="0" bIns="0" rtlCol="0">
                          <a:prstTxWarp prst="textNoShape">
                            <a:avLst/>
                          </a:prstTxWarp>
                          <a:noAutofit/>
                        </wps:bodyPr>
                      </wps:wsp>
                      <wps:wsp>
                        <wps:cNvPr id="133" name="Graphic 133"/>
                        <wps:cNvSpPr/>
                        <wps:spPr>
                          <a:xfrm>
                            <a:off x="80243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E9D9D">
                              <a:alpha val="69999"/>
                            </a:srgbClr>
                          </a:solidFill>
                        </wps:spPr>
                        <wps:bodyPr wrap="square" lIns="0" tIns="0" rIns="0" bIns="0" rtlCol="0">
                          <a:prstTxWarp prst="textNoShape">
                            <a:avLst/>
                          </a:prstTxWarp>
                          <a:noAutofit/>
                        </wps:bodyPr>
                      </wps:wsp>
                      <wps:wsp>
                        <wps:cNvPr id="134" name="Graphic 134"/>
                        <wps:cNvSpPr/>
                        <wps:spPr>
                          <a:xfrm>
                            <a:off x="80729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F9E9E">
                              <a:alpha val="69999"/>
                            </a:srgbClr>
                          </a:solidFill>
                        </wps:spPr>
                        <wps:bodyPr wrap="square" lIns="0" tIns="0" rIns="0" bIns="0" rtlCol="0">
                          <a:prstTxWarp prst="textNoShape">
                            <a:avLst/>
                          </a:prstTxWarp>
                          <a:noAutofit/>
                        </wps:bodyPr>
                      </wps:wsp>
                      <wps:wsp>
                        <wps:cNvPr id="135" name="Graphic 135"/>
                        <wps:cNvSpPr/>
                        <wps:spPr>
                          <a:xfrm>
                            <a:off x="81214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F9F9F">
                              <a:alpha val="69999"/>
                            </a:srgbClr>
                          </a:solidFill>
                        </wps:spPr>
                        <wps:bodyPr wrap="square" lIns="0" tIns="0" rIns="0" bIns="0" rtlCol="0">
                          <a:prstTxWarp prst="textNoShape">
                            <a:avLst/>
                          </a:prstTxWarp>
                          <a:noAutofit/>
                        </wps:bodyPr>
                      </wps:wsp>
                      <wps:wsp>
                        <wps:cNvPr id="136" name="Graphic 136"/>
                        <wps:cNvSpPr/>
                        <wps:spPr>
                          <a:xfrm>
                            <a:off x="81699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09F9F">
                              <a:alpha val="69999"/>
                            </a:srgbClr>
                          </a:solidFill>
                        </wps:spPr>
                        <wps:bodyPr wrap="square" lIns="0" tIns="0" rIns="0" bIns="0" rtlCol="0">
                          <a:prstTxWarp prst="textNoShape">
                            <a:avLst/>
                          </a:prstTxWarp>
                          <a:noAutofit/>
                        </wps:bodyPr>
                      </wps:wsp>
                      <wps:wsp>
                        <wps:cNvPr id="137" name="Graphic 137"/>
                        <wps:cNvSpPr/>
                        <wps:spPr>
                          <a:xfrm>
                            <a:off x="82184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1A0A0">
                              <a:alpha val="69999"/>
                            </a:srgbClr>
                          </a:solidFill>
                        </wps:spPr>
                        <wps:bodyPr wrap="square" lIns="0" tIns="0" rIns="0" bIns="0" rtlCol="0">
                          <a:prstTxWarp prst="textNoShape">
                            <a:avLst/>
                          </a:prstTxWarp>
                          <a:noAutofit/>
                        </wps:bodyPr>
                      </wps:wsp>
                      <wps:wsp>
                        <wps:cNvPr id="138" name="Graphic 138"/>
                        <wps:cNvSpPr/>
                        <wps:spPr>
                          <a:xfrm>
                            <a:off x="82669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2A1A1">
                              <a:alpha val="69999"/>
                            </a:srgbClr>
                          </a:solidFill>
                        </wps:spPr>
                        <wps:bodyPr wrap="square" lIns="0" tIns="0" rIns="0" bIns="0" rtlCol="0">
                          <a:prstTxWarp prst="textNoShape">
                            <a:avLst/>
                          </a:prstTxWarp>
                          <a:noAutofit/>
                        </wps:bodyPr>
                      </wps:wsp>
                      <wps:wsp>
                        <wps:cNvPr id="139" name="Graphic 139"/>
                        <wps:cNvSpPr/>
                        <wps:spPr>
                          <a:xfrm>
                            <a:off x="83155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3A2A2">
                              <a:alpha val="69999"/>
                            </a:srgbClr>
                          </a:solidFill>
                        </wps:spPr>
                        <wps:bodyPr wrap="square" lIns="0" tIns="0" rIns="0" bIns="0" rtlCol="0">
                          <a:prstTxWarp prst="textNoShape">
                            <a:avLst/>
                          </a:prstTxWarp>
                          <a:noAutofit/>
                        </wps:bodyPr>
                      </wps:wsp>
                      <wps:wsp>
                        <wps:cNvPr id="140" name="Graphic 140"/>
                        <wps:cNvSpPr/>
                        <wps:spPr>
                          <a:xfrm>
                            <a:off x="83640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4A3A3">
                              <a:alpha val="69999"/>
                            </a:srgbClr>
                          </a:solidFill>
                        </wps:spPr>
                        <wps:bodyPr wrap="square" lIns="0" tIns="0" rIns="0" bIns="0" rtlCol="0">
                          <a:prstTxWarp prst="textNoShape">
                            <a:avLst/>
                          </a:prstTxWarp>
                          <a:noAutofit/>
                        </wps:bodyPr>
                      </wps:wsp>
                      <wps:wsp>
                        <wps:cNvPr id="141" name="Graphic 141"/>
                        <wps:cNvSpPr/>
                        <wps:spPr>
                          <a:xfrm>
                            <a:off x="84125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6A4A4">
                              <a:alpha val="69999"/>
                            </a:srgbClr>
                          </a:solidFill>
                        </wps:spPr>
                        <wps:bodyPr wrap="square" lIns="0" tIns="0" rIns="0" bIns="0" rtlCol="0">
                          <a:prstTxWarp prst="textNoShape">
                            <a:avLst/>
                          </a:prstTxWarp>
                          <a:noAutofit/>
                        </wps:bodyPr>
                      </wps:wsp>
                      <wps:wsp>
                        <wps:cNvPr id="142" name="Graphic 142"/>
                        <wps:cNvSpPr/>
                        <wps:spPr>
                          <a:xfrm>
                            <a:off x="84610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7A6A6">
                              <a:alpha val="69999"/>
                            </a:srgbClr>
                          </a:solidFill>
                        </wps:spPr>
                        <wps:bodyPr wrap="square" lIns="0" tIns="0" rIns="0" bIns="0" rtlCol="0">
                          <a:prstTxWarp prst="textNoShape">
                            <a:avLst/>
                          </a:prstTxWarp>
                          <a:noAutofit/>
                        </wps:bodyPr>
                      </wps:wsp>
                      <wps:wsp>
                        <wps:cNvPr id="143" name="Graphic 143"/>
                        <wps:cNvSpPr/>
                        <wps:spPr>
                          <a:xfrm>
                            <a:off x="85096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8A7A7">
                              <a:alpha val="69999"/>
                            </a:srgbClr>
                          </a:solidFill>
                        </wps:spPr>
                        <wps:bodyPr wrap="square" lIns="0" tIns="0" rIns="0" bIns="0" rtlCol="0">
                          <a:prstTxWarp prst="textNoShape">
                            <a:avLst/>
                          </a:prstTxWarp>
                          <a:noAutofit/>
                        </wps:bodyPr>
                      </wps:wsp>
                      <wps:wsp>
                        <wps:cNvPr id="144" name="Graphic 144"/>
                        <wps:cNvSpPr/>
                        <wps:spPr>
                          <a:xfrm>
                            <a:off x="85581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9A8A8">
                              <a:alpha val="69999"/>
                            </a:srgbClr>
                          </a:solidFill>
                        </wps:spPr>
                        <wps:bodyPr wrap="square" lIns="0" tIns="0" rIns="0" bIns="0" rtlCol="0">
                          <a:prstTxWarp prst="textNoShape">
                            <a:avLst/>
                          </a:prstTxWarp>
                          <a:noAutofit/>
                        </wps:bodyPr>
                      </wps:wsp>
                      <wps:wsp>
                        <wps:cNvPr id="145" name="Graphic 145"/>
                        <wps:cNvSpPr/>
                        <wps:spPr>
                          <a:xfrm>
                            <a:off x="86066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AA9A9">
                              <a:alpha val="69999"/>
                            </a:srgbClr>
                          </a:solidFill>
                        </wps:spPr>
                        <wps:bodyPr wrap="square" lIns="0" tIns="0" rIns="0" bIns="0" rtlCol="0">
                          <a:prstTxWarp prst="textNoShape">
                            <a:avLst/>
                          </a:prstTxWarp>
                          <a:noAutofit/>
                        </wps:bodyPr>
                      </wps:wsp>
                      <wps:wsp>
                        <wps:cNvPr id="146" name="Graphic 146"/>
                        <wps:cNvSpPr/>
                        <wps:spPr>
                          <a:xfrm>
                            <a:off x="86551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BAAAA">
                              <a:alpha val="69999"/>
                            </a:srgbClr>
                          </a:solidFill>
                        </wps:spPr>
                        <wps:bodyPr wrap="square" lIns="0" tIns="0" rIns="0" bIns="0" rtlCol="0">
                          <a:prstTxWarp prst="textNoShape">
                            <a:avLst/>
                          </a:prstTxWarp>
                          <a:noAutofit/>
                        </wps:bodyPr>
                      </wps:wsp>
                      <wps:wsp>
                        <wps:cNvPr id="147" name="Graphic 147"/>
                        <wps:cNvSpPr/>
                        <wps:spPr>
                          <a:xfrm>
                            <a:off x="87037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CABAB">
                              <a:alpha val="69999"/>
                            </a:srgbClr>
                          </a:solidFill>
                        </wps:spPr>
                        <wps:bodyPr wrap="square" lIns="0" tIns="0" rIns="0" bIns="0" rtlCol="0">
                          <a:prstTxWarp prst="textNoShape">
                            <a:avLst/>
                          </a:prstTxWarp>
                          <a:noAutofit/>
                        </wps:bodyPr>
                      </wps:wsp>
                      <wps:wsp>
                        <wps:cNvPr id="148" name="Graphic 148"/>
                        <wps:cNvSpPr/>
                        <wps:spPr>
                          <a:xfrm>
                            <a:off x="87522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CACAC">
                              <a:alpha val="69999"/>
                            </a:srgbClr>
                          </a:solidFill>
                        </wps:spPr>
                        <wps:bodyPr wrap="square" lIns="0" tIns="0" rIns="0" bIns="0" rtlCol="0">
                          <a:prstTxWarp prst="textNoShape">
                            <a:avLst/>
                          </a:prstTxWarp>
                          <a:noAutofit/>
                        </wps:bodyPr>
                      </wps:wsp>
                      <wps:wsp>
                        <wps:cNvPr id="149" name="Graphic 149"/>
                        <wps:cNvSpPr/>
                        <wps:spPr>
                          <a:xfrm>
                            <a:off x="88007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DACAC">
                              <a:alpha val="69999"/>
                            </a:srgbClr>
                          </a:solidFill>
                        </wps:spPr>
                        <wps:bodyPr wrap="square" lIns="0" tIns="0" rIns="0" bIns="0" rtlCol="0">
                          <a:prstTxWarp prst="textNoShape">
                            <a:avLst/>
                          </a:prstTxWarp>
                          <a:noAutofit/>
                        </wps:bodyPr>
                      </wps:wsp>
                      <wps:wsp>
                        <wps:cNvPr id="150" name="Graphic 150"/>
                        <wps:cNvSpPr/>
                        <wps:spPr>
                          <a:xfrm>
                            <a:off x="88492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EADAD">
                              <a:alpha val="69999"/>
                            </a:srgbClr>
                          </a:solidFill>
                        </wps:spPr>
                        <wps:bodyPr wrap="square" lIns="0" tIns="0" rIns="0" bIns="0" rtlCol="0">
                          <a:prstTxWarp prst="textNoShape">
                            <a:avLst/>
                          </a:prstTxWarp>
                          <a:noAutofit/>
                        </wps:bodyPr>
                      </wps:wsp>
                      <wps:wsp>
                        <wps:cNvPr id="151" name="Graphic 151"/>
                        <wps:cNvSpPr/>
                        <wps:spPr>
                          <a:xfrm>
                            <a:off x="88977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FAEAE">
                              <a:alpha val="69999"/>
                            </a:srgbClr>
                          </a:solidFill>
                        </wps:spPr>
                        <wps:bodyPr wrap="square" lIns="0" tIns="0" rIns="0" bIns="0" rtlCol="0">
                          <a:prstTxWarp prst="textNoShape">
                            <a:avLst/>
                          </a:prstTxWarp>
                          <a:noAutofit/>
                        </wps:bodyPr>
                      </wps:wsp>
                      <wps:wsp>
                        <wps:cNvPr id="152" name="Graphic 152"/>
                        <wps:cNvSpPr/>
                        <wps:spPr>
                          <a:xfrm>
                            <a:off x="89463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0AFAF">
                              <a:alpha val="69999"/>
                            </a:srgbClr>
                          </a:solidFill>
                        </wps:spPr>
                        <wps:bodyPr wrap="square" lIns="0" tIns="0" rIns="0" bIns="0" rtlCol="0">
                          <a:prstTxWarp prst="textNoShape">
                            <a:avLst/>
                          </a:prstTxWarp>
                          <a:noAutofit/>
                        </wps:bodyPr>
                      </wps:wsp>
                      <wps:wsp>
                        <wps:cNvPr id="153" name="Graphic 153"/>
                        <wps:cNvSpPr/>
                        <wps:spPr>
                          <a:xfrm>
                            <a:off x="89948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1B0B0">
                              <a:alpha val="69999"/>
                            </a:srgbClr>
                          </a:solidFill>
                        </wps:spPr>
                        <wps:bodyPr wrap="square" lIns="0" tIns="0" rIns="0" bIns="0" rtlCol="0">
                          <a:prstTxWarp prst="textNoShape">
                            <a:avLst/>
                          </a:prstTxWarp>
                          <a:noAutofit/>
                        </wps:bodyPr>
                      </wps:wsp>
                      <wps:wsp>
                        <wps:cNvPr id="154" name="Graphic 154"/>
                        <wps:cNvSpPr/>
                        <wps:spPr>
                          <a:xfrm>
                            <a:off x="90433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3B1B1">
                              <a:alpha val="69999"/>
                            </a:srgbClr>
                          </a:solidFill>
                        </wps:spPr>
                        <wps:bodyPr wrap="square" lIns="0" tIns="0" rIns="0" bIns="0" rtlCol="0">
                          <a:prstTxWarp prst="textNoShape">
                            <a:avLst/>
                          </a:prstTxWarp>
                          <a:noAutofit/>
                        </wps:bodyPr>
                      </wps:wsp>
                      <wps:wsp>
                        <wps:cNvPr id="155" name="Graphic 155"/>
                        <wps:cNvSpPr/>
                        <wps:spPr>
                          <a:xfrm>
                            <a:off x="90918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4B3B3">
                              <a:alpha val="69999"/>
                            </a:srgbClr>
                          </a:solidFill>
                        </wps:spPr>
                        <wps:bodyPr wrap="square" lIns="0" tIns="0" rIns="0" bIns="0" rtlCol="0">
                          <a:prstTxWarp prst="textNoShape">
                            <a:avLst/>
                          </a:prstTxWarp>
                          <a:noAutofit/>
                        </wps:bodyPr>
                      </wps:wsp>
                      <wps:wsp>
                        <wps:cNvPr id="156" name="Graphic 156"/>
                        <wps:cNvSpPr/>
                        <wps:spPr>
                          <a:xfrm>
                            <a:off x="91404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5B4B4">
                              <a:alpha val="69999"/>
                            </a:srgbClr>
                          </a:solidFill>
                        </wps:spPr>
                        <wps:bodyPr wrap="square" lIns="0" tIns="0" rIns="0" bIns="0" rtlCol="0">
                          <a:prstTxWarp prst="textNoShape">
                            <a:avLst/>
                          </a:prstTxWarp>
                          <a:noAutofit/>
                        </wps:bodyPr>
                      </wps:wsp>
                      <wps:wsp>
                        <wps:cNvPr id="157" name="Graphic 157"/>
                        <wps:cNvSpPr/>
                        <wps:spPr>
                          <a:xfrm>
                            <a:off x="91889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6B5B5">
                              <a:alpha val="69999"/>
                            </a:srgbClr>
                          </a:solidFill>
                        </wps:spPr>
                        <wps:bodyPr wrap="square" lIns="0" tIns="0" rIns="0" bIns="0" rtlCol="0">
                          <a:prstTxWarp prst="textNoShape">
                            <a:avLst/>
                          </a:prstTxWarp>
                          <a:noAutofit/>
                        </wps:bodyPr>
                      </wps:wsp>
                      <wps:wsp>
                        <wps:cNvPr id="158" name="Graphic 158"/>
                        <wps:cNvSpPr/>
                        <wps:spPr>
                          <a:xfrm>
                            <a:off x="92374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7B6B6">
                              <a:alpha val="69999"/>
                            </a:srgbClr>
                          </a:solidFill>
                        </wps:spPr>
                        <wps:bodyPr wrap="square" lIns="0" tIns="0" rIns="0" bIns="0" rtlCol="0">
                          <a:prstTxWarp prst="textNoShape">
                            <a:avLst/>
                          </a:prstTxWarp>
                          <a:noAutofit/>
                        </wps:bodyPr>
                      </wps:wsp>
                      <wps:wsp>
                        <wps:cNvPr id="159" name="Graphic 159"/>
                        <wps:cNvSpPr/>
                        <wps:spPr>
                          <a:xfrm>
                            <a:off x="92859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8B7B7">
                              <a:alpha val="69999"/>
                            </a:srgbClr>
                          </a:solidFill>
                        </wps:spPr>
                        <wps:bodyPr wrap="square" lIns="0" tIns="0" rIns="0" bIns="0" rtlCol="0">
                          <a:prstTxWarp prst="textNoShape">
                            <a:avLst/>
                          </a:prstTxWarp>
                          <a:noAutofit/>
                        </wps:bodyPr>
                      </wps:wsp>
                      <wps:wsp>
                        <wps:cNvPr id="160" name="Graphic 160"/>
                        <wps:cNvSpPr/>
                        <wps:spPr>
                          <a:xfrm>
                            <a:off x="93344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8B8B8">
                              <a:alpha val="69999"/>
                            </a:srgbClr>
                          </a:solidFill>
                        </wps:spPr>
                        <wps:bodyPr wrap="square" lIns="0" tIns="0" rIns="0" bIns="0" rtlCol="0">
                          <a:prstTxWarp prst="textNoShape">
                            <a:avLst/>
                          </a:prstTxWarp>
                          <a:noAutofit/>
                        </wps:bodyPr>
                      </wps:wsp>
                      <wps:wsp>
                        <wps:cNvPr id="161" name="Graphic 161"/>
                        <wps:cNvSpPr/>
                        <wps:spPr>
                          <a:xfrm>
                            <a:off x="93830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9B8B8">
                              <a:alpha val="69999"/>
                            </a:srgbClr>
                          </a:solidFill>
                        </wps:spPr>
                        <wps:bodyPr wrap="square" lIns="0" tIns="0" rIns="0" bIns="0" rtlCol="0">
                          <a:prstTxWarp prst="textNoShape">
                            <a:avLst/>
                          </a:prstTxWarp>
                          <a:noAutofit/>
                        </wps:bodyPr>
                      </wps:wsp>
                      <wps:wsp>
                        <wps:cNvPr id="162" name="Graphic 162"/>
                        <wps:cNvSpPr/>
                        <wps:spPr>
                          <a:xfrm>
                            <a:off x="94315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AB9B9">
                              <a:alpha val="69999"/>
                            </a:srgbClr>
                          </a:solidFill>
                        </wps:spPr>
                        <wps:bodyPr wrap="square" lIns="0" tIns="0" rIns="0" bIns="0" rtlCol="0">
                          <a:prstTxWarp prst="textNoShape">
                            <a:avLst/>
                          </a:prstTxWarp>
                          <a:noAutofit/>
                        </wps:bodyPr>
                      </wps:wsp>
                      <wps:wsp>
                        <wps:cNvPr id="163" name="Graphic 163"/>
                        <wps:cNvSpPr/>
                        <wps:spPr>
                          <a:xfrm>
                            <a:off x="94800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BBABA">
                              <a:alpha val="69999"/>
                            </a:srgbClr>
                          </a:solidFill>
                        </wps:spPr>
                        <wps:bodyPr wrap="square" lIns="0" tIns="0" rIns="0" bIns="0" rtlCol="0">
                          <a:prstTxWarp prst="textNoShape">
                            <a:avLst/>
                          </a:prstTxWarp>
                          <a:noAutofit/>
                        </wps:bodyPr>
                      </wps:wsp>
                      <wps:wsp>
                        <wps:cNvPr id="164" name="Graphic 164"/>
                        <wps:cNvSpPr/>
                        <wps:spPr>
                          <a:xfrm>
                            <a:off x="95285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CBBBB">
                              <a:alpha val="69999"/>
                            </a:srgbClr>
                          </a:solidFill>
                        </wps:spPr>
                        <wps:bodyPr wrap="square" lIns="0" tIns="0" rIns="0" bIns="0" rtlCol="0">
                          <a:prstTxWarp prst="textNoShape">
                            <a:avLst/>
                          </a:prstTxWarp>
                          <a:noAutofit/>
                        </wps:bodyPr>
                      </wps:wsp>
                      <wps:wsp>
                        <wps:cNvPr id="165" name="Graphic 165"/>
                        <wps:cNvSpPr/>
                        <wps:spPr>
                          <a:xfrm>
                            <a:off x="95771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DBCBC">
                              <a:alpha val="69999"/>
                            </a:srgbClr>
                          </a:solidFill>
                        </wps:spPr>
                        <wps:bodyPr wrap="square" lIns="0" tIns="0" rIns="0" bIns="0" rtlCol="0">
                          <a:prstTxWarp prst="textNoShape">
                            <a:avLst/>
                          </a:prstTxWarp>
                          <a:noAutofit/>
                        </wps:bodyPr>
                      </wps:wsp>
                      <wps:wsp>
                        <wps:cNvPr id="166" name="Graphic 166"/>
                        <wps:cNvSpPr/>
                        <wps:spPr>
                          <a:xfrm>
                            <a:off x="96256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EBDBD">
                              <a:alpha val="69999"/>
                            </a:srgbClr>
                          </a:solidFill>
                        </wps:spPr>
                        <wps:bodyPr wrap="square" lIns="0" tIns="0" rIns="0" bIns="0" rtlCol="0">
                          <a:prstTxWarp prst="textNoShape">
                            <a:avLst/>
                          </a:prstTxWarp>
                          <a:noAutofit/>
                        </wps:bodyPr>
                      </wps:wsp>
                      <wps:wsp>
                        <wps:cNvPr id="167" name="Graphic 167"/>
                        <wps:cNvSpPr/>
                        <wps:spPr>
                          <a:xfrm>
                            <a:off x="96741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0BEBE">
                              <a:alpha val="69999"/>
                            </a:srgbClr>
                          </a:solidFill>
                        </wps:spPr>
                        <wps:bodyPr wrap="square" lIns="0" tIns="0" rIns="0" bIns="0" rtlCol="0">
                          <a:prstTxWarp prst="textNoShape">
                            <a:avLst/>
                          </a:prstTxWarp>
                          <a:noAutofit/>
                        </wps:bodyPr>
                      </wps:wsp>
                      <wps:wsp>
                        <wps:cNvPr id="168" name="Graphic 168"/>
                        <wps:cNvSpPr/>
                        <wps:spPr>
                          <a:xfrm>
                            <a:off x="97226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1C0C0">
                              <a:alpha val="69999"/>
                            </a:srgbClr>
                          </a:solidFill>
                        </wps:spPr>
                        <wps:bodyPr wrap="square" lIns="0" tIns="0" rIns="0" bIns="0" rtlCol="0">
                          <a:prstTxWarp prst="textNoShape">
                            <a:avLst/>
                          </a:prstTxWarp>
                          <a:noAutofit/>
                        </wps:bodyPr>
                      </wps:wsp>
                      <wps:wsp>
                        <wps:cNvPr id="169" name="Graphic 169"/>
                        <wps:cNvSpPr/>
                        <wps:spPr>
                          <a:xfrm>
                            <a:off x="97712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2C1C1">
                              <a:alpha val="69999"/>
                            </a:srgbClr>
                          </a:solidFill>
                        </wps:spPr>
                        <wps:bodyPr wrap="square" lIns="0" tIns="0" rIns="0" bIns="0" rtlCol="0">
                          <a:prstTxWarp prst="textNoShape">
                            <a:avLst/>
                          </a:prstTxWarp>
                          <a:noAutofit/>
                        </wps:bodyPr>
                      </wps:wsp>
                      <wps:wsp>
                        <wps:cNvPr id="170" name="Graphic 170"/>
                        <wps:cNvSpPr/>
                        <wps:spPr>
                          <a:xfrm>
                            <a:off x="98197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3C2C2">
                              <a:alpha val="69999"/>
                            </a:srgbClr>
                          </a:solidFill>
                        </wps:spPr>
                        <wps:bodyPr wrap="square" lIns="0" tIns="0" rIns="0" bIns="0" rtlCol="0">
                          <a:prstTxWarp prst="textNoShape">
                            <a:avLst/>
                          </a:prstTxWarp>
                          <a:noAutofit/>
                        </wps:bodyPr>
                      </wps:wsp>
                      <wps:wsp>
                        <wps:cNvPr id="171" name="Graphic 171"/>
                        <wps:cNvSpPr/>
                        <wps:spPr>
                          <a:xfrm>
                            <a:off x="98682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4C3C3">
                              <a:alpha val="69999"/>
                            </a:srgbClr>
                          </a:solidFill>
                        </wps:spPr>
                        <wps:bodyPr wrap="square" lIns="0" tIns="0" rIns="0" bIns="0" rtlCol="0">
                          <a:prstTxWarp prst="textNoShape">
                            <a:avLst/>
                          </a:prstTxWarp>
                          <a:noAutofit/>
                        </wps:bodyPr>
                      </wps:wsp>
                      <wps:wsp>
                        <wps:cNvPr id="172" name="Graphic 172"/>
                        <wps:cNvSpPr/>
                        <wps:spPr>
                          <a:xfrm>
                            <a:off x="99167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5C4C4">
                              <a:alpha val="69999"/>
                            </a:srgbClr>
                          </a:solidFill>
                        </wps:spPr>
                        <wps:bodyPr wrap="square" lIns="0" tIns="0" rIns="0" bIns="0" rtlCol="0">
                          <a:prstTxWarp prst="textNoShape">
                            <a:avLst/>
                          </a:prstTxWarp>
                          <a:noAutofit/>
                        </wps:bodyPr>
                      </wps:wsp>
                      <wps:wsp>
                        <wps:cNvPr id="173" name="Graphic 173"/>
                        <wps:cNvSpPr/>
                        <wps:spPr>
                          <a:xfrm>
                            <a:off x="99652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5C5C5">
                              <a:alpha val="69999"/>
                            </a:srgbClr>
                          </a:solidFill>
                        </wps:spPr>
                        <wps:bodyPr wrap="square" lIns="0" tIns="0" rIns="0" bIns="0" rtlCol="0">
                          <a:prstTxWarp prst="textNoShape">
                            <a:avLst/>
                          </a:prstTxWarp>
                          <a:noAutofit/>
                        </wps:bodyPr>
                      </wps:wsp>
                      <wps:wsp>
                        <wps:cNvPr id="174" name="Graphic 174"/>
                        <wps:cNvSpPr/>
                        <wps:spPr>
                          <a:xfrm>
                            <a:off x="100138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6C5C5">
                              <a:alpha val="69999"/>
                            </a:srgbClr>
                          </a:solidFill>
                        </wps:spPr>
                        <wps:bodyPr wrap="square" lIns="0" tIns="0" rIns="0" bIns="0" rtlCol="0">
                          <a:prstTxWarp prst="textNoShape">
                            <a:avLst/>
                          </a:prstTxWarp>
                          <a:noAutofit/>
                        </wps:bodyPr>
                      </wps:wsp>
                      <wps:wsp>
                        <wps:cNvPr id="175" name="Graphic 175"/>
                        <wps:cNvSpPr/>
                        <wps:spPr>
                          <a:xfrm>
                            <a:off x="100623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7C6C6">
                              <a:alpha val="69999"/>
                            </a:srgbClr>
                          </a:solidFill>
                        </wps:spPr>
                        <wps:bodyPr wrap="square" lIns="0" tIns="0" rIns="0" bIns="0" rtlCol="0">
                          <a:prstTxWarp prst="textNoShape">
                            <a:avLst/>
                          </a:prstTxWarp>
                          <a:noAutofit/>
                        </wps:bodyPr>
                      </wps:wsp>
                      <wps:wsp>
                        <wps:cNvPr id="176" name="Graphic 176"/>
                        <wps:cNvSpPr/>
                        <wps:spPr>
                          <a:xfrm>
                            <a:off x="101108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8C7C7">
                              <a:alpha val="69999"/>
                            </a:srgbClr>
                          </a:solidFill>
                        </wps:spPr>
                        <wps:bodyPr wrap="square" lIns="0" tIns="0" rIns="0" bIns="0" rtlCol="0">
                          <a:prstTxWarp prst="textNoShape">
                            <a:avLst/>
                          </a:prstTxWarp>
                          <a:noAutofit/>
                        </wps:bodyPr>
                      </wps:wsp>
                      <wps:wsp>
                        <wps:cNvPr id="177" name="Graphic 177"/>
                        <wps:cNvSpPr/>
                        <wps:spPr>
                          <a:xfrm>
                            <a:off x="101593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9C8C8">
                              <a:alpha val="69999"/>
                            </a:srgbClr>
                          </a:solidFill>
                        </wps:spPr>
                        <wps:bodyPr wrap="square" lIns="0" tIns="0" rIns="0" bIns="0" rtlCol="0">
                          <a:prstTxWarp prst="textNoShape">
                            <a:avLst/>
                          </a:prstTxWarp>
                          <a:noAutofit/>
                        </wps:bodyPr>
                      </wps:wsp>
                      <wps:wsp>
                        <wps:cNvPr id="178" name="Graphic 178"/>
                        <wps:cNvSpPr/>
                        <wps:spPr>
                          <a:xfrm>
                            <a:off x="102079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AC9C9">
                              <a:alpha val="69999"/>
                            </a:srgbClr>
                          </a:solidFill>
                        </wps:spPr>
                        <wps:bodyPr wrap="square" lIns="0" tIns="0" rIns="0" bIns="0" rtlCol="0">
                          <a:prstTxWarp prst="textNoShape">
                            <a:avLst/>
                          </a:prstTxWarp>
                          <a:noAutofit/>
                        </wps:bodyPr>
                      </wps:wsp>
                      <wps:wsp>
                        <wps:cNvPr id="179" name="Graphic 179"/>
                        <wps:cNvSpPr/>
                        <wps:spPr>
                          <a:xfrm>
                            <a:off x="102564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CCACA">
                              <a:alpha val="69999"/>
                            </a:srgbClr>
                          </a:solidFill>
                        </wps:spPr>
                        <wps:bodyPr wrap="square" lIns="0" tIns="0" rIns="0" bIns="0" rtlCol="0">
                          <a:prstTxWarp prst="textNoShape">
                            <a:avLst/>
                          </a:prstTxWarp>
                          <a:noAutofit/>
                        </wps:bodyPr>
                      </wps:wsp>
                      <wps:wsp>
                        <wps:cNvPr id="180" name="Graphic 180"/>
                        <wps:cNvSpPr/>
                        <wps:spPr>
                          <a:xfrm>
                            <a:off x="103049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DCCCC">
                              <a:alpha val="69999"/>
                            </a:srgbClr>
                          </a:solidFill>
                        </wps:spPr>
                        <wps:bodyPr wrap="square" lIns="0" tIns="0" rIns="0" bIns="0" rtlCol="0">
                          <a:prstTxWarp prst="textNoShape">
                            <a:avLst/>
                          </a:prstTxWarp>
                          <a:noAutofit/>
                        </wps:bodyPr>
                      </wps:wsp>
                      <wps:wsp>
                        <wps:cNvPr id="181" name="Graphic 181"/>
                        <wps:cNvSpPr/>
                        <wps:spPr>
                          <a:xfrm>
                            <a:off x="103534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ECDCD">
                              <a:alpha val="69999"/>
                            </a:srgbClr>
                          </a:solidFill>
                        </wps:spPr>
                        <wps:bodyPr wrap="square" lIns="0" tIns="0" rIns="0" bIns="0" rtlCol="0">
                          <a:prstTxWarp prst="textNoShape">
                            <a:avLst/>
                          </a:prstTxWarp>
                          <a:noAutofit/>
                        </wps:bodyPr>
                      </wps:wsp>
                      <wps:wsp>
                        <wps:cNvPr id="182" name="Graphic 182"/>
                        <wps:cNvSpPr/>
                        <wps:spPr>
                          <a:xfrm>
                            <a:off x="104019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FCECE">
                              <a:alpha val="69999"/>
                            </a:srgbClr>
                          </a:solidFill>
                        </wps:spPr>
                        <wps:bodyPr wrap="square" lIns="0" tIns="0" rIns="0" bIns="0" rtlCol="0">
                          <a:prstTxWarp prst="textNoShape">
                            <a:avLst/>
                          </a:prstTxWarp>
                          <a:noAutofit/>
                        </wps:bodyPr>
                      </wps:wsp>
                      <wps:wsp>
                        <wps:cNvPr id="183" name="Graphic 183"/>
                        <wps:cNvSpPr/>
                        <wps:spPr>
                          <a:xfrm>
                            <a:off x="104505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0CFCF">
                              <a:alpha val="69999"/>
                            </a:srgbClr>
                          </a:solidFill>
                        </wps:spPr>
                        <wps:bodyPr wrap="square" lIns="0" tIns="0" rIns="0" bIns="0" rtlCol="0">
                          <a:prstTxWarp prst="textNoShape">
                            <a:avLst/>
                          </a:prstTxWarp>
                          <a:noAutofit/>
                        </wps:bodyPr>
                      </wps:wsp>
                      <wps:wsp>
                        <wps:cNvPr id="184" name="Graphic 184"/>
                        <wps:cNvSpPr/>
                        <wps:spPr>
                          <a:xfrm>
                            <a:off x="104990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1D0D0">
                              <a:alpha val="69999"/>
                            </a:srgbClr>
                          </a:solidFill>
                        </wps:spPr>
                        <wps:bodyPr wrap="square" lIns="0" tIns="0" rIns="0" bIns="0" rtlCol="0">
                          <a:prstTxWarp prst="textNoShape">
                            <a:avLst/>
                          </a:prstTxWarp>
                          <a:noAutofit/>
                        </wps:bodyPr>
                      </wps:wsp>
                      <wps:wsp>
                        <wps:cNvPr id="185" name="Graphic 185"/>
                        <wps:cNvSpPr/>
                        <wps:spPr>
                          <a:xfrm>
                            <a:off x="105475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2D1D1">
                              <a:alpha val="69999"/>
                            </a:srgbClr>
                          </a:solidFill>
                        </wps:spPr>
                        <wps:bodyPr wrap="square" lIns="0" tIns="0" rIns="0" bIns="0" rtlCol="0">
                          <a:prstTxWarp prst="textNoShape">
                            <a:avLst/>
                          </a:prstTxWarp>
                          <a:noAutofit/>
                        </wps:bodyPr>
                      </wps:wsp>
                      <wps:wsp>
                        <wps:cNvPr id="186" name="Graphic 186"/>
                        <wps:cNvSpPr/>
                        <wps:spPr>
                          <a:xfrm>
                            <a:off x="105960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2D2D2">
                              <a:alpha val="69999"/>
                            </a:srgbClr>
                          </a:solidFill>
                        </wps:spPr>
                        <wps:bodyPr wrap="square" lIns="0" tIns="0" rIns="0" bIns="0" rtlCol="0">
                          <a:prstTxWarp prst="textNoShape">
                            <a:avLst/>
                          </a:prstTxWarp>
                          <a:noAutofit/>
                        </wps:bodyPr>
                      </wps:wsp>
                      <wps:wsp>
                        <wps:cNvPr id="187" name="Graphic 187"/>
                        <wps:cNvSpPr/>
                        <wps:spPr>
                          <a:xfrm>
                            <a:off x="106446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3D2D2">
                              <a:alpha val="69999"/>
                            </a:srgbClr>
                          </a:solidFill>
                        </wps:spPr>
                        <wps:bodyPr wrap="square" lIns="0" tIns="0" rIns="0" bIns="0" rtlCol="0">
                          <a:prstTxWarp prst="textNoShape">
                            <a:avLst/>
                          </a:prstTxWarp>
                          <a:noAutofit/>
                        </wps:bodyPr>
                      </wps:wsp>
                      <wps:wsp>
                        <wps:cNvPr id="188" name="Graphic 188"/>
                        <wps:cNvSpPr/>
                        <wps:spPr>
                          <a:xfrm>
                            <a:off x="106931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4D3D3">
                              <a:alpha val="69999"/>
                            </a:srgbClr>
                          </a:solidFill>
                        </wps:spPr>
                        <wps:bodyPr wrap="square" lIns="0" tIns="0" rIns="0" bIns="0" rtlCol="0">
                          <a:prstTxWarp prst="textNoShape">
                            <a:avLst/>
                          </a:prstTxWarp>
                          <a:noAutofit/>
                        </wps:bodyPr>
                      </wps:wsp>
                      <wps:wsp>
                        <wps:cNvPr id="189" name="Graphic 189"/>
                        <wps:cNvSpPr/>
                        <wps:spPr>
                          <a:xfrm>
                            <a:off x="107416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5D4D4">
                              <a:alpha val="69999"/>
                            </a:srgbClr>
                          </a:solidFill>
                        </wps:spPr>
                        <wps:bodyPr wrap="square" lIns="0" tIns="0" rIns="0" bIns="0" rtlCol="0">
                          <a:prstTxWarp prst="textNoShape">
                            <a:avLst/>
                          </a:prstTxWarp>
                          <a:noAutofit/>
                        </wps:bodyPr>
                      </wps:wsp>
                      <wps:wsp>
                        <wps:cNvPr id="190" name="Graphic 190"/>
                        <wps:cNvSpPr/>
                        <wps:spPr>
                          <a:xfrm>
                            <a:off x="107901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6D5D5">
                              <a:alpha val="69999"/>
                            </a:srgbClr>
                          </a:solidFill>
                        </wps:spPr>
                        <wps:bodyPr wrap="square" lIns="0" tIns="0" rIns="0" bIns="0" rtlCol="0">
                          <a:prstTxWarp prst="textNoShape">
                            <a:avLst/>
                          </a:prstTxWarp>
                          <a:noAutofit/>
                        </wps:bodyPr>
                      </wps:wsp>
                      <wps:wsp>
                        <wps:cNvPr id="191" name="Graphic 191"/>
                        <wps:cNvSpPr/>
                        <wps:spPr>
                          <a:xfrm>
                            <a:off x="108387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7D6D6">
                              <a:alpha val="69999"/>
                            </a:srgbClr>
                          </a:solidFill>
                        </wps:spPr>
                        <wps:bodyPr wrap="square" lIns="0" tIns="0" rIns="0" bIns="0" rtlCol="0">
                          <a:prstTxWarp prst="textNoShape">
                            <a:avLst/>
                          </a:prstTxWarp>
                          <a:noAutofit/>
                        </wps:bodyPr>
                      </wps:wsp>
                      <wps:wsp>
                        <wps:cNvPr id="192" name="Graphic 192"/>
                        <wps:cNvSpPr/>
                        <wps:spPr>
                          <a:xfrm>
                            <a:off x="108872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9D7D7">
                              <a:alpha val="69999"/>
                            </a:srgbClr>
                          </a:solidFill>
                        </wps:spPr>
                        <wps:bodyPr wrap="square" lIns="0" tIns="0" rIns="0" bIns="0" rtlCol="0">
                          <a:prstTxWarp prst="textNoShape">
                            <a:avLst/>
                          </a:prstTxWarp>
                          <a:noAutofit/>
                        </wps:bodyPr>
                      </wps:wsp>
                      <wps:wsp>
                        <wps:cNvPr id="193" name="Graphic 193"/>
                        <wps:cNvSpPr/>
                        <wps:spPr>
                          <a:xfrm>
                            <a:off x="109357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AD9D9">
                              <a:alpha val="69999"/>
                            </a:srgbClr>
                          </a:solidFill>
                        </wps:spPr>
                        <wps:bodyPr wrap="square" lIns="0" tIns="0" rIns="0" bIns="0" rtlCol="0">
                          <a:prstTxWarp prst="textNoShape">
                            <a:avLst/>
                          </a:prstTxWarp>
                          <a:noAutofit/>
                        </wps:bodyPr>
                      </wps:wsp>
                      <wps:wsp>
                        <wps:cNvPr id="194" name="Graphic 194"/>
                        <wps:cNvSpPr/>
                        <wps:spPr>
                          <a:xfrm>
                            <a:off x="109842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ADADA">
                              <a:alpha val="69999"/>
                            </a:srgbClr>
                          </a:solidFill>
                        </wps:spPr>
                        <wps:bodyPr wrap="square" lIns="0" tIns="0" rIns="0" bIns="0" rtlCol="0">
                          <a:prstTxWarp prst="textNoShape">
                            <a:avLst/>
                          </a:prstTxWarp>
                          <a:noAutofit/>
                        </wps:bodyPr>
                      </wps:wsp>
                      <wps:wsp>
                        <wps:cNvPr id="195" name="Graphic 195"/>
                        <wps:cNvSpPr/>
                        <wps:spPr>
                          <a:xfrm>
                            <a:off x="110327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BDBDB">
                              <a:alpha val="69999"/>
                            </a:srgbClr>
                          </a:solidFill>
                        </wps:spPr>
                        <wps:bodyPr wrap="square" lIns="0" tIns="0" rIns="0" bIns="0" rtlCol="0">
                          <a:prstTxWarp prst="textNoShape">
                            <a:avLst/>
                          </a:prstTxWarp>
                          <a:noAutofit/>
                        </wps:bodyPr>
                      </wps:wsp>
                      <wps:wsp>
                        <wps:cNvPr id="196" name="Graphic 196"/>
                        <wps:cNvSpPr/>
                        <wps:spPr>
                          <a:xfrm>
                            <a:off x="1108130"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CDCDC">
                              <a:alpha val="69999"/>
                            </a:srgbClr>
                          </a:solidFill>
                        </wps:spPr>
                        <wps:bodyPr wrap="square" lIns="0" tIns="0" rIns="0" bIns="0" rtlCol="0">
                          <a:prstTxWarp prst="textNoShape">
                            <a:avLst/>
                          </a:prstTxWarp>
                          <a:noAutofit/>
                        </wps:bodyPr>
                      </wps:wsp>
                      <wps:wsp>
                        <wps:cNvPr id="197" name="Graphic 197"/>
                        <wps:cNvSpPr/>
                        <wps:spPr>
                          <a:xfrm>
                            <a:off x="111298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DDDDD">
                              <a:alpha val="69999"/>
                            </a:srgbClr>
                          </a:solidFill>
                        </wps:spPr>
                        <wps:bodyPr wrap="square" lIns="0" tIns="0" rIns="0" bIns="0" rtlCol="0">
                          <a:prstTxWarp prst="textNoShape">
                            <a:avLst/>
                          </a:prstTxWarp>
                          <a:noAutofit/>
                        </wps:bodyPr>
                      </wps:wsp>
                      <wps:wsp>
                        <wps:cNvPr id="198" name="Graphic 198"/>
                        <wps:cNvSpPr/>
                        <wps:spPr>
                          <a:xfrm>
                            <a:off x="111783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EDEDE">
                              <a:alpha val="69999"/>
                            </a:srgbClr>
                          </a:solidFill>
                        </wps:spPr>
                        <wps:bodyPr wrap="square" lIns="0" tIns="0" rIns="0" bIns="0" rtlCol="0">
                          <a:prstTxWarp prst="textNoShape">
                            <a:avLst/>
                          </a:prstTxWarp>
                          <a:noAutofit/>
                        </wps:bodyPr>
                      </wps:wsp>
                      <wps:wsp>
                        <wps:cNvPr id="199" name="Graphic 199"/>
                        <wps:cNvSpPr/>
                        <wps:spPr>
                          <a:xfrm>
                            <a:off x="1122678" y="28876"/>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DFDFDF">
                              <a:alpha val="69999"/>
                            </a:srgbClr>
                          </a:solidFill>
                        </wps:spPr>
                        <wps:bodyPr wrap="square" lIns="0" tIns="0" rIns="0" bIns="0" rtlCol="0">
                          <a:prstTxWarp prst="textNoShape">
                            <a:avLst/>
                          </a:prstTxWarp>
                          <a:noAutofit/>
                        </wps:bodyPr>
                      </wps:wsp>
                      <wps:wsp>
                        <wps:cNvPr id="200" name="Graphic 200"/>
                        <wps:cNvSpPr/>
                        <wps:spPr>
                          <a:xfrm>
                            <a:off x="113239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0E0E0">
                              <a:alpha val="69999"/>
                            </a:srgbClr>
                          </a:solidFill>
                        </wps:spPr>
                        <wps:bodyPr wrap="square" lIns="0" tIns="0" rIns="0" bIns="0" rtlCol="0">
                          <a:prstTxWarp prst="textNoShape">
                            <a:avLst/>
                          </a:prstTxWarp>
                          <a:noAutofit/>
                        </wps:bodyPr>
                      </wps:wsp>
                      <wps:wsp>
                        <wps:cNvPr id="201" name="Graphic 201"/>
                        <wps:cNvSpPr/>
                        <wps:spPr>
                          <a:xfrm>
                            <a:off x="1137245"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1E1E1">
                              <a:alpha val="69999"/>
                            </a:srgbClr>
                          </a:solidFill>
                        </wps:spPr>
                        <wps:bodyPr wrap="square" lIns="0" tIns="0" rIns="0" bIns="0" rtlCol="0">
                          <a:prstTxWarp prst="textNoShape">
                            <a:avLst/>
                          </a:prstTxWarp>
                          <a:noAutofit/>
                        </wps:bodyPr>
                      </wps:wsp>
                      <wps:wsp>
                        <wps:cNvPr id="202" name="Graphic 202"/>
                        <wps:cNvSpPr/>
                        <wps:spPr>
                          <a:xfrm>
                            <a:off x="114209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2E2E2">
                              <a:alpha val="69999"/>
                            </a:srgbClr>
                          </a:solidFill>
                        </wps:spPr>
                        <wps:bodyPr wrap="square" lIns="0" tIns="0" rIns="0" bIns="0" rtlCol="0">
                          <a:prstTxWarp prst="textNoShape">
                            <a:avLst/>
                          </a:prstTxWarp>
                          <a:noAutofit/>
                        </wps:bodyPr>
                      </wps:wsp>
                      <wps:wsp>
                        <wps:cNvPr id="203" name="Graphic 203"/>
                        <wps:cNvSpPr/>
                        <wps:spPr>
                          <a:xfrm>
                            <a:off x="114694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3E3E3">
                              <a:alpha val="69999"/>
                            </a:srgbClr>
                          </a:solidFill>
                        </wps:spPr>
                        <wps:bodyPr wrap="square" lIns="0" tIns="0" rIns="0" bIns="0" rtlCol="0">
                          <a:prstTxWarp prst="textNoShape">
                            <a:avLst/>
                          </a:prstTxWarp>
                          <a:noAutofit/>
                        </wps:bodyPr>
                      </wps:wsp>
                      <wps:wsp>
                        <wps:cNvPr id="204" name="Graphic 204"/>
                        <wps:cNvSpPr/>
                        <wps:spPr>
                          <a:xfrm>
                            <a:off x="115180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4E4E4">
                              <a:alpha val="69999"/>
                            </a:srgbClr>
                          </a:solidFill>
                        </wps:spPr>
                        <wps:bodyPr wrap="square" lIns="0" tIns="0" rIns="0" bIns="0" rtlCol="0">
                          <a:prstTxWarp prst="textNoShape">
                            <a:avLst/>
                          </a:prstTxWarp>
                          <a:noAutofit/>
                        </wps:bodyPr>
                      </wps:wsp>
                      <wps:wsp>
                        <wps:cNvPr id="205" name="Graphic 205"/>
                        <wps:cNvSpPr/>
                        <wps:spPr>
                          <a:xfrm>
                            <a:off x="115665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6E6E6">
                              <a:alpha val="69999"/>
                            </a:srgbClr>
                          </a:solidFill>
                        </wps:spPr>
                        <wps:bodyPr wrap="square" lIns="0" tIns="0" rIns="0" bIns="0" rtlCol="0">
                          <a:prstTxWarp prst="textNoShape">
                            <a:avLst/>
                          </a:prstTxWarp>
                          <a:noAutofit/>
                        </wps:bodyPr>
                      </wps:wsp>
                      <wps:wsp>
                        <wps:cNvPr id="206" name="Graphic 206"/>
                        <wps:cNvSpPr/>
                        <wps:spPr>
                          <a:xfrm>
                            <a:off x="116150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7E7E7">
                              <a:alpha val="69999"/>
                            </a:srgbClr>
                          </a:solidFill>
                        </wps:spPr>
                        <wps:bodyPr wrap="square" lIns="0" tIns="0" rIns="0" bIns="0" rtlCol="0">
                          <a:prstTxWarp prst="textNoShape">
                            <a:avLst/>
                          </a:prstTxWarp>
                          <a:noAutofit/>
                        </wps:bodyPr>
                      </wps:wsp>
                      <wps:wsp>
                        <wps:cNvPr id="207" name="Graphic 207"/>
                        <wps:cNvSpPr/>
                        <wps:spPr>
                          <a:xfrm>
                            <a:off x="116635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8E8E8">
                              <a:alpha val="69999"/>
                            </a:srgbClr>
                          </a:solidFill>
                        </wps:spPr>
                        <wps:bodyPr wrap="square" lIns="0" tIns="0" rIns="0" bIns="0" rtlCol="0">
                          <a:prstTxWarp prst="textNoShape">
                            <a:avLst/>
                          </a:prstTxWarp>
                          <a:noAutofit/>
                        </wps:bodyPr>
                      </wps:wsp>
                      <wps:wsp>
                        <wps:cNvPr id="208" name="Graphic 208"/>
                        <wps:cNvSpPr/>
                        <wps:spPr>
                          <a:xfrm>
                            <a:off x="117121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9E9E9">
                              <a:alpha val="69999"/>
                            </a:srgbClr>
                          </a:solidFill>
                        </wps:spPr>
                        <wps:bodyPr wrap="square" lIns="0" tIns="0" rIns="0" bIns="0" rtlCol="0">
                          <a:prstTxWarp prst="textNoShape">
                            <a:avLst/>
                          </a:prstTxWarp>
                          <a:noAutofit/>
                        </wps:bodyPr>
                      </wps:wsp>
                      <wps:wsp>
                        <wps:cNvPr id="209" name="Graphic 209"/>
                        <wps:cNvSpPr/>
                        <wps:spPr>
                          <a:xfrm>
                            <a:off x="117606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AEAEA">
                              <a:alpha val="69999"/>
                            </a:srgbClr>
                          </a:solidFill>
                        </wps:spPr>
                        <wps:bodyPr wrap="square" lIns="0" tIns="0" rIns="0" bIns="0" rtlCol="0">
                          <a:prstTxWarp prst="textNoShape">
                            <a:avLst/>
                          </a:prstTxWarp>
                          <a:noAutofit/>
                        </wps:bodyPr>
                      </wps:wsp>
                      <wps:wsp>
                        <wps:cNvPr id="210" name="Graphic 210"/>
                        <wps:cNvSpPr/>
                        <wps:spPr>
                          <a:xfrm>
                            <a:off x="1180908" y="28876"/>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EBEBEB">
                              <a:alpha val="69999"/>
                            </a:srgbClr>
                          </a:solidFill>
                        </wps:spPr>
                        <wps:bodyPr wrap="square" lIns="0" tIns="0" rIns="0" bIns="0" rtlCol="0">
                          <a:prstTxWarp prst="textNoShape">
                            <a:avLst/>
                          </a:prstTxWarp>
                          <a:noAutofit/>
                        </wps:bodyPr>
                      </wps:wsp>
                      <wps:wsp>
                        <wps:cNvPr id="211" name="Graphic 211"/>
                        <wps:cNvSpPr/>
                        <wps:spPr>
                          <a:xfrm>
                            <a:off x="119061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CECEC">
                              <a:alpha val="69999"/>
                            </a:srgbClr>
                          </a:solidFill>
                        </wps:spPr>
                        <wps:bodyPr wrap="square" lIns="0" tIns="0" rIns="0" bIns="0" rtlCol="0">
                          <a:prstTxWarp prst="textNoShape">
                            <a:avLst/>
                          </a:prstTxWarp>
                          <a:noAutofit/>
                        </wps:bodyPr>
                      </wps:wsp>
                      <wps:wsp>
                        <wps:cNvPr id="212" name="Graphic 212"/>
                        <wps:cNvSpPr/>
                        <wps:spPr>
                          <a:xfrm>
                            <a:off x="119547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DEDED">
                              <a:alpha val="69999"/>
                            </a:srgbClr>
                          </a:solidFill>
                        </wps:spPr>
                        <wps:bodyPr wrap="square" lIns="0" tIns="0" rIns="0" bIns="0" rtlCol="0">
                          <a:prstTxWarp prst="textNoShape">
                            <a:avLst/>
                          </a:prstTxWarp>
                          <a:noAutofit/>
                        </wps:bodyPr>
                      </wps:wsp>
                      <wps:wsp>
                        <wps:cNvPr id="213" name="Graphic 213"/>
                        <wps:cNvSpPr/>
                        <wps:spPr>
                          <a:xfrm>
                            <a:off x="1200324"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EEEEE">
                              <a:alpha val="69999"/>
                            </a:srgbClr>
                          </a:solidFill>
                        </wps:spPr>
                        <wps:bodyPr wrap="square" lIns="0" tIns="0" rIns="0" bIns="0" rtlCol="0">
                          <a:prstTxWarp prst="textNoShape">
                            <a:avLst/>
                          </a:prstTxWarp>
                          <a:noAutofit/>
                        </wps:bodyPr>
                      </wps:wsp>
                      <wps:wsp>
                        <wps:cNvPr id="214" name="Graphic 214"/>
                        <wps:cNvSpPr/>
                        <wps:spPr>
                          <a:xfrm>
                            <a:off x="120517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FEFEF">
                              <a:alpha val="69999"/>
                            </a:srgbClr>
                          </a:solidFill>
                        </wps:spPr>
                        <wps:bodyPr wrap="square" lIns="0" tIns="0" rIns="0" bIns="0" rtlCol="0">
                          <a:prstTxWarp prst="textNoShape">
                            <a:avLst/>
                          </a:prstTxWarp>
                          <a:noAutofit/>
                        </wps:bodyPr>
                      </wps:wsp>
                      <wps:wsp>
                        <wps:cNvPr id="215" name="Graphic 215"/>
                        <wps:cNvSpPr/>
                        <wps:spPr>
                          <a:xfrm>
                            <a:off x="121002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0F0F0">
                              <a:alpha val="69999"/>
                            </a:srgbClr>
                          </a:solidFill>
                        </wps:spPr>
                        <wps:bodyPr wrap="square" lIns="0" tIns="0" rIns="0" bIns="0" rtlCol="0">
                          <a:prstTxWarp prst="textNoShape">
                            <a:avLst/>
                          </a:prstTxWarp>
                          <a:noAutofit/>
                        </wps:bodyPr>
                      </wps:wsp>
                      <wps:wsp>
                        <wps:cNvPr id="216" name="Graphic 216"/>
                        <wps:cNvSpPr/>
                        <wps:spPr>
                          <a:xfrm>
                            <a:off x="121488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1F1F1">
                              <a:alpha val="69999"/>
                            </a:srgbClr>
                          </a:solidFill>
                        </wps:spPr>
                        <wps:bodyPr wrap="square" lIns="0" tIns="0" rIns="0" bIns="0" rtlCol="0">
                          <a:prstTxWarp prst="textNoShape">
                            <a:avLst/>
                          </a:prstTxWarp>
                          <a:noAutofit/>
                        </wps:bodyPr>
                      </wps:wsp>
                      <wps:wsp>
                        <wps:cNvPr id="217" name="Graphic 217"/>
                        <wps:cNvSpPr/>
                        <wps:spPr>
                          <a:xfrm>
                            <a:off x="121973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3F3F3">
                              <a:alpha val="69999"/>
                            </a:srgbClr>
                          </a:solidFill>
                        </wps:spPr>
                        <wps:bodyPr wrap="square" lIns="0" tIns="0" rIns="0" bIns="0" rtlCol="0">
                          <a:prstTxWarp prst="textNoShape">
                            <a:avLst/>
                          </a:prstTxWarp>
                          <a:noAutofit/>
                        </wps:bodyPr>
                      </wps:wsp>
                      <wps:wsp>
                        <wps:cNvPr id="218" name="Graphic 218"/>
                        <wps:cNvSpPr/>
                        <wps:spPr>
                          <a:xfrm>
                            <a:off x="1224586"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4F4F4">
                              <a:alpha val="69999"/>
                            </a:srgbClr>
                          </a:solidFill>
                        </wps:spPr>
                        <wps:bodyPr wrap="square" lIns="0" tIns="0" rIns="0" bIns="0" rtlCol="0">
                          <a:prstTxWarp prst="textNoShape">
                            <a:avLst/>
                          </a:prstTxWarp>
                          <a:noAutofit/>
                        </wps:bodyPr>
                      </wps:wsp>
                      <wps:wsp>
                        <wps:cNvPr id="219" name="Graphic 219"/>
                        <wps:cNvSpPr/>
                        <wps:spPr>
                          <a:xfrm>
                            <a:off x="122943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5F5F5">
                              <a:alpha val="69999"/>
                            </a:srgbClr>
                          </a:solidFill>
                        </wps:spPr>
                        <wps:bodyPr wrap="square" lIns="0" tIns="0" rIns="0" bIns="0" rtlCol="0">
                          <a:prstTxWarp prst="textNoShape">
                            <a:avLst/>
                          </a:prstTxWarp>
                          <a:noAutofit/>
                        </wps:bodyPr>
                      </wps:wsp>
                      <wps:wsp>
                        <wps:cNvPr id="220" name="Graphic 220"/>
                        <wps:cNvSpPr/>
                        <wps:spPr>
                          <a:xfrm>
                            <a:off x="123429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6F6F6">
                              <a:alpha val="69999"/>
                            </a:srgbClr>
                          </a:solidFill>
                        </wps:spPr>
                        <wps:bodyPr wrap="square" lIns="0" tIns="0" rIns="0" bIns="0" rtlCol="0">
                          <a:prstTxWarp prst="textNoShape">
                            <a:avLst/>
                          </a:prstTxWarp>
                          <a:noAutofit/>
                        </wps:bodyPr>
                      </wps:wsp>
                      <wps:wsp>
                        <wps:cNvPr id="221" name="Graphic 221"/>
                        <wps:cNvSpPr/>
                        <wps:spPr>
                          <a:xfrm>
                            <a:off x="123914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7F7F7">
                              <a:alpha val="69999"/>
                            </a:srgbClr>
                          </a:solidFill>
                        </wps:spPr>
                        <wps:bodyPr wrap="square" lIns="0" tIns="0" rIns="0" bIns="0" rtlCol="0">
                          <a:prstTxWarp prst="textNoShape">
                            <a:avLst/>
                          </a:prstTxWarp>
                          <a:noAutofit/>
                        </wps:bodyPr>
                      </wps:wsp>
                      <wps:wsp>
                        <wps:cNvPr id="222" name="Graphic 222"/>
                        <wps:cNvSpPr/>
                        <wps:spPr>
                          <a:xfrm>
                            <a:off x="1243989" y="28876"/>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F8F8F8">
                              <a:alpha val="69999"/>
                            </a:srgbClr>
                          </a:solidFill>
                        </wps:spPr>
                        <wps:bodyPr wrap="square" lIns="0" tIns="0" rIns="0" bIns="0" rtlCol="0">
                          <a:prstTxWarp prst="textNoShape">
                            <a:avLst/>
                          </a:prstTxWarp>
                          <a:noAutofit/>
                        </wps:bodyPr>
                      </wps:wsp>
                      <wps:wsp>
                        <wps:cNvPr id="223" name="Graphic 223"/>
                        <wps:cNvSpPr/>
                        <wps:spPr>
                          <a:xfrm>
                            <a:off x="1253699"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9F9F9">
                              <a:alpha val="69999"/>
                            </a:srgbClr>
                          </a:solidFill>
                        </wps:spPr>
                        <wps:bodyPr wrap="square" lIns="0" tIns="0" rIns="0" bIns="0" rtlCol="0">
                          <a:prstTxWarp prst="textNoShape">
                            <a:avLst/>
                          </a:prstTxWarp>
                          <a:noAutofit/>
                        </wps:bodyPr>
                      </wps:wsp>
                      <wps:wsp>
                        <wps:cNvPr id="224" name="Graphic 224"/>
                        <wps:cNvSpPr/>
                        <wps:spPr>
                          <a:xfrm>
                            <a:off x="1258552"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AFAFA">
                              <a:alpha val="69999"/>
                            </a:srgbClr>
                          </a:solidFill>
                        </wps:spPr>
                        <wps:bodyPr wrap="square" lIns="0" tIns="0" rIns="0" bIns="0" rtlCol="0">
                          <a:prstTxWarp prst="textNoShape">
                            <a:avLst/>
                          </a:prstTxWarp>
                          <a:noAutofit/>
                        </wps:bodyPr>
                      </wps:wsp>
                      <wps:wsp>
                        <wps:cNvPr id="225" name="Graphic 225"/>
                        <wps:cNvSpPr/>
                        <wps:spPr>
                          <a:xfrm>
                            <a:off x="1263403"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BFBFB">
                              <a:alpha val="69999"/>
                            </a:srgbClr>
                          </a:solidFill>
                        </wps:spPr>
                        <wps:bodyPr wrap="square" lIns="0" tIns="0" rIns="0" bIns="0" rtlCol="0">
                          <a:prstTxWarp prst="textNoShape">
                            <a:avLst/>
                          </a:prstTxWarp>
                          <a:noAutofit/>
                        </wps:bodyPr>
                      </wps:wsp>
                      <wps:wsp>
                        <wps:cNvPr id="226" name="Graphic 226"/>
                        <wps:cNvSpPr/>
                        <wps:spPr>
                          <a:xfrm>
                            <a:off x="1268257"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CFCFC">
                              <a:alpha val="69999"/>
                            </a:srgbClr>
                          </a:solidFill>
                        </wps:spPr>
                        <wps:bodyPr wrap="square" lIns="0" tIns="0" rIns="0" bIns="0" rtlCol="0">
                          <a:prstTxWarp prst="textNoShape">
                            <a:avLst/>
                          </a:prstTxWarp>
                          <a:noAutofit/>
                        </wps:bodyPr>
                      </wps:wsp>
                      <wps:wsp>
                        <wps:cNvPr id="227" name="Graphic 227"/>
                        <wps:cNvSpPr/>
                        <wps:spPr>
                          <a:xfrm>
                            <a:off x="1273108"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DFDFD">
                              <a:alpha val="69999"/>
                            </a:srgbClr>
                          </a:solidFill>
                        </wps:spPr>
                        <wps:bodyPr wrap="square" lIns="0" tIns="0" rIns="0" bIns="0" rtlCol="0">
                          <a:prstTxWarp prst="textNoShape">
                            <a:avLst/>
                          </a:prstTxWarp>
                          <a:noAutofit/>
                        </wps:bodyPr>
                      </wps:wsp>
                      <wps:wsp>
                        <wps:cNvPr id="228" name="Graphic 228"/>
                        <wps:cNvSpPr/>
                        <wps:spPr>
                          <a:xfrm>
                            <a:off x="1277961" y="2887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FFFFF">
                              <a:alpha val="69999"/>
                            </a:srgbClr>
                          </a:solidFill>
                        </wps:spPr>
                        <wps:bodyPr wrap="square" lIns="0" tIns="0" rIns="0" bIns="0" rtlCol="0">
                          <a:prstTxWarp prst="textNoShape">
                            <a:avLst/>
                          </a:prstTxWarp>
                          <a:noAutofit/>
                        </wps:bodyPr>
                      </wps:wsp>
                      <wps:wsp>
                        <wps:cNvPr id="229" name="Graphic 229"/>
                        <wps:cNvSpPr/>
                        <wps:spPr>
                          <a:xfrm>
                            <a:off x="7086231" y="8679393"/>
                            <a:ext cx="205104" cy="247650"/>
                          </a:xfrm>
                          <a:custGeom>
                            <a:avLst/>
                            <a:gdLst/>
                            <a:ahLst/>
                            <a:cxnLst/>
                            <a:rect l="l" t="t" r="r" b="b"/>
                            <a:pathLst>
                              <a:path w="205104" h="247650">
                                <a:moveTo>
                                  <a:pt x="205028" y="0"/>
                                </a:moveTo>
                                <a:lnTo>
                                  <a:pt x="0" y="0"/>
                                </a:lnTo>
                                <a:lnTo>
                                  <a:pt x="0" y="38100"/>
                                </a:lnTo>
                                <a:lnTo>
                                  <a:pt x="79933" y="38100"/>
                                </a:lnTo>
                                <a:lnTo>
                                  <a:pt x="79933" y="247650"/>
                                </a:lnTo>
                                <a:lnTo>
                                  <a:pt x="125272" y="247650"/>
                                </a:lnTo>
                                <a:lnTo>
                                  <a:pt x="125272" y="38100"/>
                                </a:lnTo>
                                <a:lnTo>
                                  <a:pt x="205028" y="38100"/>
                                </a:lnTo>
                                <a:lnTo>
                                  <a:pt x="205028" y="0"/>
                                </a:lnTo>
                                <a:close/>
                              </a:path>
                            </a:pathLst>
                          </a:custGeom>
                          <a:solidFill>
                            <a:srgbClr val="71241E"/>
                          </a:solidFill>
                        </wps:spPr>
                        <wps:bodyPr wrap="square" lIns="0" tIns="0" rIns="0" bIns="0" rtlCol="0">
                          <a:prstTxWarp prst="textNoShape">
                            <a:avLst/>
                          </a:prstTxWarp>
                          <a:noAutofit/>
                        </wps:bodyPr>
                      </wps:wsp>
                      <pic:pic>
                        <pic:nvPicPr>
                          <pic:cNvPr id="230" name="Image 230"/>
                          <pic:cNvPicPr/>
                        </pic:nvPicPr>
                        <pic:blipFill>
                          <a:blip r:embed="rId6" cstate="print"/>
                          <a:stretch>
                            <a:fillRect/>
                          </a:stretch>
                        </pic:blipFill>
                        <pic:spPr>
                          <a:xfrm>
                            <a:off x="4557096" y="8194997"/>
                            <a:ext cx="2750647" cy="1325871"/>
                          </a:xfrm>
                          <a:prstGeom prst="rect">
                            <a:avLst/>
                          </a:prstGeom>
                        </pic:spPr>
                      </pic:pic>
                    </wpg:wgp>
                  </a:graphicData>
                </a:graphic>
              </wp:anchor>
            </w:drawing>
          </mc:Choice>
          <mc:Fallback>
            <w:pict>
              <v:group style="position:absolute;margin-left:18.0711pt;margin-top:18.124201pt;width:576.1pt;height:756.5pt;mso-position-horizontal-relative:page;mso-position-vertical-relative:page;z-index:-16092160" id="docshapegroup1" coordorigin="361,362" coordsize="11522,15130">
                <v:shape style="position:absolute;left:9512;top:8630;width:2370;height:3949" id="docshape2" coordorigin="9513,8631" coordsize="2370,3949" path="m11883,8631l9513,12579,10665,12579,11883,10550,11883,8631xe" filled="true" fillcolor="#a6a8ab" stroked="false">
                  <v:path arrowok="t"/>
                  <v:fill type="solid"/>
                </v:shape>
                <v:shape style="position:absolute;left:5061;top:386;width:6814;height:10193" type="#_x0000_t75" id="docshape3" stroked="false">
                  <v:imagedata r:id="rId5" o:title=""/>
                </v:shape>
                <v:shape style="position:absolute;left:361;top:362;width:7361;height:15130" id="docshape4" coordorigin="361,362" coordsize="7361,15130" path="m6420,362l361,362,361,15492,3421,15492,7722,4184,6420,362xe" filled="true" fillcolor="#7a232e" stroked="false">
                  <v:path arrowok="t"/>
                  <v:fill type="solid"/>
                </v:shape>
                <v:shape style="position:absolute;left:384;top:9671;width:4837;height:896" id="docshape5" coordorigin="384,9671" coordsize="4837,896" path="m5221,9671l384,9671,384,10567,4782,10566,5221,9671xe" filled="true" fillcolor="#e6e7e8" stroked="false">
                  <v:path arrowok="t"/>
                  <v:fill type="solid"/>
                </v:shape>
                <v:shape style="position:absolute;left:1869;top:9954;width:2841;height:375" id="docshape6" coordorigin="1869,9955" coordsize="2841,375" path="m4710,10193l4686,10177,4555,10293,4413,10167,4272,10293,4130,10167,3987,10293,3845,10167,3703,10293,3561,10167,3418,10293,3291,10177,3161,10293,3018,10167,2878,10293,2735,10167,2592,10293,2451,10167,2308,10293,2166,10167,2024,10293,1893,10177,1869,10193,2024,10329,2166,10203,2308,10329,2451,10203,2592,10329,2735,10203,2878,10329,3018,10203,3161,10329,3289,10215,3418,10329,3561,10203,3703,10329,3845,10203,3987,10329,4130,10203,4272,10329,4413,10203,4555,10329,4710,10193xm4710,9981l4686,9965,4555,10081,4413,9955,4272,10081,4130,9955,3987,10081,3845,9955,3703,10081,3561,9955,3418,10081,3291,9965,3161,10081,3018,9955,2878,10081,2735,9955,2592,10081,2451,9955,2308,10081,2166,9955,2024,10081,1893,9965,1869,9981,2024,10117,2166,9991,2308,10117,2451,9991,2592,10117,2735,9991,2878,10117,3018,9991,3161,10117,3289,10003,3418,10117,3561,9991,3703,10117,3845,9991,3987,10117,4130,9991,4272,10117,4413,9991,4555,10117,4710,9981xe" filled="true" fillcolor="#ffffff" stroked="false">
                  <v:path arrowok="t"/>
                  <v:fill opacity="32768f" type="solid"/>
                </v:shape>
                <v:shape style="position:absolute;left:384;top:10566;width:8972;height:4925" id="docshape7" coordorigin="384,10567" coordsize="8972,4925" path="m9356,10567l384,10567,384,15492,6428,15492,9356,10567xe" filled="true" fillcolor="#a6a8ab" stroked="false">
                  <v:path arrowok="t"/>
                  <v:fill type="solid"/>
                </v:shape>
                <v:shape style="position:absolute;left:786;top:3173;width:484;height:12318" id="docshape8" coordorigin="786,3174" coordsize="484,12318" path="m1269,15492l786,3174,786,3369,786,15492,1261,15492,1269,15492xe" filled="true" fillcolor="#221f1f" stroked="false">
                  <v:path arrowok="t"/>
                  <v:fill opacity="45875f" type="solid"/>
                </v:shape>
                <v:shape style="position:absolute;left:786;top:2978;width:491;height:12513" id="docshape9" coordorigin="786,2979" coordsize="491,12513" path="m786,2979l786,3174,1269,15492,1277,15492,786,2979xe" filled="true" fillcolor="#231f20" stroked="false">
                  <v:path arrowok="t"/>
                  <v:fill opacity="45875f" type="solid"/>
                </v:shape>
                <v:shape style="position:absolute;left:786;top:2784;width:499;height:12708" id="docshape10" coordorigin="786,2784" coordsize="499,12708" path="m786,2784l786,2979,1277,15492,1284,15492,786,2784xe" filled="true" fillcolor="#242021" stroked="false">
                  <v:path arrowok="t"/>
                  <v:fill opacity="45875f" type="solid"/>
                </v:shape>
                <v:shape style="position:absolute;left:786;top:2589;width:506;height:12903" id="docshape11" coordorigin="786,2589" coordsize="506,12903" path="m786,2589l786,2784,1284,15492,1292,15492,786,2589xe" filled="true" fillcolor="#252122" stroked="false">
                  <v:path arrowok="t"/>
                  <v:fill opacity="45875f" type="solid"/>
                </v:shape>
                <v:shape style="position:absolute;left:786;top:2394;width:514;height:13098" id="docshape12" coordorigin="786,2394" coordsize="514,13098" path="m786,2394l786,2589,1292,15492,1300,15492,786,2394xe" filled="true" fillcolor="#272223" stroked="false">
                  <v:path arrowok="t"/>
                  <v:fill opacity="45875f" type="solid"/>
                </v:shape>
                <v:shape style="position:absolute;left:786;top:2199;width:522;height:13293" id="docshape13" coordorigin="786,2200" coordsize="522,13293" path="m786,2200l786,2394,1300,15492,1307,15492,786,2200xe" filled="true" fillcolor="#282324" stroked="false">
                  <v:path arrowok="t"/>
                  <v:fill opacity="45875f" type="solid"/>
                </v:shape>
                <v:shape style="position:absolute;left:786;top:2004;width:529;height:13487" id="docshape14" coordorigin="786,2005" coordsize="529,13487" path="m786,2005l786,2200,1307,15492,1315,15492,786,2005xe" filled="true" fillcolor="#292425" stroked="false">
                  <v:path arrowok="t"/>
                  <v:fill opacity="45875f" type="solid"/>
                </v:shape>
                <v:shape style="position:absolute;left:786;top:1809;width:537;height:13682" id="docshape15" coordorigin="786,1810" coordsize="537,13682" path="m786,1810l786,2005,1315,15492,1323,15492,786,1810xe" filled="true" fillcolor="#2a2527" stroked="false">
                  <v:path arrowok="t"/>
                  <v:fill opacity="45875f" type="solid"/>
                </v:shape>
                <v:shape style="position:absolute;left:786;top:1615;width:545;height:13877" id="docshape16" coordorigin="786,1615" coordsize="545,13877" path="m786,1615l786,1810,1323,15492,1330,15492,786,1615xe" filled="true" fillcolor="#2b2728" stroked="false">
                  <v:path arrowok="t"/>
                  <v:fill opacity="45875f" type="solid"/>
                </v:shape>
                <v:shape style="position:absolute;left:786;top:1420;width:552;height:14072" id="docshape17" coordorigin="786,1420" coordsize="552,14072" path="m786,1420l786,1615,1330,15492,1338,15492,786,1420xe" filled="true" fillcolor="#2c2829" stroked="false">
                  <v:path arrowok="t"/>
                  <v:fill opacity="45875f" type="solid"/>
                </v:shape>
                <v:shape style="position:absolute;left:786;top:1225;width:560;height:14267" id="docshape18" coordorigin="786,1225" coordsize="560,14267" path="m786,1225l786,1420,1338,15492,1345,15492,786,1225xe" filled="true" fillcolor="#2c292a" stroked="false">
                  <v:path arrowok="t"/>
                  <v:fill opacity="45875f" type="solid"/>
                </v:shape>
                <v:shape style="position:absolute;left:786;top:1030;width:568;height:14462" id="docshape19" coordorigin="786,1030" coordsize="568,14462" path="m786,1030l786,1225,1345,15492,1353,15492,786,1030xe" filled="true" fillcolor="#2d2a2b" stroked="false">
                  <v:path arrowok="t"/>
                  <v:fill opacity="45875f" type="solid"/>
                </v:shape>
                <v:shape style="position:absolute;left:786;top:835;width:575;height:14657" id="docshape20" coordorigin="786,836" coordsize="575,14657" path="m786,836l786,1030,1353,15492,1361,15492,786,836xe" filled="true" fillcolor="#2e2b2c" stroked="false">
                  <v:path arrowok="t"/>
                  <v:fill opacity="45875f" type="solid"/>
                </v:shape>
                <v:shape style="position:absolute;left:786;top:640;width:583;height:14851" id="docshape21" coordorigin="786,641" coordsize="583,14851" path="m786,641l786,836,1361,15492,1368,15492,786,641xe" filled="true" fillcolor="#2f2c2c" stroked="false">
                  <v:path arrowok="t"/>
                  <v:fill opacity="45875f" type="solid"/>
                </v:shape>
                <v:shape style="position:absolute;left:786;top:445;width:591;height:15046" id="docshape22" coordorigin="786,446" coordsize="591,15046" path="m786,446l786,641,1368,15492,1376,15492,786,446xe" filled="true" fillcolor="#302c2d" stroked="false">
                  <v:path arrowok="t"/>
                  <v:fill opacity="45875f" type="solid"/>
                </v:shape>
                <v:shape style="position:absolute;left:786;top:407;width:598;height:15084" id="docshape23" coordorigin="786,408" coordsize="598,15084" path="m792,408l786,408,786,446,1376,15492,1384,15492,792,408xe" filled="true" fillcolor="#312d2e" stroked="false">
                  <v:path arrowok="t"/>
                  <v:fill opacity="45875f" type="solid"/>
                </v:shape>
                <v:shape style="position:absolute;left:792;top:407;width:600;height:15084" id="docshape24" coordorigin="792,408" coordsize="600,15084" path="m800,408l792,408,1384,15492,1391,15492,800,408xe" filled="true" fillcolor="#332e2f" stroked="false">
                  <v:path arrowok="t"/>
                  <v:fill opacity="45875f" type="solid"/>
                </v:shape>
                <v:shape style="position:absolute;left:799;top:407;width:600;height:15084" id="docshape25" coordorigin="800,408" coordsize="600,15084" path="m807,408l800,408,1391,15492,1399,15492,807,408xe" filled="true" fillcolor="#342f30" stroked="false">
                  <v:path arrowok="t"/>
                  <v:fill opacity="45875f" type="solid"/>
                </v:shape>
                <v:shape style="position:absolute;left:807;top:407;width:600;height:15084" id="docshape26" coordorigin="807,408" coordsize="600,15084" path="m815,408l807,408,1399,15492,1407,15492,815,408xe" filled="true" fillcolor="#353031" stroked="false">
                  <v:path arrowok="t"/>
                  <v:fill opacity="45875f" type="solid"/>
                </v:shape>
                <v:shape style="position:absolute;left:815;top:407;width:600;height:15084" id="docshape27" coordorigin="815,408" coordsize="600,15084" path="m823,408l815,408,1407,15492,1414,15492,823,408xe" filled="true" fillcolor="#363133" stroked="false">
                  <v:path arrowok="t"/>
                  <v:fill opacity="45875f" type="solid"/>
                </v:shape>
                <v:shape style="position:absolute;left:822;top:407;width:600;height:15084" id="docshape28" coordorigin="823,408" coordsize="600,15084" path="m830,408l823,408,1414,15492,1422,15492,830,408xe" filled="true" fillcolor="#373334" stroked="false">
                  <v:path arrowok="t"/>
                  <v:fill opacity="45875f" type="solid"/>
                </v:shape>
                <v:shape style="position:absolute;left:830;top:407;width:600;height:15084" id="docshape29" coordorigin="830,408" coordsize="600,15084" path="m838,408l830,408,1422,15492,1430,15492,838,408xe" filled="true" fillcolor="#383435" stroked="false">
                  <v:path arrowok="t"/>
                  <v:fill opacity="45875f" type="solid"/>
                </v:shape>
                <v:shape style="position:absolute;left:838;top:407;width:600;height:15084" id="docshape30" coordorigin="838,408" coordsize="600,15084" path="m846,408l838,408,1430,15492,1437,15492,846,408xe" filled="true" fillcolor="#393536" stroked="false">
                  <v:path arrowok="t"/>
                  <v:fill opacity="45875f" type="solid"/>
                </v:shape>
                <v:shape style="position:absolute;left:845;top:407;width:600;height:15084" id="docshape31" coordorigin="846,408" coordsize="600,15084" path="m853,408l846,408,1437,15492,1445,15492,853,408xe" filled="true" fillcolor="#393637" stroked="false">
                  <v:path arrowok="t"/>
                  <v:fill opacity="45875f" type="solid"/>
                </v:shape>
                <v:shape style="position:absolute;left:853;top:407;width:600;height:15084" id="docshape32" coordorigin="853,408" coordsize="600,15084" path="m861,408l853,408,1445,15492,1452,15492,861,408xe" filled="true" fillcolor="#3a3738" stroked="false">
                  <v:path arrowok="t"/>
                  <v:fill opacity="45875f" type="solid"/>
                </v:shape>
                <v:shape style="position:absolute;left:860;top:407;width:600;height:15084" id="docshape33" coordorigin="861,408" coordsize="600,15084" path="m869,408l861,408,1452,15492,1460,15492,869,408xe" filled="true" fillcolor="#3b3839" stroked="false">
                  <v:path arrowok="t"/>
                  <v:fill opacity="45875f" type="solid"/>
                </v:shape>
                <v:shape style="position:absolute;left:868;top:407;width:600;height:15084" id="docshape34" coordorigin="869,408" coordsize="600,15084" path="m876,408l869,408,1460,15492,1468,15492,876,408xe" filled="true" fillcolor="#3c3939" stroked="false">
                  <v:path arrowok="t"/>
                  <v:fill opacity="45875f" type="solid"/>
                </v:shape>
                <v:shape style="position:absolute;left:876;top:407;width:600;height:15084" id="docshape35" coordorigin="876,408" coordsize="600,15084" path="m884,408l876,408,1468,15492,1475,15492,884,408xe" filled="true" fillcolor="#3d393a" stroked="false">
                  <v:path arrowok="t"/>
                  <v:fill opacity="45875f" type="solid"/>
                </v:shape>
                <v:shape style="position:absolute;left:883;top:407;width:600;height:15084" id="docshape36" coordorigin="884,408" coordsize="600,15084" path="m892,408l884,408,1475,15492,1483,15492,892,408xe" filled="true" fillcolor="#3e3a3b" stroked="false">
                  <v:path arrowok="t"/>
                  <v:fill opacity="45875f" type="solid"/>
                </v:shape>
                <v:shape style="position:absolute;left:891;top:407;width:600;height:15084" id="docshape37" coordorigin="892,408" coordsize="600,15084" path="m899,408l892,408,1483,15492,1491,15492,899,408xe" filled="true" fillcolor="#403b3c" stroked="false">
                  <v:path arrowok="t"/>
                  <v:fill opacity="45875f" type="solid"/>
                </v:shape>
                <v:shape style="position:absolute;left:899;top:407;width:600;height:15084" id="docshape38" coordorigin="899,408" coordsize="600,15084" path="m907,408l899,408,1491,15492,1498,15492,907,408xe" filled="true" fillcolor="#413c3d" stroked="false">
                  <v:path arrowok="t"/>
                  <v:fill opacity="45875f" type="solid"/>
                </v:shape>
                <v:shape style="position:absolute;left:906;top:407;width:600;height:15084" id="docshape39" coordorigin="907,408" coordsize="600,15084" path="m914,408l907,408,1498,15492,1506,15492,914,408xe" filled="true" fillcolor="#423d3e" stroked="false">
                  <v:path arrowok="t"/>
                  <v:fill opacity="45875f" type="solid"/>
                </v:shape>
                <v:shape style="position:absolute;left:914;top:407;width:600;height:15084" id="docshape40" coordorigin="914,408" coordsize="600,15084" path="m922,408l914,408,1506,15492,1514,15492,922,408xe" filled="true" fillcolor="#433e40" stroked="false">
                  <v:path arrowok="t"/>
                  <v:fill opacity="45875f" type="solid"/>
                </v:shape>
                <v:shape style="position:absolute;left:922;top:407;width:600;height:15084" id="docshape41" coordorigin="922,408" coordsize="600,15084" path="m930,408l922,408,1514,15492,1521,15492,930,408xe" filled="true" fillcolor="#444041" stroked="false">
                  <v:path arrowok="t"/>
                  <v:fill opacity="45875f" type="solid"/>
                </v:shape>
                <v:shape style="position:absolute;left:929;top:407;width:600;height:15084" id="docshape42" coordorigin="930,408" coordsize="600,15084" path="m937,408l930,408,1521,15492,1529,15492,937,408xe" filled="true" fillcolor="#454142" stroked="false">
                  <v:path arrowok="t"/>
                  <v:fill opacity="45875f" type="solid"/>
                </v:shape>
                <v:shape style="position:absolute;left:937;top:407;width:600;height:15084" id="docshape43" coordorigin="937,408" coordsize="600,15084" path="m945,408l937,408,1529,15492,1537,15492,945,408xe" filled="true" fillcolor="#464243" stroked="false">
                  <v:path arrowok="t"/>
                  <v:fill opacity="45875f" type="solid"/>
                </v:shape>
                <v:shape style="position:absolute;left:945;top:407;width:600;height:15084" id="docshape44" coordorigin="945,408" coordsize="600,15084" path="m953,408l945,408,1537,15492,1544,15492,953,408xe" filled="true" fillcolor="#464344" stroked="false">
                  <v:path arrowok="t"/>
                  <v:fill opacity="45875f" type="solid"/>
                </v:shape>
                <v:shape style="position:absolute;left:952;top:407;width:600;height:15084" id="docshape45" coordorigin="953,408" coordsize="600,15084" path="m960,408l953,408,1544,15492,1552,15492,960,408xe" filled="true" fillcolor="#474445" stroked="false">
                  <v:path arrowok="t"/>
                  <v:fill opacity="45875f" type="solid"/>
                </v:shape>
                <v:shape style="position:absolute;left:960;top:407;width:600;height:15084" id="docshape46" coordorigin="960,408" coordsize="600,15084" path="m968,408l960,408,1552,15492,1559,15492,968,408xe" filled="true" fillcolor="#474546" stroked="false">
                  <v:path arrowok="t"/>
                  <v:fill opacity="45875f" type="solid"/>
                </v:shape>
                <v:shape style="position:absolute;left:967;top:407;width:600;height:15084" id="docshape47" coordorigin="968,408" coordsize="600,15084" path="m976,408l968,408,1559,15492,1567,15492,976,408xe" filled="true" fillcolor="#484646" stroked="false">
                  <v:path arrowok="t"/>
                  <v:fill opacity="45875f" type="solid"/>
                </v:shape>
                <v:shape style="position:absolute;left:975;top:407;width:600;height:15084" id="docshape48" coordorigin="976,408" coordsize="600,15084" path="m983,408l976,408,1567,15492,1575,15492,983,408xe" filled="true" fillcolor="#494647" stroked="false">
                  <v:path arrowok="t"/>
                  <v:fill opacity="45875f" type="solid"/>
                </v:shape>
                <v:shape style="position:absolute;left:983;top:407;width:600;height:15084" id="docshape49" coordorigin="983,408" coordsize="600,15084" path="m991,408l983,408,1575,15492,1582,15492,991,408xe" filled="true" fillcolor="#4a4748" stroked="false">
                  <v:path arrowok="t"/>
                  <v:fill opacity="45875f" type="solid"/>
                </v:shape>
                <v:shape style="position:absolute;left:990;top:407;width:600;height:15084" id="docshape50" coordorigin="991,408" coordsize="600,15084" path="m999,408l991,408,1582,15492,1590,15492,999,408xe" filled="true" fillcolor="#4b4849" stroked="false">
                  <v:path arrowok="t"/>
                  <v:fill opacity="45875f" type="solid"/>
                </v:shape>
                <v:shape style="position:absolute;left:998;top:407;width:600;height:15084" id="docshape51" coordorigin="999,408" coordsize="600,15084" path="m1006,408l999,408,1590,15492,1598,15492,1006,408xe" filled="true" fillcolor="#4d494a" stroked="false">
                  <v:path arrowok="t"/>
                  <v:fill opacity="45875f" type="solid"/>
                </v:shape>
                <v:shape style="position:absolute;left:1006;top:407;width:600;height:15084" id="docshape52" coordorigin="1006,408" coordsize="600,15084" path="m1014,408l1006,408,1598,15492,1605,15492,1014,408xe" filled="true" fillcolor="#4e4a4b" stroked="false">
                  <v:path arrowok="t"/>
                  <v:fill opacity="45875f" type="solid"/>
                </v:shape>
                <v:shape style="position:absolute;left:1013;top:407;width:600;height:15084" id="docshape53" coordorigin="1014,408" coordsize="600,15084" path="m1021,408l1014,408,1605,15492,1613,15492,1021,408xe" filled="true" fillcolor="#4f4b4d" stroked="false">
                  <v:path arrowok="t"/>
                  <v:fill opacity="45875f" type="solid"/>
                </v:shape>
                <v:shape style="position:absolute;left:1021;top:407;width:600;height:15084" id="docshape54" coordorigin="1021,408" coordsize="600,15084" path="m1029,408l1021,408,1613,15492,1621,15492,1029,408xe" filled="true" fillcolor="#504d4e" stroked="false">
                  <v:path arrowok="t"/>
                  <v:fill opacity="45875f" type="solid"/>
                </v:shape>
                <v:shape style="position:absolute;left:1029;top:407;width:600;height:15084" id="docshape55" coordorigin="1029,408" coordsize="600,15084" path="m1037,408l1029,408,1621,15492,1628,15492,1037,408xe" filled="true" fillcolor="#514e4f" stroked="false">
                  <v:path arrowok="t"/>
                  <v:fill opacity="45875f" type="solid"/>
                </v:shape>
                <v:shape style="position:absolute;left:1036;top:407;width:600;height:15084" id="docshape56" coordorigin="1037,408" coordsize="600,15084" path="m1044,408l1037,408,1628,15492,1636,15492,1044,408xe" filled="true" fillcolor="#524f50" stroked="false">
                  <v:path arrowok="t"/>
                  <v:fill opacity="45875f" type="solid"/>
                </v:shape>
                <v:shape style="position:absolute;left:1044;top:407;width:600;height:15084" id="docshape57" coordorigin="1044,408" coordsize="600,15084" path="m1052,408l1044,408,1636,15492,1644,15492,1052,408xe" filled="true" fillcolor="#525051" stroked="false">
                  <v:path arrowok="t"/>
                  <v:fill opacity="45875f" type="solid"/>
                </v:shape>
                <v:shape style="position:absolute;left:1052;top:407;width:600;height:15084" id="docshape58" coordorigin="1052,408" coordsize="600,15084" path="m1060,408l1052,408,1644,15492,1651,15492,1060,408xe" filled="true" fillcolor="#535152" stroked="false">
                  <v:path arrowok="t"/>
                  <v:fill opacity="45875f" type="solid"/>
                </v:shape>
                <v:shape style="position:absolute;left:1059;top:407;width:600;height:15084" id="docshape59" coordorigin="1060,408" coordsize="600,15084" path="m1067,408l1060,408,1651,15492,1659,15492,1067,408xe" filled="true" fillcolor="#545252" stroked="false">
                  <v:path arrowok="t"/>
                  <v:fill opacity="45875f" type="solid"/>
                </v:shape>
                <v:shape style="position:absolute;left:1067;top:407;width:600;height:15084" id="docshape60" coordorigin="1067,408" coordsize="600,15084" path="m1075,408l1067,408,1659,15492,1666,15492,1075,408xe" filled="true" fillcolor="#555253" stroked="false">
                  <v:path arrowok="t"/>
                  <v:fill opacity="45875f" type="solid"/>
                </v:shape>
                <v:shape style="position:absolute;left:1074;top:407;width:600;height:15084" id="docshape61" coordorigin="1075,408" coordsize="600,15084" path="m1083,408l1075,408,1666,15492,1674,15492,1083,408xe" filled="true" fillcolor="#565354" stroked="false">
                  <v:path arrowok="t"/>
                  <v:fill opacity="45875f" type="solid"/>
                </v:shape>
                <v:shape style="position:absolute;left:1082;top:407;width:600;height:15084" id="docshape62" coordorigin="1083,408" coordsize="600,15084" path="m1090,408l1083,408,1674,15492,1682,15492,1090,408xe" filled="true" fillcolor="#575455" stroked="false">
                  <v:path arrowok="t"/>
                  <v:fill opacity="45875f" type="solid"/>
                </v:shape>
                <v:shape style="position:absolute;left:1090;top:407;width:600;height:15084" id="docshape63" coordorigin="1090,408" coordsize="600,15084" path="m1098,408l1090,408,1682,15492,1689,15492,1098,408xe" filled="true" fillcolor="#585556" stroked="false">
                  <v:path arrowok="t"/>
                  <v:fill opacity="45875f" type="solid"/>
                </v:shape>
                <v:shape style="position:absolute;left:1097;top:407;width:600;height:15084" id="docshape64" coordorigin="1098,408" coordsize="600,15084" path="m1105,408l1098,408,1689,15492,1697,15492,1105,408xe" filled="true" fillcolor="#5a5657" stroked="false">
                  <v:path arrowok="t"/>
                  <v:fill opacity="45875f" type="solid"/>
                </v:shape>
                <v:shape style="position:absolute;left:1105;top:407;width:600;height:15084" id="docshape65" coordorigin="1105,408" coordsize="600,15084" path="m1113,408l1105,408,1697,15492,1705,15492,1113,408xe" filled="true" fillcolor="#5b5758" stroked="false">
                  <v:path arrowok="t"/>
                  <v:fill opacity="45875f" type="solid"/>
                </v:shape>
                <v:shape style="position:absolute;left:1113;top:407;width:600;height:15084" id="docshape66" coordorigin="1113,408" coordsize="600,15084" path="m1121,408l1113,408,1705,15492,1712,15492,1121,408xe" filled="true" fillcolor="#5c585a" stroked="false">
                  <v:path arrowok="t"/>
                  <v:fill opacity="45875f" type="solid"/>
                </v:shape>
                <v:shape style="position:absolute;left:1120;top:407;width:600;height:15084" id="docshape67" coordorigin="1121,408" coordsize="600,15084" path="m1128,408l1121,408,1712,15492,1720,15492,1128,408xe" filled="true" fillcolor="#5d5a5b" stroked="false">
                  <v:path arrowok="t"/>
                  <v:fill opacity="45875f" type="solid"/>
                </v:shape>
                <v:shape style="position:absolute;left:1128;top:407;width:600;height:15084" id="docshape68" coordorigin="1128,408" coordsize="600,15084" path="m1136,408l1128,408,1720,15492,1728,15492,1136,408xe" filled="true" fillcolor="#5e5b5c" stroked="false">
                  <v:path arrowok="t"/>
                  <v:fill opacity="45875f" type="solid"/>
                </v:shape>
                <v:shape style="position:absolute;left:1136;top:407;width:600;height:15084" id="docshape69" coordorigin="1136,408" coordsize="600,15084" path="m1144,408l1136,408,1728,15492,1735,15492,1144,408xe" filled="true" fillcolor="#5f5c5d" stroked="false">
                  <v:path arrowok="t"/>
                  <v:fill opacity="45875f" type="solid"/>
                </v:shape>
                <v:shape style="position:absolute;left:1143;top:407;width:600;height:15084" id="docshape70" coordorigin="1144,408" coordsize="600,15084" path="m1151,408l1144,408,1735,15492,1743,15492,1151,408xe" filled="true" fillcolor="#5f5d5e" stroked="false">
                  <v:path arrowok="t"/>
                  <v:fill opacity="45875f" type="solid"/>
                </v:shape>
                <v:shape style="position:absolute;left:1151;top:407;width:600;height:15084" id="docshape71" coordorigin="1151,408" coordsize="600,15084" path="m1159,408l1151,408,1743,15492,1750,15492,1159,408xe" filled="true" fillcolor="#605e5f" stroked="false">
                  <v:path arrowok="t"/>
                  <v:fill opacity="45875f" type="solid"/>
                </v:shape>
                <v:shape style="position:absolute;left:1158;top:407;width:600;height:15084" id="docshape72" coordorigin="1159,408" coordsize="600,15084" path="m1167,408l1159,408,1750,15492,1758,15492,1167,408xe" filled="true" fillcolor="#615f5f" stroked="false">
                  <v:path arrowok="t"/>
                  <v:fill opacity="45875f" type="solid"/>
                </v:shape>
                <v:shape style="position:absolute;left:1166;top:407;width:600;height:15084" id="docshape73" coordorigin="1167,408" coordsize="600,15084" path="m1174,408l1167,408,1758,15492,1766,15492,1174,408xe" filled="true" fillcolor="#625f60" stroked="false">
                  <v:path arrowok="t"/>
                  <v:fill opacity="45875f" type="solid"/>
                </v:shape>
                <v:shape style="position:absolute;left:1174;top:407;width:600;height:15084" id="docshape74" coordorigin="1174,408" coordsize="600,15084" path="m1182,408l1174,408,1766,15492,1773,15492,1182,408xe" filled="true" fillcolor="#636061" stroked="false">
                  <v:path arrowok="t"/>
                  <v:fill opacity="45875f" type="solid"/>
                </v:shape>
                <v:shape style="position:absolute;left:1181;top:407;width:600;height:15084" id="docshape75" coordorigin="1182,408" coordsize="600,15084" path="m1190,408l1182,408,1773,15492,1781,15492,1190,408xe" filled="true" fillcolor="#646162" stroked="false">
                  <v:path arrowok="t"/>
                  <v:fill opacity="45875f" type="solid"/>
                </v:shape>
                <v:shape style="position:absolute;left:1189;top:407;width:600;height:15084" id="docshape76" coordorigin="1190,408" coordsize="600,15084" path="m1197,408l1190,408,1781,15492,1789,15492,1197,408xe" filled="true" fillcolor="#666263" stroked="false">
                  <v:path arrowok="t"/>
                  <v:fill opacity="45875f" type="solid"/>
                </v:shape>
                <v:shape style="position:absolute;left:1197;top:407;width:600;height:15084" id="docshape77" coordorigin="1197,408" coordsize="600,15084" path="m1205,408l1197,408,1789,15492,1796,15492,1205,408xe" filled="true" fillcolor="#676364" stroked="false">
                  <v:path arrowok="t"/>
                  <v:fill opacity="45875f" type="solid"/>
                </v:shape>
                <v:shape style="position:absolute;left:1204;top:407;width:600;height:15084" id="docshape78" coordorigin="1205,408" coordsize="600,15084" path="m1212,408l1205,408,1796,15492,1804,15492,1212,408xe" filled="true" fillcolor="#686466" stroked="false">
                  <v:path arrowok="t"/>
                  <v:fill opacity="45875f" type="solid"/>
                </v:shape>
                <v:shape style="position:absolute;left:1212;top:407;width:600;height:15084" id="docshape79" coordorigin="1212,408" coordsize="600,15084" path="m1220,408l1212,408,1804,15492,1812,15492,1220,408xe" filled="true" fillcolor="#696667" stroked="false">
                  <v:path arrowok="t"/>
                  <v:fill opacity="45875f" type="solid"/>
                </v:shape>
                <v:shape style="position:absolute;left:1220;top:407;width:600;height:15084" id="docshape80" coordorigin="1220,408" coordsize="600,15084" path="m1228,408l1220,408,1812,15492,1819,15492,1228,408xe" filled="true" fillcolor="#6a6768" stroked="false">
                  <v:path arrowok="t"/>
                  <v:fill opacity="45875f" type="solid"/>
                </v:shape>
                <v:shape style="position:absolute;left:1227;top:407;width:600;height:15084" id="docshape81" coordorigin="1228,408" coordsize="600,15084" path="m1235,408l1228,408,1819,15492,1827,15492,1235,408xe" filled="true" fillcolor="#6b6869" stroked="false">
                  <v:path arrowok="t"/>
                  <v:fill opacity="45875f" type="solid"/>
                </v:shape>
                <v:shape style="position:absolute;left:1235;top:407;width:600;height:15084" id="docshape82" coordorigin="1235,408" coordsize="600,15084" path="m1243,408l1235,408,1827,15492,1835,15492,1243,408xe" filled="true" fillcolor="#6c696a" stroked="false">
                  <v:path arrowok="t"/>
                  <v:fill opacity="45875f" type="solid"/>
                </v:shape>
                <v:shape style="position:absolute;left:1243;top:407;width:600;height:15084" id="docshape83" coordorigin="1243,408" coordsize="600,15084" path="m1251,408l1243,408,1835,15492,1842,15492,1251,408xe" filled="true" fillcolor="#6c6a6b" stroked="false">
                  <v:path arrowok="t"/>
                  <v:fill opacity="45875f" type="solid"/>
                </v:shape>
                <v:shape style="position:absolute;left:1250;top:407;width:600;height:15084" id="docshape84" coordorigin="1251,408" coordsize="600,15084" path="m1258,408l1251,408,1842,15492,1850,15492,1258,408xe" filled="true" fillcolor="#6d6b6c" stroked="false">
                  <v:path arrowok="t"/>
                  <v:fill opacity="45875f" type="solid"/>
                </v:shape>
                <v:shape style="position:absolute;left:1258;top:407;width:600;height:15084" id="docshape85" coordorigin="1258,408" coordsize="600,15084" path="m1266,408l1258,408,1850,15492,1857,15492,1266,408xe" filled="true" fillcolor="#6e6c6c" stroked="false">
                  <v:path arrowok="t"/>
                  <v:fill opacity="45875f" type="solid"/>
                </v:shape>
                <v:shape style="position:absolute;left:1265;top:407;width:600;height:15084" id="docshape86" coordorigin="1266,408" coordsize="600,15084" path="m1274,408l1266,408,1857,15492,1865,15492,1274,408xe" filled="true" fillcolor="#6f6c6d" stroked="false">
                  <v:path arrowok="t"/>
                  <v:fill opacity="45875f" type="solid"/>
                </v:shape>
                <v:shape style="position:absolute;left:1273;top:407;width:600;height:15084" id="docshape87" coordorigin="1274,408" coordsize="600,15084" path="m1281,408l1274,408,1865,15492,1873,15492,1281,408xe" filled="true" fillcolor="#706d6e" stroked="false">
                  <v:path arrowok="t"/>
                  <v:fill opacity="45875f" type="solid"/>
                </v:shape>
                <v:shape style="position:absolute;left:1281;top:407;width:600;height:15084" id="docshape88" coordorigin="1281,408" coordsize="600,15084" path="m1289,408l1281,408,1873,15492,1880,15492,1289,408xe" filled="true" fillcolor="#716e6f" stroked="false">
                  <v:path arrowok="t"/>
                  <v:fill opacity="45875f" type="solid"/>
                </v:shape>
                <v:shape style="position:absolute;left:1288;top:407;width:600;height:15084" id="docshape89" coordorigin="1289,408" coordsize="600,15084" path="m1297,408l1289,408,1880,15492,1888,15492,1297,408xe" filled="true" fillcolor="#736f70" stroked="false">
                  <v:path arrowok="t"/>
                  <v:fill opacity="45875f" type="solid"/>
                </v:shape>
                <v:shape style="position:absolute;left:1296;top:407;width:600;height:15084" id="docshape90" coordorigin="1297,408" coordsize="600,15084" path="m1304,408l1297,408,1888,15492,1896,15492,1304,408xe" filled="true" fillcolor="#747071" stroked="false">
                  <v:path arrowok="t"/>
                  <v:fill opacity="45875f" type="solid"/>
                </v:shape>
                <v:shape style="position:absolute;left:1304;top:407;width:600;height:15084" id="docshape91" coordorigin="1304,408" coordsize="600,15084" path="m1312,408l1304,408,1896,15492,1903,15492,1312,408xe" filled="true" fillcolor="#757173" stroked="false">
                  <v:path arrowok="t"/>
                  <v:fill opacity="45875f" type="solid"/>
                </v:shape>
                <v:shape style="position:absolute;left:1311;top:407;width:600;height:15084" id="docshape92" coordorigin="1312,408" coordsize="600,15084" path="m1319,408l1312,408,1903,15492,1911,15492,1319,408xe" filled="true" fillcolor="#767374" stroked="false">
                  <v:path arrowok="t"/>
                  <v:fill opacity="45875f" type="solid"/>
                </v:shape>
                <v:shape style="position:absolute;left:1319;top:407;width:600;height:15084" id="docshape93" coordorigin="1319,408" coordsize="600,15084" path="m1327,408l1319,408,1911,15492,1919,15492,1327,408xe" filled="true" fillcolor="#777475" stroked="false">
                  <v:path arrowok="t"/>
                  <v:fill opacity="45875f" type="solid"/>
                </v:shape>
                <v:shape style="position:absolute;left:1327;top:407;width:600;height:15084" id="docshape94" coordorigin="1327,408" coordsize="600,15084" path="m1335,408l1327,408,1919,15492,1926,15492,1335,408xe" filled="true" fillcolor="#787576" stroked="false">
                  <v:path arrowok="t"/>
                  <v:fill opacity="45875f" type="solid"/>
                </v:shape>
                <v:shape style="position:absolute;left:1334;top:407;width:600;height:15084" id="docshape95" coordorigin="1335,408" coordsize="600,15084" path="m1342,408l1335,408,1926,15492,1934,15492,1342,408xe" filled="true" fillcolor="#797677" stroked="false">
                  <v:path arrowok="t"/>
                  <v:fill opacity="45875f" type="solid"/>
                </v:shape>
                <v:shape style="position:absolute;left:1342;top:407;width:600;height:15084" id="docshape96" coordorigin="1342,408" coordsize="600,15084" path="m1350,408l1342,408,1934,15492,1942,15492,1350,408xe" filled="true" fillcolor="#797778" stroked="false">
                  <v:path arrowok="t"/>
                  <v:fill opacity="45875f" type="solid"/>
                </v:shape>
                <v:shape style="position:absolute;left:1350;top:407;width:600;height:15084" id="docshape97" coordorigin="1350,408" coordsize="600,15084" path="m1358,408l1350,408,1942,15492,1949,15492,1358,408xe" filled="true" fillcolor="#7a7879" stroked="false">
                  <v:path arrowok="t"/>
                  <v:fill opacity="45875f" type="solid"/>
                </v:shape>
                <v:shape style="position:absolute;left:1357;top:407;width:600;height:15084" id="docshape98" coordorigin="1358,408" coordsize="600,15084" path="m1365,408l1358,408,1949,15492,1957,15492,1365,408xe" filled="true" fillcolor="#7b7979" stroked="false">
                  <v:path arrowok="t"/>
                  <v:fill opacity="45875f" type="solid"/>
                </v:shape>
                <v:shape style="position:absolute;left:1365;top:407;width:600;height:15084" id="docshape99" coordorigin="1365,408" coordsize="600,15084" path="m1373,408l1365,408,1957,15492,1964,15492,1373,408xe" filled="true" fillcolor="#7c797a" stroked="false">
                  <v:path arrowok="t"/>
                  <v:fill opacity="45875f" type="solid"/>
                </v:shape>
                <v:shape style="position:absolute;left:1372;top:407;width:600;height:15084" id="docshape100" coordorigin="1373,408" coordsize="600,15084" path="m1381,408l1373,408,1964,15492,1972,15492,1381,408xe" filled="true" fillcolor="#7d7a7b" stroked="false">
                  <v:path arrowok="t"/>
                  <v:fill opacity="45875f" type="solid"/>
                </v:shape>
                <v:shape style="position:absolute;left:1380;top:407;width:600;height:15084" id="docshape101" coordorigin="1381,408" coordsize="600,15084" path="m1388,408l1381,408,1972,15492,1980,15492,1388,408xe" filled="true" fillcolor="#7e7b7c" stroked="false">
                  <v:path arrowok="t"/>
                  <v:fill opacity="45875f" type="solid"/>
                </v:shape>
                <v:shape style="position:absolute;left:1388;top:407;width:600;height:15084" id="docshape102" coordorigin="1388,408" coordsize="600,15084" path="m1396,408l1388,408,1980,15492,1987,15492,1396,408xe" filled="true" fillcolor="#807c7d" stroked="false">
                  <v:path arrowok="t"/>
                  <v:fill opacity="45875f" type="solid"/>
                </v:shape>
                <v:shape style="position:absolute;left:1395;top:407;width:600;height:15084" id="docshape103" coordorigin="1396,408" coordsize="600,15084" path="m1404,408l1396,408,1987,15492,1995,15492,1404,408xe" filled="true" fillcolor="#817d7e" stroked="false">
                  <v:path arrowok="t"/>
                  <v:fill opacity="45875f" type="solid"/>
                </v:shape>
                <v:shape style="position:absolute;left:1403;top:407;width:600;height:15084" id="docshape104" coordorigin="1404,408" coordsize="600,15084" path="m1411,408l1404,408,1995,15492,2003,15492,1411,408xe" filled="true" fillcolor="#827e80" stroked="false">
                  <v:path arrowok="t"/>
                  <v:fill opacity="45875f" type="solid"/>
                </v:shape>
                <v:shape style="position:absolute;left:1411;top:407;width:600;height:15084" id="docshape105" coordorigin="1411,408" coordsize="600,15084" path="m1419,408l1411,408,2003,15492,2010,15492,1419,408xe" filled="true" fillcolor="#838081" stroked="false">
                  <v:path arrowok="t"/>
                  <v:fill opacity="45875f" type="solid"/>
                </v:shape>
                <v:shape style="position:absolute;left:1418;top:407;width:600;height:15084" id="docshape106" coordorigin="1419,408" coordsize="600,15084" path="m1426,408l1419,408,2010,15492,2018,15492,1426,408xe" filled="true" fillcolor="#848182" stroked="false">
                  <v:path arrowok="t"/>
                  <v:fill opacity="45875f" type="solid"/>
                </v:shape>
                <v:shape style="position:absolute;left:1426;top:407;width:600;height:15084" id="docshape107" coordorigin="1426,408" coordsize="600,15084" path="m1434,408l1426,408,2018,15492,2026,15492,1434,408xe" filled="true" fillcolor="#858283" stroked="false">
                  <v:path arrowok="t"/>
                  <v:fill opacity="45875f" type="solid"/>
                </v:shape>
                <v:shape style="position:absolute;left:1434;top:407;width:600;height:15084" id="docshape108" coordorigin="1434,408" coordsize="600,15084" path="m1442,408l1434,408,2026,15492,2033,15492,1442,408xe" filled="true" fillcolor="#858384" stroked="false">
                  <v:path arrowok="t"/>
                  <v:fill opacity="45875f" type="solid"/>
                </v:shape>
                <v:shape style="position:absolute;left:1441;top:407;width:600;height:15084" id="docshape109" coordorigin="1442,408" coordsize="600,15084" path="m1449,408l1442,408,2033,15492,2041,15492,1449,408xe" filled="true" fillcolor="#868485" stroked="false">
                  <v:path arrowok="t"/>
                  <v:fill opacity="45875f" type="solid"/>
                </v:shape>
                <v:shape style="position:absolute;left:1449;top:407;width:600;height:15084" id="docshape110" coordorigin="1449,408" coordsize="600,15084" path="m1457,408l1449,408,2041,15492,2049,15492,1457,408xe" filled="true" fillcolor="#878585" stroked="false">
                  <v:path arrowok="t"/>
                  <v:fill opacity="45875f" type="solid"/>
                </v:shape>
                <v:shape style="position:absolute;left:1457;top:407;width:600;height:15084" id="docshape111" coordorigin="1457,408" coordsize="600,15084" path="m1465,408l1457,408,2049,15492,2056,15492,1465,408xe" filled="true" fillcolor="#888586" stroked="false">
                  <v:path arrowok="t"/>
                  <v:fill opacity="45875f" type="solid"/>
                </v:shape>
                <v:shape style="position:absolute;left:1464;top:407;width:600;height:15084" id="docshape112" coordorigin="1465,408" coordsize="600,15084" path="m1472,408l1465,408,2056,15492,2064,15492,1472,408xe" filled="true" fillcolor="#898687" stroked="false">
                  <v:path arrowok="t"/>
                  <v:fill opacity="45875f" type="solid"/>
                </v:shape>
                <v:shape style="position:absolute;left:1472;top:407;width:600;height:15084" id="docshape113" coordorigin="1472,408" coordsize="600,15084" path="m1480,408l1472,408,2064,15492,2071,15492,1480,408xe" filled="true" fillcolor="#8a8788" stroked="false">
                  <v:path arrowok="t"/>
                  <v:fill opacity="45875f" type="solid"/>
                </v:shape>
                <v:shape style="position:absolute;left:1479;top:407;width:600;height:15084" id="docshape114" coordorigin="1480,408" coordsize="600,15084" path="m1488,408l1480,408,2071,15492,2079,15492,1488,408xe" filled="true" fillcolor="#8b8889" stroked="false">
                  <v:path arrowok="t"/>
                  <v:fill opacity="45875f" type="solid"/>
                </v:shape>
                <v:shape style="position:absolute;left:1487;top:407;width:600;height:15084" id="docshape115" coordorigin="1488,408" coordsize="600,15084" path="m1495,408l1488,408,2079,15492,2087,15492,1495,408xe" filled="true" fillcolor="#8d898a" stroked="false">
                  <v:path arrowok="t"/>
                  <v:fill opacity="45875f" type="solid"/>
                </v:shape>
                <v:shape style="position:absolute;left:1495;top:407;width:600;height:15084" id="docshape116" coordorigin="1495,408" coordsize="600,15084" path="m1503,408l1495,408,2087,15492,2094,15492,1503,408xe" filled="true" fillcolor="#8e8a8b" stroked="false">
                  <v:path arrowok="t"/>
                  <v:fill opacity="45875f" type="solid"/>
                </v:shape>
                <v:shape style="position:absolute;left:1502;top:407;width:600;height:15084" id="docshape117" coordorigin="1503,408" coordsize="600,15084" path="m1510,408l1503,408,2094,15492,2102,15492,1510,408xe" filled="true" fillcolor="#8f8b8d" stroked="false">
                  <v:path arrowok="t"/>
                  <v:fill opacity="45875f" type="solid"/>
                </v:shape>
                <v:shape style="position:absolute;left:1510;top:407;width:600;height:15084" id="docshape118" coordorigin="1510,408" coordsize="600,15084" path="m1518,408l1510,408,2102,15492,2110,15492,1518,408xe" filled="true" fillcolor="#908d8e" stroked="false">
                  <v:path arrowok="t"/>
                  <v:fill opacity="45875f" type="solid"/>
                </v:shape>
                <v:shape style="position:absolute;left:1518;top:407;width:600;height:15084" id="docshape119" coordorigin="1518,408" coordsize="600,15084" path="m1526,408l1518,408,2110,15492,2117,15492,1526,408xe" filled="true" fillcolor="#918e8f" stroked="false">
                  <v:path arrowok="t"/>
                  <v:fill opacity="45875f" type="solid"/>
                </v:shape>
                <v:shape style="position:absolute;left:1525;top:407;width:600;height:15084" id="docshape120" coordorigin="1526,408" coordsize="600,15084" path="m1533,408l1526,408,2117,15492,2125,15492,1533,408xe" filled="true" fillcolor="#919090" stroked="false">
                  <v:path arrowok="t"/>
                  <v:fill opacity="45875f" type="solid"/>
                </v:shape>
                <v:shape style="position:absolute;left:1533;top:407;width:600;height:15084" id="docshape121" coordorigin="1533,408" coordsize="600,15084" path="m1541,408l1533,408,2125,15492,2133,15492,1541,408xe" filled="true" fillcolor="#929191" stroked="false">
                  <v:path arrowok="t"/>
                  <v:fill opacity="45875f" type="solid"/>
                </v:shape>
                <v:shape style="position:absolute;left:1541;top:407;width:600;height:15084" id="docshape122" coordorigin="1541,408" coordsize="600,15084" path="m1549,408l1541,408,2133,15492,2140,15492,1549,408xe" filled="true" fillcolor="#929292" stroked="false">
                  <v:path arrowok="t"/>
                  <v:fill opacity="45875f" type="solid"/>
                </v:shape>
                <v:shape style="position:absolute;left:1548;top:407;width:600;height:15084" id="docshape123" coordorigin="1549,408" coordsize="600,15084" path="m1556,408l1549,408,2140,15492,2148,15492,1556,408xe" filled="true" fillcolor="#939292" stroked="false">
                  <v:path arrowok="t"/>
                  <v:fill opacity="45875f" type="solid"/>
                </v:shape>
                <v:shape style="position:absolute;left:1556;top:407;width:600;height:15084" id="docshape124" coordorigin="1556,408" coordsize="600,15084" path="m1564,408l1556,408,2148,15492,2155,15492,1564,408xe" filled="true" fillcolor="#949393" stroked="false">
                  <v:path arrowok="t"/>
                  <v:fill opacity="45875f" type="solid"/>
                </v:shape>
                <v:shape style="position:absolute;left:1563;top:407;width:600;height:15084" id="docshape125" coordorigin="1564,408" coordsize="600,15084" path="m1572,408l1564,408,2155,15492,2163,15492,1572,408xe" filled="true" fillcolor="#959494" stroked="false">
                  <v:path arrowok="t"/>
                  <v:fill opacity="45875f" type="solid"/>
                </v:shape>
                <v:shape style="position:absolute;left:1571;top:407;width:600;height:15084" id="docshape126" coordorigin="1572,408" coordsize="600,15084" path="m1579,408l1572,408,2163,15492,2171,15492,1579,408xe" filled="true" fillcolor="#969595" stroked="false">
                  <v:path arrowok="t"/>
                  <v:fill opacity="45875f" type="solid"/>
                </v:shape>
                <v:shape style="position:absolute;left:1579;top:407;width:600;height:15084" id="docshape127" coordorigin="1579,408" coordsize="600,15084" path="m1587,408l1579,408,2171,15492,2178,15492,1587,408xe" filled="true" fillcolor="#979696" stroked="false">
                  <v:path arrowok="t"/>
                  <v:fill opacity="45875f" type="solid"/>
                </v:shape>
                <v:shape style="position:absolute;left:1586;top:407;width:600;height:15084" id="docshape128" coordorigin="1587,408" coordsize="600,15084" path="m1595,408l1587,408,2178,15492,2186,15492,1595,408xe" filled="true" fillcolor="#999797" stroked="false">
                  <v:path arrowok="t"/>
                  <v:fill opacity="45875f" type="solid"/>
                </v:shape>
                <v:shape style="position:absolute;left:1594;top:407;width:600;height:15084" id="docshape129" coordorigin="1595,408" coordsize="600,15084" path="m1602,408l1595,408,2186,15492,2194,15492,1602,408xe" filled="true" fillcolor="#9a9999" stroked="false">
                  <v:path arrowok="t"/>
                  <v:fill opacity="45875f" type="solid"/>
                </v:shape>
                <v:shape style="position:absolute;left:1602;top:407;width:600;height:15084" id="docshape130" coordorigin="1602,408" coordsize="600,15084" path="m1610,408l1602,408,2194,15492,2201,15492,1610,408xe" filled="true" fillcolor="#9b9a9a" stroked="false">
                  <v:path arrowok="t"/>
                  <v:fill opacity="45875f" type="solid"/>
                </v:shape>
                <v:shape style="position:absolute;left:1609;top:407;width:600;height:15084" id="docshape131" coordorigin="1610,408" coordsize="600,15084" path="m1617,408l1610,408,2201,15492,2209,15492,1617,408xe" filled="true" fillcolor="#9c9b9b" stroked="false">
                  <v:path arrowok="t"/>
                  <v:fill opacity="45875f" type="solid"/>
                </v:shape>
                <v:shape style="position:absolute;left:1617;top:407;width:600;height:15084" id="docshape132" coordorigin="1617,408" coordsize="600,15084" path="m1625,408l1617,408,2209,15492,2217,15492,1625,408xe" filled="true" fillcolor="#9d9c9c" stroked="false">
                  <v:path arrowok="t"/>
                  <v:fill opacity="45875f" type="solid"/>
                </v:shape>
                <v:shape style="position:absolute;left:1625;top:407;width:600;height:15084" id="docshape133" coordorigin="1625,408" coordsize="600,15084" path="m1633,408l1625,408,2217,15492,2224,15492,1633,408xe" filled="true" fillcolor="#9e9d9d" stroked="false">
                  <v:path arrowok="t"/>
                  <v:fill opacity="45875f" type="solid"/>
                </v:shape>
                <v:shape style="position:absolute;left:1632;top:407;width:600;height:15084" id="docshape134" coordorigin="1633,408" coordsize="600,15084" path="m1640,408l1633,408,2224,15492,2232,15492,1640,408xe" filled="true" fillcolor="#9f9e9e" stroked="false">
                  <v:path arrowok="t"/>
                  <v:fill opacity="45875f" type="solid"/>
                </v:shape>
                <v:shape style="position:absolute;left:1640;top:407;width:600;height:15084" id="docshape135" coordorigin="1640,408" coordsize="600,15084" path="m1648,408l1640,408,2232,15492,2240,15492,1648,408xe" filled="true" fillcolor="#9f9f9f" stroked="false">
                  <v:path arrowok="t"/>
                  <v:fill opacity="45875f" type="solid"/>
                </v:shape>
                <v:shape style="position:absolute;left:1648;top:407;width:600;height:15084" id="docshape136" coordorigin="1648,408" coordsize="600,15084" path="m1656,408l1648,408,2240,15492,2247,15492,1656,408xe" filled="true" fillcolor="#a09f9f" stroked="false">
                  <v:path arrowok="t"/>
                  <v:fill opacity="45875f" type="solid"/>
                </v:shape>
                <v:shape style="position:absolute;left:1655;top:407;width:600;height:15084" id="docshape137" coordorigin="1656,408" coordsize="600,15084" path="m1663,408l1656,408,2247,15492,2255,15492,1663,408xe" filled="true" fillcolor="#a1a0a0" stroked="false">
                  <v:path arrowok="t"/>
                  <v:fill opacity="45875f" type="solid"/>
                </v:shape>
                <v:shape style="position:absolute;left:1663;top:407;width:600;height:15084" id="docshape138" coordorigin="1663,408" coordsize="600,15084" path="m1671,408l1663,408,2255,15492,2262,15492,1671,408xe" filled="true" fillcolor="#a2a1a1" stroked="false">
                  <v:path arrowok="t"/>
                  <v:fill opacity="45875f" type="solid"/>
                </v:shape>
                <v:shape style="position:absolute;left:1670;top:407;width:600;height:15084" id="docshape139" coordorigin="1671,408" coordsize="600,15084" path="m1679,408l1671,408,2262,15492,2270,15492,1679,408xe" filled="true" fillcolor="#a3a2a2" stroked="false">
                  <v:path arrowok="t"/>
                  <v:fill opacity="45875f" type="solid"/>
                </v:shape>
                <v:shape style="position:absolute;left:1678;top:407;width:600;height:15084" id="docshape140" coordorigin="1679,408" coordsize="600,15084" path="m1686,408l1679,408,2270,15492,2278,15492,1686,408xe" filled="true" fillcolor="#a4a3a3" stroked="false">
                  <v:path arrowok="t"/>
                  <v:fill opacity="45875f" type="solid"/>
                </v:shape>
                <v:shape style="position:absolute;left:1686;top:407;width:600;height:15084" id="docshape141" coordorigin="1686,408" coordsize="600,15084" path="m1694,408l1686,408,2278,15492,2285,15492,1694,408xe" filled="true" fillcolor="#a6a4a4" stroked="false">
                  <v:path arrowok="t"/>
                  <v:fill opacity="45875f" type="solid"/>
                </v:shape>
                <v:shape style="position:absolute;left:1693;top:407;width:600;height:15084" id="docshape142" coordorigin="1694,408" coordsize="600,15084" path="m1702,408l1694,408,2285,15492,2293,15492,1702,408xe" filled="true" fillcolor="#a7a6a6" stroked="false">
                  <v:path arrowok="t"/>
                  <v:fill opacity="45875f" type="solid"/>
                </v:shape>
                <v:shape style="position:absolute;left:1701;top:407;width:600;height:15084" id="docshape143" coordorigin="1702,408" coordsize="600,15084" path="m1709,408l1702,408,2293,15492,2301,15492,1709,408xe" filled="true" fillcolor="#a8a7a7" stroked="false">
                  <v:path arrowok="t"/>
                  <v:fill opacity="45875f" type="solid"/>
                </v:shape>
                <v:shape style="position:absolute;left:1709;top:407;width:600;height:15084" id="docshape144" coordorigin="1709,408" coordsize="600,15084" path="m1717,408l1709,408,2301,15492,2308,15492,1717,408xe" filled="true" fillcolor="#a9a8a8" stroked="false">
                  <v:path arrowok="t"/>
                  <v:fill opacity="45875f" type="solid"/>
                </v:shape>
                <v:shape style="position:absolute;left:1716;top:407;width:600;height:15084" id="docshape145" coordorigin="1717,408" coordsize="600,15084" path="m1724,408l1717,408,2308,15492,2316,15492,1724,408xe" filled="true" fillcolor="#aaa9a9" stroked="false">
                  <v:path arrowok="t"/>
                  <v:fill opacity="45875f" type="solid"/>
                </v:shape>
                <v:shape style="position:absolute;left:1724;top:407;width:600;height:15084" id="docshape146" coordorigin="1724,408" coordsize="600,15084" path="m1732,408l1724,408,2316,15492,2324,15492,1732,408xe" filled="true" fillcolor="#abaaaa" stroked="false">
                  <v:path arrowok="t"/>
                  <v:fill opacity="45875f" type="solid"/>
                </v:shape>
                <v:shape style="position:absolute;left:1732;top:407;width:600;height:15084" id="docshape147" coordorigin="1732,408" coordsize="600,15084" path="m1740,408l1732,408,2324,15492,2331,15492,1740,408xe" filled="true" fillcolor="#acabab" stroked="false">
                  <v:path arrowok="t"/>
                  <v:fill opacity="45875f" type="solid"/>
                </v:shape>
                <v:shape style="position:absolute;left:1739;top:407;width:600;height:15084" id="docshape148" coordorigin="1740,408" coordsize="600,15084" path="m1747,408l1740,408,2331,15492,2339,15492,1747,408xe" filled="true" fillcolor="#acacac" stroked="false">
                  <v:path arrowok="t"/>
                  <v:fill opacity="45875f" type="solid"/>
                </v:shape>
                <v:shape style="position:absolute;left:1747;top:407;width:600;height:15084" id="docshape149" coordorigin="1747,408" coordsize="600,15084" path="m1755,408l1747,408,2339,15492,2347,15492,1755,408xe" filled="true" fillcolor="#adacac" stroked="false">
                  <v:path arrowok="t"/>
                  <v:fill opacity="45875f" type="solid"/>
                </v:shape>
                <v:shape style="position:absolute;left:1755;top:407;width:600;height:15084" id="docshape150" coordorigin="1755,408" coordsize="600,15084" path="m1763,408l1755,408,2347,15492,2354,15492,1763,408xe" filled="true" fillcolor="#aeadad" stroked="false">
                  <v:path arrowok="t"/>
                  <v:fill opacity="45875f" type="solid"/>
                </v:shape>
                <v:shape style="position:absolute;left:1762;top:407;width:600;height:15084" id="docshape151" coordorigin="1763,408" coordsize="600,15084" path="m1770,408l1763,408,2354,15492,2362,15492,1770,408xe" filled="true" fillcolor="#afaeae" stroked="false">
                  <v:path arrowok="t"/>
                  <v:fill opacity="45875f" type="solid"/>
                </v:shape>
                <v:shape style="position:absolute;left:1770;top:407;width:600;height:15084" id="docshape152" coordorigin="1770,408" coordsize="600,15084" path="m1778,408l1770,408,2362,15492,2369,15492,1778,408xe" filled="true" fillcolor="#b0afaf" stroked="false">
                  <v:path arrowok="t"/>
                  <v:fill opacity="45875f" type="solid"/>
                </v:shape>
                <v:shape style="position:absolute;left:1777;top:407;width:600;height:15084" id="docshape153" coordorigin="1778,408" coordsize="600,15084" path="m1786,408l1778,408,2369,15492,2377,15492,1786,408xe" filled="true" fillcolor="#b1b0b0" stroked="false">
                  <v:path arrowok="t"/>
                  <v:fill opacity="45875f" type="solid"/>
                </v:shape>
                <v:shape style="position:absolute;left:1785;top:407;width:600;height:15084" id="docshape154" coordorigin="1786,408" coordsize="600,15084" path="m1793,408l1786,408,2377,15492,2385,15492,1793,408xe" filled="true" fillcolor="#b3b1b1" stroked="false">
                  <v:path arrowok="t"/>
                  <v:fill opacity="45875f" type="solid"/>
                </v:shape>
                <v:shape style="position:absolute;left:1793;top:407;width:600;height:15084" id="docshape155" coordorigin="1793,408" coordsize="600,15084" path="m1801,408l1793,408,2385,15492,2392,15492,1801,408xe" filled="true" fillcolor="#b4b3b3" stroked="false">
                  <v:path arrowok="t"/>
                  <v:fill opacity="45875f" type="solid"/>
                </v:shape>
                <v:shape style="position:absolute;left:1800;top:407;width:600;height:15084" id="docshape156" coordorigin="1801,408" coordsize="600,15084" path="m1808,408l1801,408,2392,15492,2400,15492,1808,408xe" filled="true" fillcolor="#b5b4b4" stroked="false">
                  <v:path arrowok="t"/>
                  <v:fill opacity="45875f" type="solid"/>
                </v:shape>
                <v:shape style="position:absolute;left:1808;top:407;width:600;height:15084" id="docshape157" coordorigin="1808,408" coordsize="600,15084" path="m1816,408l1808,408,2400,15492,2408,15492,1816,408xe" filled="true" fillcolor="#b6b5b5" stroked="false">
                  <v:path arrowok="t"/>
                  <v:fill opacity="45875f" type="solid"/>
                </v:shape>
                <v:shape style="position:absolute;left:1816;top:407;width:600;height:15084" id="docshape158" coordorigin="1816,408" coordsize="600,15084" path="m1824,408l1816,408,2408,15492,2415,15492,1824,408xe" filled="true" fillcolor="#b7b6b6" stroked="false">
                  <v:path arrowok="t"/>
                  <v:fill opacity="45875f" type="solid"/>
                </v:shape>
                <v:shape style="position:absolute;left:1823;top:407;width:600;height:15084" id="docshape159" coordorigin="1824,408" coordsize="600,15084" path="m1831,408l1824,408,2415,15492,2423,15492,1831,408xe" filled="true" fillcolor="#b8b7b7" stroked="false">
                  <v:path arrowok="t"/>
                  <v:fill opacity="45875f" type="solid"/>
                </v:shape>
                <v:shape style="position:absolute;left:1831;top:407;width:600;height:15084" id="docshape160" coordorigin="1831,408" coordsize="600,15084" path="m1839,408l1831,408,2423,15492,2431,15492,1839,408xe" filled="true" fillcolor="#b8b8b8" stroked="false">
                  <v:path arrowok="t"/>
                  <v:fill opacity="45875f" type="solid"/>
                </v:shape>
                <v:shape style="position:absolute;left:1839;top:407;width:600;height:15084" id="docshape161" coordorigin="1839,408" coordsize="600,15084" path="m1847,408l1839,408,2431,15492,2438,15492,1847,408xe" filled="true" fillcolor="#b9b8b8" stroked="false">
                  <v:path arrowok="t"/>
                  <v:fill opacity="45875f" type="solid"/>
                </v:shape>
                <v:shape style="position:absolute;left:1846;top:407;width:600;height:15084" id="docshape162" coordorigin="1847,408" coordsize="600,15084" path="m1854,408l1847,408,2438,15492,2446,15492,1854,408xe" filled="true" fillcolor="#bab9b9" stroked="false">
                  <v:path arrowok="t"/>
                  <v:fill opacity="45875f" type="solid"/>
                </v:shape>
                <v:shape style="position:absolute;left:1854;top:407;width:600;height:15084" id="docshape163" coordorigin="1854,408" coordsize="600,15084" path="m1862,408l1854,408,2446,15492,2454,15492,1862,408xe" filled="true" fillcolor="#bbbaba" stroked="false">
                  <v:path arrowok="t"/>
                  <v:fill opacity="45875f" type="solid"/>
                </v:shape>
                <v:shape style="position:absolute;left:1861;top:407;width:600;height:15084" id="docshape164" coordorigin="1862,408" coordsize="600,15084" path="m1870,408l1862,408,2454,15492,2461,15492,1870,408xe" filled="true" fillcolor="#bcbbbb" stroked="false">
                  <v:path arrowok="t"/>
                  <v:fill opacity="45875f" type="solid"/>
                </v:shape>
                <v:shape style="position:absolute;left:1869;top:407;width:600;height:15084" id="docshape165" coordorigin="1870,408" coordsize="600,15084" path="m1877,408l1870,408,2461,15492,2469,15492,1877,408xe" filled="true" fillcolor="#bdbcbc" stroked="false">
                  <v:path arrowok="t"/>
                  <v:fill opacity="45875f" type="solid"/>
                </v:shape>
                <v:shape style="position:absolute;left:1877;top:407;width:600;height:15084" id="docshape166" coordorigin="1877,408" coordsize="600,15084" path="m1885,408l1877,408,2469,15492,2476,15492,1885,408xe" filled="true" fillcolor="#bebdbd" stroked="false">
                  <v:path arrowok="t"/>
                  <v:fill opacity="45875f" type="solid"/>
                </v:shape>
                <v:shape style="position:absolute;left:1884;top:407;width:600;height:15084" id="docshape167" coordorigin="1885,408" coordsize="600,15084" path="m1893,408l1885,408,2476,15492,2484,15492,1893,408xe" filled="true" fillcolor="#c0bebe" stroked="false">
                  <v:path arrowok="t"/>
                  <v:fill opacity="45875f" type="solid"/>
                </v:shape>
                <v:shape style="position:absolute;left:1892;top:407;width:600;height:15084" id="docshape168" coordorigin="1893,408" coordsize="600,15084" path="m1900,408l1893,408,2484,15492,2492,15492,1900,408xe" filled="true" fillcolor="#c1c0c0" stroked="false">
                  <v:path arrowok="t"/>
                  <v:fill opacity="45875f" type="solid"/>
                </v:shape>
                <v:shape style="position:absolute;left:1900;top:407;width:600;height:15084" id="docshape169" coordorigin="1900,408" coordsize="600,15084" path="m1908,408l1900,408,2492,15492,2499,15492,1908,408xe" filled="true" fillcolor="#c2c1c1" stroked="false">
                  <v:path arrowok="t"/>
                  <v:fill opacity="45875f" type="solid"/>
                </v:shape>
                <v:shape style="position:absolute;left:1907;top:407;width:600;height:15084" id="docshape170" coordorigin="1908,408" coordsize="600,15084" path="m1915,408l1908,408,2499,15492,2507,15492,1915,408xe" filled="true" fillcolor="#c3c2c2" stroked="false">
                  <v:path arrowok="t"/>
                  <v:fill opacity="45875f" type="solid"/>
                </v:shape>
                <v:shape style="position:absolute;left:1915;top:407;width:600;height:15084" id="docshape171" coordorigin="1915,408" coordsize="600,15084" path="m1923,408l1915,408,2507,15492,2515,15492,1923,408xe" filled="true" fillcolor="#c4c3c3" stroked="false">
                  <v:path arrowok="t"/>
                  <v:fill opacity="45875f" type="solid"/>
                </v:shape>
                <v:shape style="position:absolute;left:1923;top:407;width:600;height:15084" id="docshape172" coordorigin="1923,408" coordsize="600,15084" path="m1931,408l1923,408,2515,15492,2522,15492,1931,408xe" filled="true" fillcolor="#c5c4c4" stroked="false">
                  <v:path arrowok="t"/>
                  <v:fill opacity="45875f" type="solid"/>
                </v:shape>
                <v:shape style="position:absolute;left:1930;top:407;width:600;height:15084" id="docshape173" coordorigin="1931,408" coordsize="600,15084" path="m1938,408l1931,408,2522,15492,2530,15492,1938,408xe" filled="true" fillcolor="#c5c5c5" stroked="false">
                  <v:path arrowok="t"/>
                  <v:fill opacity="45875f" type="solid"/>
                </v:shape>
                <v:shape style="position:absolute;left:1938;top:407;width:600;height:15084" id="docshape174" coordorigin="1938,408" coordsize="600,15084" path="m1946,408l1938,408,2530,15492,2538,15492,1946,408xe" filled="true" fillcolor="#c6c5c5" stroked="false">
                  <v:path arrowok="t"/>
                  <v:fill opacity="45875f" type="solid"/>
                </v:shape>
                <v:shape style="position:absolute;left:1946;top:407;width:600;height:15084" id="docshape175" coordorigin="1946,408" coordsize="600,15084" path="m1954,408l1946,408,2538,15492,2545,15492,1954,408xe" filled="true" fillcolor="#c7c6c6" stroked="false">
                  <v:path arrowok="t"/>
                  <v:fill opacity="45875f" type="solid"/>
                </v:shape>
                <v:shape style="position:absolute;left:1953;top:407;width:600;height:15084" id="docshape176" coordorigin="1954,408" coordsize="600,15084" path="m1961,408l1954,408,2545,15492,2553,15492,1961,408xe" filled="true" fillcolor="#c8c7c7" stroked="false">
                  <v:path arrowok="t"/>
                  <v:fill opacity="45875f" type="solid"/>
                </v:shape>
                <v:shape style="position:absolute;left:1961;top:407;width:600;height:15084" id="docshape177" coordorigin="1961,408" coordsize="600,15084" path="m1969,408l1961,408,2553,15492,2560,15492,1969,408xe" filled="true" fillcolor="#c9c8c8" stroked="false">
                  <v:path arrowok="t"/>
                  <v:fill opacity="45875f" type="solid"/>
                </v:shape>
                <v:shape style="position:absolute;left:1968;top:407;width:600;height:15084" id="docshape178" coordorigin="1969,408" coordsize="600,15084" path="m1977,408l1969,408,2560,15492,2568,15492,1977,408xe" filled="true" fillcolor="#cac9c9" stroked="false">
                  <v:path arrowok="t"/>
                  <v:fill opacity="45875f" type="solid"/>
                </v:shape>
                <v:shape style="position:absolute;left:1976;top:407;width:600;height:15084" id="docshape179" coordorigin="1977,408" coordsize="600,15084" path="m1984,408l1977,408,2568,15492,2576,15492,1984,408xe" filled="true" fillcolor="#cccaca" stroked="false">
                  <v:path arrowok="t"/>
                  <v:fill opacity="45875f" type="solid"/>
                </v:shape>
                <v:shape style="position:absolute;left:1984;top:407;width:600;height:15084" id="docshape180" coordorigin="1984,408" coordsize="600,15084" path="m1992,408l1984,408,2576,15492,2583,15492,1992,408xe" filled="true" fillcolor="#cdcccc" stroked="false">
                  <v:path arrowok="t"/>
                  <v:fill opacity="45875f" type="solid"/>
                </v:shape>
                <v:shape style="position:absolute;left:1991;top:407;width:600;height:15084" id="docshape181" coordorigin="1992,408" coordsize="600,15084" path="m2000,408l1992,408,2583,15492,2591,15492,2000,408xe" filled="true" fillcolor="#cecdcd" stroked="false">
                  <v:path arrowok="t"/>
                  <v:fill opacity="45875f" type="solid"/>
                </v:shape>
                <v:shape style="position:absolute;left:1999;top:407;width:600;height:15084" id="docshape182" coordorigin="2000,408" coordsize="600,15084" path="m2007,408l2000,408,2591,15492,2599,15492,2007,408xe" filled="true" fillcolor="#cfcece" stroked="false">
                  <v:path arrowok="t"/>
                  <v:fill opacity="45875f" type="solid"/>
                </v:shape>
                <v:shape style="position:absolute;left:2007;top:407;width:600;height:15084" id="docshape183" coordorigin="2007,408" coordsize="600,15084" path="m2015,408l2007,408,2599,15492,2606,15492,2015,408xe" filled="true" fillcolor="#d0cfcf" stroked="false">
                  <v:path arrowok="t"/>
                  <v:fill opacity="45875f" type="solid"/>
                </v:shape>
                <v:shape style="position:absolute;left:2014;top:407;width:600;height:15084" id="docshape184" coordorigin="2015,408" coordsize="600,15084" path="m2022,408l2015,408,2606,15492,2614,15492,2022,408xe" filled="true" fillcolor="#d1d0d0" stroked="false">
                  <v:path arrowok="t"/>
                  <v:fill opacity="45875f" type="solid"/>
                </v:shape>
                <v:shape style="position:absolute;left:2022;top:407;width:600;height:15084" id="docshape185" coordorigin="2022,408" coordsize="600,15084" path="m2030,408l2022,408,2614,15492,2622,15492,2030,408xe" filled="true" fillcolor="#d2d1d1" stroked="false">
                  <v:path arrowok="t"/>
                  <v:fill opacity="45875f" type="solid"/>
                </v:shape>
                <v:shape style="position:absolute;left:2030;top:407;width:600;height:15084" id="docshape186" coordorigin="2030,408" coordsize="600,15084" path="m2038,408l2030,408,2622,15492,2629,15492,2038,408xe" filled="true" fillcolor="#d2d2d2" stroked="false">
                  <v:path arrowok="t"/>
                  <v:fill opacity="45875f" type="solid"/>
                </v:shape>
                <v:shape style="position:absolute;left:2037;top:407;width:600;height:15084" id="docshape187" coordorigin="2038,408" coordsize="600,15084" path="m2045,408l2038,408,2629,15492,2637,15492,2045,408xe" filled="true" fillcolor="#d3d2d2" stroked="false">
                  <v:path arrowok="t"/>
                  <v:fill opacity="45875f" type="solid"/>
                </v:shape>
                <v:shape style="position:absolute;left:2045;top:407;width:600;height:15084" id="docshape188" coordorigin="2045,408" coordsize="600,15084" path="m2053,408l2045,408,2637,15492,2645,15492,2053,408xe" filled="true" fillcolor="#d4d3d3" stroked="false">
                  <v:path arrowok="t"/>
                  <v:fill opacity="45875f" type="solid"/>
                </v:shape>
                <v:shape style="position:absolute;left:2053;top:407;width:600;height:15084" id="docshape189" coordorigin="2053,408" coordsize="600,15084" path="m2061,408l2053,408,2645,15492,2652,15492,2061,408xe" filled="true" fillcolor="#d5d4d4" stroked="false">
                  <v:path arrowok="t"/>
                  <v:fill opacity="45875f" type="solid"/>
                </v:shape>
                <v:shape style="position:absolute;left:2060;top:407;width:600;height:15084" id="docshape190" coordorigin="2061,408" coordsize="600,15084" path="m2068,408l2061,408,2652,15492,2660,15492,2068,408xe" filled="true" fillcolor="#d6d5d5" stroked="false">
                  <v:path arrowok="t"/>
                  <v:fill opacity="45875f" type="solid"/>
                </v:shape>
                <v:shape style="position:absolute;left:2068;top:407;width:600;height:15084" id="docshape191" coordorigin="2068,408" coordsize="600,15084" path="m2076,408l2068,408,2660,15492,2667,15492,2076,408xe" filled="true" fillcolor="#d7d6d6" stroked="false">
                  <v:path arrowok="t"/>
                  <v:fill opacity="45875f" type="solid"/>
                </v:shape>
                <v:shape style="position:absolute;left:2075;top:407;width:600;height:15084" id="docshape192" coordorigin="2076,408" coordsize="600,15084" path="m2084,408l2076,408,2667,15492,2675,15492,2084,408xe" filled="true" fillcolor="#d9d7d7" stroked="false">
                  <v:path arrowok="t"/>
                  <v:fill opacity="45875f" type="solid"/>
                </v:shape>
                <v:shape style="position:absolute;left:2083;top:407;width:600;height:15084" id="docshape193" coordorigin="2084,408" coordsize="600,15084" path="m2091,408l2084,408,2675,15492,2683,15492,2091,408xe" filled="true" fillcolor="#dad9d9" stroked="false">
                  <v:path arrowok="t"/>
                  <v:fill opacity="45875f" type="solid"/>
                </v:shape>
                <v:shape style="position:absolute;left:2091;top:407;width:600;height:15084" id="docshape194" coordorigin="2091,408" coordsize="600,15084" path="m2099,408l2091,408,2683,15492,2690,15492,2099,408xe" filled="true" fillcolor="#dadada" stroked="false">
                  <v:path arrowok="t"/>
                  <v:fill opacity="45875f" type="solid"/>
                </v:shape>
                <v:shape style="position:absolute;left:2098;top:407;width:600;height:15084" id="docshape195" coordorigin="2099,408" coordsize="600,15084" path="m2107,408l2099,408,2690,15492,2698,15492,2107,408xe" filled="true" fillcolor="#dbdbdb" stroked="false">
                  <v:path arrowok="t"/>
                  <v:fill opacity="45875f" type="solid"/>
                </v:shape>
                <v:shape style="position:absolute;left:2106;top:407;width:600;height:15084" id="docshape196" coordorigin="2107,408" coordsize="600,15084" path="m2114,408l2107,408,2698,15492,2706,15492,2114,408xe" filled="true" fillcolor="#dcdcdc" stroked="false">
                  <v:path arrowok="t"/>
                  <v:fill opacity="45875f" type="solid"/>
                </v:shape>
                <v:shape style="position:absolute;left:2114;top:407;width:600;height:15084" id="docshape197" coordorigin="2114,408" coordsize="600,15084" path="m2122,408l2114,408,2706,15492,2713,15492,2122,408xe" filled="true" fillcolor="#dddddd" stroked="false">
                  <v:path arrowok="t"/>
                  <v:fill opacity="45875f" type="solid"/>
                </v:shape>
                <v:shape style="position:absolute;left:2121;top:407;width:600;height:15084" id="docshape198" coordorigin="2122,408" coordsize="600,15084" path="m2129,408l2122,408,2713,15492,2721,15492,2129,408xe" filled="true" fillcolor="#dedede" stroked="false">
                  <v:path arrowok="t"/>
                  <v:fill opacity="45875f" type="solid"/>
                </v:shape>
                <v:shape style="position:absolute;left:2129;top:407;width:607;height:15084" id="docshape199" coordorigin="2129,408" coordsize="607,15084" path="m2736,15492l2145,408,2137,408,2129,408,2721,15492,2729,15492,2736,15492xe" filled="true" fillcolor="#dfdfdf" stroked="false">
                  <v:path arrowok="t"/>
                  <v:fill opacity="45875f" type="solid"/>
                </v:shape>
                <v:shape style="position:absolute;left:2144;top:407;width:600;height:15084" id="docshape200" coordorigin="2145,408" coordsize="600,15084" path="m2152,408l2145,408,2736,15492,2744,15492,2152,408xe" filled="true" fillcolor="#e0e0e0" stroked="false">
                  <v:path arrowok="t"/>
                  <v:fill opacity="45875f" type="solid"/>
                </v:shape>
                <v:shape style="position:absolute;left:2152;top:407;width:600;height:15084" id="docshape201" coordorigin="2152,408" coordsize="600,15084" path="m2160,408l2152,408,2744,15492,2752,15492,2160,408xe" filled="true" fillcolor="#e1e1e1" stroked="false">
                  <v:path arrowok="t"/>
                  <v:fill opacity="45875f" type="solid"/>
                </v:shape>
                <v:shape style="position:absolute;left:2160;top:407;width:600;height:15084" id="docshape202" coordorigin="2160,408" coordsize="600,15084" path="m2168,408l2160,408,2752,15492,2759,15492,2168,408xe" filled="true" fillcolor="#e2e2e2" stroked="false">
                  <v:path arrowok="t"/>
                  <v:fill opacity="45875f" type="solid"/>
                </v:shape>
                <v:shape style="position:absolute;left:2167;top:407;width:600;height:15084" id="docshape203" coordorigin="2168,408" coordsize="600,15084" path="m2175,408l2168,408,2759,15492,2767,15492,2175,408xe" filled="true" fillcolor="#e3e3e3" stroked="false">
                  <v:path arrowok="t"/>
                  <v:fill opacity="45875f" type="solid"/>
                </v:shape>
                <v:shape style="position:absolute;left:2175;top:407;width:600;height:15084" id="docshape204" coordorigin="2175,408" coordsize="600,15084" path="m2183,408l2175,408,2767,15492,2774,15492,2183,408xe" filled="true" fillcolor="#e4e4e4" stroked="false">
                  <v:path arrowok="t"/>
                  <v:fill opacity="45875f" type="solid"/>
                </v:shape>
                <v:shape style="position:absolute;left:2182;top:407;width:600;height:15084" id="docshape205" coordorigin="2183,408" coordsize="600,15084" path="m2191,408l2183,408,2774,15492,2782,15492,2191,408xe" filled="true" fillcolor="#e6e6e6" stroked="false">
                  <v:path arrowok="t"/>
                  <v:fill opacity="45875f" type="solid"/>
                </v:shape>
                <v:shape style="position:absolute;left:2190;top:407;width:600;height:15084" id="docshape206" coordorigin="2191,408" coordsize="600,15084" path="m2198,408l2191,408,2782,15492,2790,15492,2198,408xe" filled="true" fillcolor="#e7e7e7" stroked="false">
                  <v:path arrowok="t"/>
                  <v:fill opacity="45875f" type="solid"/>
                </v:shape>
                <v:shape style="position:absolute;left:2198;top:407;width:600;height:15084" id="docshape207" coordorigin="2198,408" coordsize="600,15084" path="m2206,408l2198,408,2790,15492,2797,15492,2206,408xe" filled="true" fillcolor="#e8e8e8" stroked="false">
                  <v:path arrowok="t"/>
                  <v:fill opacity="45875f" type="solid"/>
                </v:shape>
                <v:shape style="position:absolute;left:2205;top:407;width:600;height:15084" id="docshape208" coordorigin="2206,408" coordsize="600,15084" path="m2213,408l2206,408,2797,15492,2805,15492,2213,408xe" filled="true" fillcolor="#e9e9e9" stroked="false">
                  <v:path arrowok="t"/>
                  <v:fill opacity="45875f" type="solid"/>
                </v:shape>
                <v:shape style="position:absolute;left:2213;top:407;width:600;height:15084" id="docshape209" coordorigin="2213,408" coordsize="600,15084" path="m2221,408l2213,408,2805,15492,2813,15492,2221,408xe" filled="true" fillcolor="#eaeaea" stroked="false">
                  <v:path arrowok="t"/>
                  <v:fill opacity="45875f" type="solid"/>
                </v:shape>
                <v:shape style="position:absolute;left:2221;top:407;width:607;height:15084" id="docshape210" coordorigin="2221,408" coordsize="607,15084" path="m2828,15492l2236,408,2229,408,2221,408,2813,15492,2820,15492,2828,15492xe" filled="true" fillcolor="#ebebeb" stroked="false">
                  <v:path arrowok="t"/>
                  <v:fill opacity="45875f" type="solid"/>
                </v:shape>
                <v:shape style="position:absolute;left:2236;top:407;width:600;height:15084" id="docshape211" coordorigin="2236,408" coordsize="600,15084" path="m2244,408l2236,408,2828,15492,2836,15492,2244,408xe" filled="true" fillcolor="#ececec" stroked="false">
                  <v:path arrowok="t"/>
                  <v:fill opacity="45875f" type="solid"/>
                </v:shape>
                <v:shape style="position:absolute;left:2244;top:407;width:600;height:15084" id="docshape212" coordorigin="2244,408" coordsize="600,15084" path="m2252,408l2244,408,2836,15492,2843,15492,2252,408xe" filled="true" fillcolor="#ededed" stroked="false">
                  <v:path arrowok="t"/>
                  <v:fill opacity="45875f" type="solid"/>
                </v:shape>
                <v:shape style="position:absolute;left:2251;top:407;width:600;height:15084" id="docshape213" coordorigin="2252,408" coordsize="600,15084" path="m2259,408l2252,408,2843,15492,2851,15492,2259,408xe" filled="true" fillcolor="#eeeeee" stroked="false">
                  <v:path arrowok="t"/>
                  <v:fill opacity="45875f" type="solid"/>
                </v:shape>
                <v:shape style="position:absolute;left:2259;top:407;width:600;height:15084" id="docshape214" coordorigin="2259,408" coordsize="600,15084" path="m2267,408l2259,408,2851,15492,2858,15492,2267,408xe" filled="true" fillcolor="#efefef" stroked="false">
                  <v:path arrowok="t"/>
                  <v:fill opacity="45875f" type="solid"/>
                </v:shape>
                <v:shape style="position:absolute;left:2266;top:407;width:600;height:15084" id="docshape215" coordorigin="2267,408" coordsize="600,15084" path="m2275,408l2267,408,2859,15492,2866,15492,2275,408xe" filled="true" fillcolor="#f0f0f0" stroked="false">
                  <v:path arrowok="t"/>
                  <v:fill opacity="45875f" type="solid"/>
                </v:shape>
                <v:shape style="position:absolute;left:2274;top:407;width:600;height:15084" id="docshape216" coordorigin="2275,408" coordsize="600,15084" path="m2282,408l2275,408,2866,15492,2874,15492,2282,408xe" filled="true" fillcolor="#f1f1f1" stroked="false">
                  <v:path arrowok="t"/>
                  <v:fill opacity="45875f" type="solid"/>
                </v:shape>
                <v:shape style="position:absolute;left:2282;top:407;width:600;height:15084" id="docshape217" coordorigin="2282,408" coordsize="600,15084" path="m2290,408l2282,408,2874,15492,2881,15492,2290,408xe" filled="true" fillcolor="#f3f3f3" stroked="false">
                  <v:path arrowok="t"/>
                  <v:fill opacity="45875f" type="solid"/>
                </v:shape>
                <v:shape style="position:absolute;left:2289;top:407;width:600;height:15084" id="docshape218" coordorigin="2290,408" coordsize="600,15084" path="m2298,408l2290,408,2881,15492,2889,15492,2298,408xe" filled="true" fillcolor="#f4f4f4" stroked="false">
                  <v:path arrowok="t"/>
                  <v:fill opacity="45875f" type="solid"/>
                </v:shape>
                <v:shape style="position:absolute;left:2297;top:407;width:600;height:15084" id="docshape219" coordorigin="2298,408" coordsize="600,15084" path="m2305,408l2298,408,2889,15492,2897,15492,2305,408xe" filled="true" fillcolor="#f5f5f5" stroked="false">
                  <v:path arrowok="t"/>
                  <v:fill opacity="45875f" type="solid"/>
                </v:shape>
                <v:shape style="position:absolute;left:2305;top:407;width:600;height:15084" id="docshape220" coordorigin="2305,408" coordsize="600,15084" path="m2313,408l2305,408,2897,15492,2904,15492,2313,408xe" filled="true" fillcolor="#f6f6f6" stroked="false">
                  <v:path arrowok="t"/>
                  <v:fill opacity="45875f" type="solid"/>
                </v:shape>
                <v:shape style="position:absolute;left:2312;top:407;width:600;height:15084" id="docshape221" coordorigin="2313,408" coordsize="600,15084" path="m2320,408l2313,408,2904,15492,2912,15492,2320,408xe" filled="true" fillcolor="#f7f7f7" stroked="false">
                  <v:path arrowok="t"/>
                  <v:fill opacity="45875f" type="solid"/>
                </v:shape>
                <v:shape style="position:absolute;left:2320;top:407;width:607;height:15084" id="docshape222" coordorigin="2320,408" coordsize="607,15084" path="m2927,15492l2336,408,2328,408,2320,408,2912,15492,2920,15492,2927,15492xe" filled="true" fillcolor="#f8f8f8" stroked="false">
                  <v:path arrowok="t"/>
                  <v:fill opacity="45875f" type="solid"/>
                </v:shape>
                <v:shape style="position:absolute;left:2335;top:407;width:600;height:15084" id="docshape223" coordorigin="2336,408" coordsize="600,15084" path="m2343,408l2336,408,2927,15492,2935,15492,2343,408xe" filled="true" fillcolor="#f9f9f9" stroked="false">
                  <v:path arrowok="t"/>
                  <v:fill opacity="45875f" type="solid"/>
                </v:shape>
                <v:shape style="position:absolute;left:2343;top:407;width:600;height:15084" id="docshape224" coordorigin="2343,408" coordsize="600,15084" path="m2351,408l2343,408,2935,15492,2943,15492,2351,408xe" filled="true" fillcolor="#fafafa" stroked="false">
                  <v:path arrowok="t"/>
                  <v:fill opacity="45875f" type="solid"/>
                </v:shape>
                <v:shape style="position:absolute;left:2351;top:407;width:600;height:15084" id="docshape225" coordorigin="2351,408" coordsize="600,15084" path="m2359,408l2351,408,2943,15492,2950,15492,2359,408xe" filled="true" fillcolor="#fbfbfb" stroked="false">
                  <v:path arrowok="t"/>
                  <v:fill opacity="45875f" type="solid"/>
                </v:shape>
                <v:shape style="position:absolute;left:2358;top:407;width:600;height:15084" id="docshape226" coordorigin="2359,408" coordsize="600,15084" path="m2366,408l2359,408,2950,15492,2958,15492,2366,408xe" filled="true" fillcolor="#fcfcfc" stroked="false">
                  <v:path arrowok="t"/>
                  <v:fill opacity="45875f" type="solid"/>
                </v:shape>
                <v:shape style="position:absolute;left:2366;top:407;width:600;height:15084" id="docshape227" coordorigin="2366,408" coordsize="600,15084" path="m2374,408l2366,408,2958,15492,2965,15492,2374,408xe" filled="true" fillcolor="#fdfdfd" stroked="false">
                  <v:path arrowok="t"/>
                  <v:fill opacity="45875f" type="solid"/>
                </v:shape>
                <v:shape style="position:absolute;left:2373;top:407;width:600;height:15084" id="docshape228" coordorigin="2374,408" coordsize="600,15084" path="m2382,408l2374,408,2965,15492,2973,15492,2382,408xe" filled="true" fillcolor="#ffffff" stroked="false">
                  <v:path arrowok="t"/>
                  <v:fill opacity="45875f" type="solid"/>
                </v:shape>
                <v:shape style="position:absolute;left:11520;top:14030;width:323;height:390" id="docshape229" coordorigin="11521,14031" coordsize="323,390" path="m11844,14031l11521,14031,11521,14091,11647,14091,11647,14421,11718,14421,11718,14091,11844,14091,11844,14031xe" filled="true" fillcolor="#71241e" stroked="false">
                  <v:path arrowok="t"/>
                  <v:fill type="solid"/>
                </v:shape>
                <v:shape style="position:absolute;left:7537;top:13268;width:4332;height:2088" type="#_x0000_t75" id="docshape230" stroked="false">
                  <v:imagedata r:id="rId6" o:title=""/>
                </v:shape>
                <w10:wrap type="none"/>
              </v:group>
            </w:pict>
          </mc:Fallback>
        </mc:AlternateContent>
      </w:r>
      <w:r>
        <w:rPr>
          <w:color w:val="FFFFFF"/>
          <w:spacing w:val="-2"/>
        </w:rPr>
        <w:t>ANNUAL REPORT </w:t>
      </w:r>
      <w:r>
        <w:rPr>
          <w:color w:val="FFFFFF"/>
          <w:spacing w:val="-4"/>
        </w:rPr>
        <w:t>2024</w:t>
      </w:r>
    </w:p>
    <w:p>
      <w:pPr>
        <w:spacing w:after="0" w:line="180" w:lineRule="auto"/>
        <w:sectPr>
          <w:type w:val="continuous"/>
          <w:pgSz w:w="12240" w:h="15840"/>
          <w:pgMar w:top="1820" w:bottom="280" w:left="240" w:right="200"/>
        </w:sectPr>
      </w:pPr>
    </w:p>
    <w:p>
      <w:pPr>
        <w:pStyle w:val="BodyText"/>
        <w:ind w:left="130"/>
        <w:rPr>
          <w:rFonts w:ascii="Bebas Neue"/>
          <w:sz w:val="20"/>
        </w:rPr>
      </w:pPr>
      <w:r>
        <w:rPr>
          <w:rFonts w:ascii="Bebas Neue"/>
          <w:sz w:val="20"/>
        </w:rPr>
        <mc:AlternateContent>
          <mc:Choice Requires="wps">
            <w:drawing>
              <wp:inline distT="0" distB="0" distL="0" distR="0">
                <wp:extent cx="7334884" cy="3301365"/>
                <wp:effectExtent l="0" t="0" r="0" b="0"/>
                <wp:docPr id="231" name="Textbox 231"/>
                <wp:cNvGraphicFramePr>
                  <a:graphicFrameLocks/>
                </wp:cNvGraphicFramePr>
                <a:graphic>
                  <a:graphicData uri="http://schemas.microsoft.com/office/word/2010/wordprocessingShape">
                    <wps:wsp>
                      <wps:cNvPr id="231" name="Textbox 231"/>
                      <wps:cNvSpPr txBox="1"/>
                      <wps:spPr>
                        <a:xfrm>
                          <a:off x="0" y="0"/>
                          <a:ext cx="7334884" cy="3301365"/>
                        </a:xfrm>
                        <a:prstGeom prst="rect">
                          <a:avLst/>
                        </a:prstGeom>
                        <a:solidFill>
                          <a:srgbClr val="7A232E"/>
                        </a:solidFill>
                      </wps:spPr>
                      <wps:txbx>
                        <w:txbxContent>
                          <w:p>
                            <w:pPr>
                              <w:spacing w:before="378"/>
                              <w:ind w:left="608" w:right="0" w:firstLine="0"/>
                              <w:jc w:val="left"/>
                              <w:rPr>
                                <w:rFonts w:ascii="Franklin Gothic Demi"/>
                                <w:b/>
                                <w:color w:val="000000"/>
                                <w:sz w:val="60"/>
                              </w:rPr>
                            </w:pPr>
                            <w:r>
                              <w:rPr>
                                <w:color w:val="FFFFFF"/>
                                <w:sz w:val="60"/>
                              </w:rPr>
                              <w:t>TABLE</w:t>
                            </w:r>
                            <w:r>
                              <w:rPr>
                                <w:color w:val="FFFFFF"/>
                                <w:spacing w:val="-19"/>
                                <w:sz w:val="60"/>
                              </w:rPr>
                              <w:t> </w:t>
                            </w:r>
                            <w:r>
                              <w:rPr>
                                <w:color w:val="FFFFFF"/>
                                <w:sz w:val="60"/>
                              </w:rPr>
                              <w:t>OF</w:t>
                            </w:r>
                            <w:r>
                              <w:rPr>
                                <w:color w:val="FFFFFF"/>
                                <w:spacing w:val="-19"/>
                                <w:sz w:val="60"/>
                              </w:rPr>
                              <w:t> </w:t>
                            </w:r>
                            <w:r>
                              <w:rPr>
                                <w:rFonts w:ascii="Franklin Gothic Demi"/>
                                <w:b/>
                                <w:color w:val="FFFFFF"/>
                                <w:spacing w:val="-2"/>
                                <w:sz w:val="60"/>
                              </w:rPr>
                              <w:t>CONTENTS</w:t>
                            </w:r>
                          </w:p>
                          <w:p>
                            <w:pPr>
                              <w:tabs>
                                <w:tab w:pos="1162" w:val="left" w:leader="none"/>
                              </w:tabs>
                              <w:spacing w:before="206"/>
                              <w:ind w:left="672" w:right="0" w:firstLine="0"/>
                              <w:jc w:val="left"/>
                              <w:rPr>
                                <w:color w:val="000000"/>
                                <w:sz w:val="34"/>
                              </w:rPr>
                            </w:pPr>
                            <w:r>
                              <w:rPr>
                                <w:rFonts w:ascii="Franklin Gothic Demi"/>
                                <w:b/>
                                <w:color w:val="FFFFFF"/>
                                <w:spacing w:val="-10"/>
                                <w:position w:val="-1"/>
                                <w:sz w:val="34"/>
                              </w:rPr>
                              <w:t>3</w:t>
                            </w:r>
                            <w:r>
                              <w:rPr>
                                <w:rFonts w:ascii="Franklin Gothic Demi"/>
                                <w:b/>
                                <w:color w:val="FFFFFF"/>
                                <w:position w:val="-1"/>
                                <w:sz w:val="34"/>
                              </w:rPr>
                              <w:tab/>
                            </w:r>
                            <w:r>
                              <w:rPr>
                                <w:color w:val="FFFFFF"/>
                                <w:spacing w:val="-2"/>
                                <w:sz w:val="34"/>
                              </w:rPr>
                              <w:t>Welcome</w:t>
                            </w:r>
                          </w:p>
                          <w:p>
                            <w:pPr>
                              <w:numPr>
                                <w:ilvl w:val="0"/>
                                <w:numId w:val="1"/>
                              </w:numPr>
                              <w:tabs>
                                <w:tab w:pos="1162" w:val="left" w:leader="none"/>
                              </w:tabs>
                              <w:spacing w:before="214"/>
                              <w:ind w:left="1162" w:right="0" w:hanging="490"/>
                              <w:jc w:val="left"/>
                              <w:rPr>
                                <w:color w:val="000000"/>
                                <w:sz w:val="34"/>
                              </w:rPr>
                            </w:pPr>
                            <w:r>
                              <w:rPr>
                                <w:color w:val="FFFFFF"/>
                                <w:sz w:val="34"/>
                              </w:rPr>
                              <w:t>Device </w:t>
                            </w:r>
                            <w:r>
                              <w:rPr>
                                <w:color w:val="FFFFFF"/>
                                <w:spacing w:val="-2"/>
                                <w:sz w:val="34"/>
                              </w:rPr>
                              <w:t>Reutilization</w:t>
                            </w:r>
                          </w:p>
                          <w:p>
                            <w:pPr>
                              <w:numPr>
                                <w:ilvl w:val="0"/>
                                <w:numId w:val="1"/>
                              </w:numPr>
                              <w:tabs>
                                <w:tab w:pos="1162" w:val="left" w:leader="none"/>
                              </w:tabs>
                              <w:spacing w:before="215"/>
                              <w:ind w:left="1162" w:right="0" w:hanging="490"/>
                              <w:jc w:val="left"/>
                              <w:rPr>
                                <w:color w:val="000000"/>
                                <w:sz w:val="34"/>
                              </w:rPr>
                            </w:pPr>
                            <w:r>
                              <w:rPr>
                                <w:color w:val="FFFFFF"/>
                                <w:sz w:val="34"/>
                              </w:rPr>
                              <w:t>Device</w:t>
                            </w:r>
                            <w:r>
                              <w:rPr>
                                <w:color w:val="FFFFFF"/>
                                <w:spacing w:val="-1"/>
                                <w:sz w:val="34"/>
                              </w:rPr>
                              <w:t> </w:t>
                            </w:r>
                            <w:r>
                              <w:rPr>
                                <w:color w:val="FFFFFF"/>
                                <w:sz w:val="34"/>
                              </w:rPr>
                              <w:t>Loan </w:t>
                            </w:r>
                            <w:r>
                              <w:rPr>
                                <w:color w:val="FFFFFF"/>
                                <w:spacing w:val="-2"/>
                                <w:sz w:val="34"/>
                              </w:rPr>
                              <w:t>Program</w:t>
                            </w:r>
                          </w:p>
                          <w:p>
                            <w:pPr>
                              <w:numPr>
                                <w:ilvl w:val="0"/>
                                <w:numId w:val="1"/>
                              </w:numPr>
                              <w:tabs>
                                <w:tab w:pos="1162" w:val="left" w:leader="none"/>
                              </w:tabs>
                              <w:spacing w:before="215"/>
                              <w:ind w:left="1162" w:right="0" w:hanging="490"/>
                              <w:jc w:val="left"/>
                              <w:rPr>
                                <w:color w:val="000000"/>
                                <w:sz w:val="34"/>
                              </w:rPr>
                            </w:pPr>
                            <w:r>
                              <w:rPr>
                                <w:color w:val="FFFFFF"/>
                                <w:sz w:val="34"/>
                              </w:rPr>
                              <w:t>Device </w:t>
                            </w:r>
                            <w:r>
                              <w:rPr>
                                <w:color w:val="FFFFFF"/>
                                <w:spacing w:val="-2"/>
                                <w:sz w:val="34"/>
                              </w:rPr>
                              <w:t>Demonstration</w:t>
                            </w:r>
                          </w:p>
                          <w:p>
                            <w:pPr>
                              <w:numPr>
                                <w:ilvl w:val="0"/>
                                <w:numId w:val="1"/>
                              </w:numPr>
                              <w:tabs>
                                <w:tab w:pos="1162" w:val="left" w:leader="none"/>
                              </w:tabs>
                              <w:spacing w:before="215"/>
                              <w:ind w:left="1162" w:right="0" w:hanging="490"/>
                              <w:jc w:val="left"/>
                              <w:rPr>
                                <w:color w:val="000000"/>
                                <w:sz w:val="34"/>
                              </w:rPr>
                            </w:pPr>
                            <w:r>
                              <w:rPr>
                                <w:color w:val="FFFFFF"/>
                                <w:sz w:val="34"/>
                              </w:rPr>
                              <w:t>Training</w:t>
                            </w:r>
                            <w:r>
                              <w:rPr>
                                <w:color w:val="FFFFFF"/>
                                <w:spacing w:val="-8"/>
                                <w:sz w:val="34"/>
                              </w:rPr>
                              <w:t> </w:t>
                            </w:r>
                            <w:r>
                              <w:rPr>
                                <w:color w:val="FFFFFF"/>
                                <w:spacing w:val="-2"/>
                                <w:sz w:val="34"/>
                              </w:rPr>
                              <w:t>Participants</w:t>
                            </w:r>
                          </w:p>
                        </w:txbxContent>
                      </wps:txbx>
                      <wps:bodyPr wrap="square" lIns="0" tIns="0" rIns="0" bIns="0" rtlCol="0">
                        <a:noAutofit/>
                      </wps:bodyPr>
                    </wps:wsp>
                  </a:graphicData>
                </a:graphic>
              </wp:inline>
            </w:drawing>
          </mc:Choice>
          <mc:Fallback>
            <w:pict>
              <v:shapetype id="_x0000_t202" o:spt="202" coordsize="21600,21600" path="m,l,21600r21600,l21600,xe">
                <v:stroke joinstyle="miter"/>
                <v:path gradientshapeok="t" o:connecttype="rect"/>
              </v:shapetype>
              <v:shape style="width:577.550pt;height:259.95pt;mso-position-horizontal-relative:char;mso-position-vertical-relative:line" type="#_x0000_t202" id="docshape231" filled="true" fillcolor="#7a232e" stroked="false">
                <w10:anchorlock/>
                <v:textbox inset="0,0,0,0">
                  <w:txbxContent>
                    <w:p>
                      <w:pPr>
                        <w:spacing w:before="378"/>
                        <w:ind w:left="608" w:right="0" w:firstLine="0"/>
                        <w:jc w:val="left"/>
                        <w:rPr>
                          <w:rFonts w:ascii="Franklin Gothic Demi"/>
                          <w:b/>
                          <w:color w:val="000000"/>
                          <w:sz w:val="60"/>
                        </w:rPr>
                      </w:pPr>
                      <w:r>
                        <w:rPr>
                          <w:color w:val="FFFFFF"/>
                          <w:sz w:val="60"/>
                        </w:rPr>
                        <w:t>TABLE</w:t>
                      </w:r>
                      <w:r>
                        <w:rPr>
                          <w:color w:val="FFFFFF"/>
                          <w:spacing w:val="-19"/>
                          <w:sz w:val="60"/>
                        </w:rPr>
                        <w:t> </w:t>
                      </w:r>
                      <w:r>
                        <w:rPr>
                          <w:color w:val="FFFFFF"/>
                          <w:sz w:val="60"/>
                        </w:rPr>
                        <w:t>OF</w:t>
                      </w:r>
                      <w:r>
                        <w:rPr>
                          <w:color w:val="FFFFFF"/>
                          <w:spacing w:val="-19"/>
                          <w:sz w:val="60"/>
                        </w:rPr>
                        <w:t> </w:t>
                      </w:r>
                      <w:r>
                        <w:rPr>
                          <w:rFonts w:ascii="Franklin Gothic Demi"/>
                          <w:b/>
                          <w:color w:val="FFFFFF"/>
                          <w:spacing w:val="-2"/>
                          <w:sz w:val="60"/>
                        </w:rPr>
                        <w:t>CONTENTS</w:t>
                      </w:r>
                    </w:p>
                    <w:p>
                      <w:pPr>
                        <w:tabs>
                          <w:tab w:pos="1162" w:val="left" w:leader="none"/>
                        </w:tabs>
                        <w:spacing w:before="206"/>
                        <w:ind w:left="672" w:right="0" w:firstLine="0"/>
                        <w:jc w:val="left"/>
                        <w:rPr>
                          <w:color w:val="000000"/>
                          <w:sz w:val="34"/>
                        </w:rPr>
                      </w:pPr>
                      <w:r>
                        <w:rPr>
                          <w:rFonts w:ascii="Franklin Gothic Demi"/>
                          <w:b/>
                          <w:color w:val="FFFFFF"/>
                          <w:spacing w:val="-10"/>
                          <w:position w:val="-1"/>
                          <w:sz w:val="34"/>
                        </w:rPr>
                        <w:t>3</w:t>
                      </w:r>
                      <w:r>
                        <w:rPr>
                          <w:rFonts w:ascii="Franklin Gothic Demi"/>
                          <w:b/>
                          <w:color w:val="FFFFFF"/>
                          <w:position w:val="-1"/>
                          <w:sz w:val="34"/>
                        </w:rPr>
                        <w:tab/>
                      </w:r>
                      <w:r>
                        <w:rPr>
                          <w:color w:val="FFFFFF"/>
                          <w:spacing w:val="-2"/>
                          <w:sz w:val="34"/>
                        </w:rPr>
                        <w:t>Welcome</w:t>
                      </w:r>
                    </w:p>
                    <w:p>
                      <w:pPr>
                        <w:numPr>
                          <w:ilvl w:val="0"/>
                          <w:numId w:val="1"/>
                        </w:numPr>
                        <w:tabs>
                          <w:tab w:pos="1162" w:val="left" w:leader="none"/>
                        </w:tabs>
                        <w:spacing w:before="214"/>
                        <w:ind w:left="1162" w:right="0" w:hanging="490"/>
                        <w:jc w:val="left"/>
                        <w:rPr>
                          <w:color w:val="000000"/>
                          <w:sz w:val="34"/>
                        </w:rPr>
                      </w:pPr>
                      <w:r>
                        <w:rPr>
                          <w:color w:val="FFFFFF"/>
                          <w:sz w:val="34"/>
                        </w:rPr>
                        <w:t>Device </w:t>
                      </w:r>
                      <w:r>
                        <w:rPr>
                          <w:color w:val="FFFFFF"/>
                          <w:spacing w:val="-2"/>
                          <w:sz w:val="34"/>
                        </w:rPr>
                        <w:t>Reutilization</w:t>
                      </w:r>
                    </w:p>
                    <w:p>
                      <w:pPr>
                        <w:numPr>
                          <w:ilvl w:val="0"/>
                          <w:numId w:val="1"/>
                        </w:numPr>
                        <w:tabs>
                          <w:tab w:pos="1162" w:val="left" w:leader="none"/>
                        </w:tabs>
                        <w:spacing w:before="215"/>
                        <w:ind w:left="1162" w:right="0" w:hanging="490"/>
                        <w:jc w:val="left"/>
                        <w:rPr>
                          <w:color w:val="000000"/>
                          <w:sz w:val="34"/>
                        </w:rPr>
                      </w:pPr>
                      <w:r>
                        <w:rPr>
                          <w:color w:val="FFFFFF"/>
                          <w:sz w:val="34"/>
                        </w:rPr>
                        <w:t>Device</w:t>
                      </w:r>
                      <w:r>
                        <w:rPr>
                          <w:color w:val="FFFFFF"/>
                          <w:spacing w:val="-1"/>
                          <w:sz w:val="34"/>
                        </w:rPr>
                        <w:t> </w:t>
                      </w:r>
                      <w:r>
                        <w:rPr>
                          <w:color w:val="FFFFFF"/>
                          <w:sz w:val="34"/>
                        </w:rPr>
                        <w:t>Loan </w:t>
                      </w:r>
                      <w:r>
                        <w:rPr>
                          <w:color w:val="FFFFFF"/>
                          <w:spacing w:val="-2"/>
                          <w:sz w:val="34"/>
                        </w:rPr>
                        <w:t>Program</w:t>
                      </w:r>
                    </w:p>
                    <w:p>
                      <w:pPr>
                        <w:numPr>
                          <w:ilvl w:val="0"/>
                          <w:numId w:val="1"/>
                        </w:numPr>
                        <w:tabs>
                          <w:tab w:pos="1162" w:val="left" w:leader="none"/>
                        </w:tabs>
                        <w:spacing w:before="215"/>
                        <w:ind w:left="1162" w:right="0" w:hanging="490"/>
                        <w:jc w:val="left"/>
                        <w:rPr>
                          <w:color w:val="000000"/>
                          <w:sz w:val="34"/>
                        </w:rPr>
                      </w:pPr>
                      <w:r>
                        <w:rPr>
                          <w:color w:val="FFFFFF"/>
                          <w:sz w:val="34"/>
                        </w:rPr>
                        <w:t>Device </w:t>
                      </w:r>
                      <w:r>
                        <w:rPr>
                          <w:color w:val="FFFFFF"/>
                          <w:spacing w:val="-2"/>
                          <w:sz w:val="34"/>
                        </w:rPr>
                        <w:t>Demonstration</w:t>
                      </w:r>
                    </w:p>
                    <w:p>
                      <w:pPr>
                        <w:numPr>
                          <w:ilvl w:val="0"/>
                          <w:numId w:val="1"/>
                        </w:numPr>
                        <w:tabs>
                          <w:tab w:pos="1162" w:val="left" w:leader="none"/>
                        </w:tabs>
                        <w:spacing w:before="215"/>
                        <w:ind w:left="1162" w:right="0" w:hanging="490"/>
                        <w:jc w:val="left"/>
                        <w:rPr>
                          <w:color w:val="000000"/>
                          <w:sz w:val="34"/>
                        </w:rPr>
                      </w:pPr>
                      <w:r>
                        <w:rPr>
                          <w:color w:val="FFFFFF"/>
                          <w:sz w:val="34"/>
                        </w:rPr>
                        <w:t>Training</w:t>
                      </w:r>
                      <w:r>
                        <w:rPr>
                          <w:color w:val="FFFFFF"/>
                          <w:spacing w:val="-8"/>
                          <w:sz w:val="34"/>
                        </w:rPr>
                        <w:t> </w:t>
                      </w:r>
                      <w:r>
                        <w:rPr>
                          <w:color w:val="FFFFFF"/>
                          <w:spacing w:val="-2"/>
                          <w:sz w:val="34"/>
                        </w:rPr>
                        <w:t>Participants</w:t>
                      </w:r>
                    </w:p>
                  </w:txbxContent>
                </v:textbox>
                <v:fill type="solid"/>
              </v:shape>
            </w:pict>
          </mc:Fallback>
        </mc:AlternateContent>
      </w:r>
      <w:r>
        <w:rPr>
          <w:rFonts w:ascii="Bebas Neue"/>
          <w:sz w:val="20"/>
        </w:rPr>
      </w:r>
    </w:p>
    <w:p>
      <w:pPr>
        <w:pStyle w:val="BodyText"/>
        <w:rPr>
          <w:rFonts w:ascii="Bebas Neue"/>
          <w:sz w:val="52"/>
        </w:rPr>
      </w:pPr>
    </w:p>
    <w:p>
      <w:pPr>
        <w:pStyle w:val="BodyText"/>
        <w:rPr>
          <w:rFonts w:ascii="Bebas Neue"/>
          <w:sz w:val="52"/>
        </w:rPr>
      </w:pPr>
    </w:p>
    <w:p>
      <w:pPr>
        <w:pStyle w:val="BodyText"/>
        <w:spacing w:before="47"/>
        <w:rPr>
          <w:rFonts w:ascii="Bebas Neue"/>
          <w:sz w:val="52"/>
        </w:rPr>
      </w:pPr>
    </w:p>
    <w:p>
      <w:pPr>
        <w:pStyle w:val="Heading2"/>
      </w:pPr>
      <w:r>
        <w:rPr>
          <w:color w:val="221F1F"/>
        </w:rPr>
        <w:t>Mission</w:t>
      </w:r>
      <w:r>
        <w:rPr>
          <w:color w:val="221F1F"/>
          <w:spacing w:val="-1"/>
        </w:rPr>
        <w:t> </w:t>
      </w:r>
      <w:r>
        <w:rPr>
          <w:color w:val="221F1F"/>
          <w:spacing w:val="-2"/>
        </w:rPr>
        <w:t>Statement</w:t>
      </w:r>
    </w:p>
    <w:p>
      <w:pPr>
        <w:spacing w:line="254" w:lineRule="auto" w:before="124"/>
        <w:ind w:left="878" w:right="985" w:firstLine="0"/>
        <w:jc w:val="left"/>
        <w:rPr>
          <w:sz w:val="34"/>
        </w:rPr>
      </w:pPr>
      <w:r>
        <w:rPr>
          <w:color w:val="7A232E"/>
          <w:sz w:val="34"/>
        </w:rPr>
        <w:t>It</w:t>
      </w:r>
      <w:r>
        <w:rPr>
          <w:color w:val="7A232E"/>
          <w:spacing w:val="-4"/>
          <w:sz w:val="34"/>
        </w:rPr>
        <w:t> </w:t>
      </w:r>
      <w:r>
        <w:rPr>
          <w:color w:val="7A232E"/>
          <w:sz w:val="34"/>
        </w:rPr>
        <w:t>is</w:t>
      </w:r>
      <w:r>
        <w:rPr>
          <w:color w:val="7A232E"/>
          <w:spacing w:val="-4"/>
          <w:sz w:val="34"/>
        </w:rPr>
        <w:t> </w:t>
      </w:r>
      <w:r>
        <w:rPr>
          <w:color w:val="7A232E"/>
          <w:sz w:val="34"/>
        </w:rPr>
        <w:t>the</w:t>
      </w:r>
      <w:r>
        <w:rPr>
          <w:color w:val="7A232E"/>
          <w:spacing w:val="-4"/>
          <w:sz w:val="34"/>
        </w:rPr>
        <w:t> </w:t>
      </w:r>
      <w:r>
        <w:rPr>
          <w:color w:val="7A232E"/>
          <w:sz w:val="34"/>
        </w:rPr>
        <w:t>express</w:t>
      </w:r>
      <w:r>
        <w:rPr>
          <w:color w:val="7A232E"/>
          <w:spacing w:val="-4"/>
          <w:sz w:val="34"/>
        </w:rPr>
        <w:t> </w:t>
      </w:r>
      <w:r>
        <w:rPr>
          <w:color w:val="7A232E"/>
          <w:sz w:val="34"/>
        </w:rPr>
        <w:t>mission</w:t>
      </w:r>
      <w:r>
        <w:rPr>
          <w:color w:val="7A232E"/>
          <w:spacing w:val="-4"/>
          <w:sz w:val="34"/>
        </w:rPr>
        <w:t> </w:t>
      </w:r>
      <w:r>
        <w:rPr>
          <w:color w:val="7A232E"/>
          <w:sz w:val="34"/>
        </w:rPr>
        <w:t>of</w:t>
      </w:r>
      <w:r>
        <w:rPr>
          <w:color w:val="7A232E"/>
          <w:spacing w:val="-4"/>
          <w:sz w:val="34"/>
        </w:rPr>
        <w:t> </w:t>
      </w:r>
      <w:r>
        <w:rPr>
          <w:color w:val="7A232E"/>
          <w:sz w:val="34"/>
        </w:rPr>
        <w:t>Project</w:t>
      </w:r>
      <w:r>
        <w:rPr>
          <w:color w:val="7A232E"/>
          <w:spacing w:val="-4"/>
          <w:sz w:val="34"/>
        </w:rPr>
        <w:t> </w:t>
      </w:r>
      <w:r>
        <w:rPr>
          <w:color w:val="7A232E"/>
          <w:sz w:val="34"/>
        </w:rPr>
        <w:t>START</w:t>
      </w:r>
      <w:r>
        <w:rPr>
          <w:color w:val="7A232E"/>
          <w:spacing w:val="-5"/>
          <w:sz w:val="34"/>
        </w:rPr>
        <w:t> </w:t>
      </w:r>
      <w:r>
        <w:rPr>
          <w:color w:val="7A232E"/>
          <w:sz w:val="34"/>
        </w:rPr>
        <w:t>to</w:t>
      </w:r>
      <w:r>
        <w:rPr>
          <w:color w:val="7A232E"/>
          <w:spacing w:val="-4"/>
          <w:sz w:val="34"/>
        </w:rPr>
        <w:t> </w:t>
      </w:r>
      <w:r>
        <w:rPr>
          <w:color w:val="7A232E"/>
          <w:sz w:val="34"/>
        </w:rPr>
        <w:t>empower</w:t>
      </w:r>
      <w:r>
        <w:rPr>
          <w:color w:val="7A232E"/>
          <w:spacing w:val="-5"/>
          <w:sz w:val="34"/>
        </w:rPr>
        <w:t> </w:t>
      </w:r>
      <w:r>
        <w:rPr>
          <w:color w:val="7A232E"/>
          <w:sz w:val="34"/>
        </w:rPr>
        <w:t>Mississippians with disabilities through education, awareness and access to Assistive Technology.</w:t>
      </w:r>
    </w:p>
    <w:p>
      <w:pPr>
        <w:pStyle w:val="BodyText"/>
        <w:rPr>
          <w:sz w:val="52"/>
        </w:rPr>
      </w:pPr>
    </w:p>
    <w:p>
      <w:pPr>
        <w:pStyle w:val="BodyText"/>
        <w:spacing w:before="335"/>
        <w:rPr>
          <w:sz w:val="52"/>
        </w:rPr>
      </w:pPr>
    </w:p>
    <w:p>
      <w:pPr>
        <w:pStyle w:val="Heading2"/>
        <w:spacing w:before="1"/>
      </w:pPr>
      <w:r>
        <w:rPr>
          <w:color w:val="221F1F"/>
        </w:rPr>
        <w:t>Vision</w:t>
      </w:r>
      <w:r>
        <w:rPr>
          <w:color w:val="221F1F"/>
          <w:spacing w:val="-1"/>
        </w:rPr>
        <w:t> </w:t>
      </w:r>
      <w:r>
        <w:rPr>
          <w:color w:val="221F1F"/>
          <w:spacing w:val="-2"/>
        </w:rPr>
        <w:t>Statement</w:t>
      </w:r>
    </w:p>
    <w:p>
      <w:pPr>
        <w:spacing w:line="254" w:lineRule="auto" w:before="40"/>
        <w:ind w:left="878" w:right="985" w:firstLine="0"/>
        <w:jc w:val="left"/>
        <w:rPr>
          <w:sz w:val="34"/>
        </w:rPr>
      </w:pPr>
      <w:r>
        <w:rPr>
          <w:color w:val="7A232E"/>
          <w:sz w:val="34"/>
        </w:rPr>
        <w:t>Mississippi</w:t>
      </w:r>
      <w:r>
        <w:rPr>
          <w:color w:val="7A232E"/>
          <w:spacing w:val="-6"/>
          <w:sz w:val="34"/>
        </w:rPr>
        <w:t> </w:t>
      </w:r>
      <w:r>
        <w:rPr>
          <w:color w:val="7A232E"/>
          <w:sz w:val="34"/>
        </w:rPr>
        <w:t>Project</w:t>
      </w:r>
      <w:r>
        <w:rPr>
          <w:color w:val="7A232E"/>
          <w:spacing w:val="-6"/>
          <w:sz w:val="34"/>
        </w:rPr>
        <w:t> </w:t>
      </w:r>
      <w:r>
        <w:rPr>
          <w:color w:val="7A232E"/>
          <w:sz w:val="34"/>
        </w:rPr>
        <w:t>START</w:t>
      </w:r>
      <w:r>
        <w:rPr>
          <w:color w:val="7A232E"/>
          <w:spacing w:val="-7"/>
          <w:sz w:val="34"/>
        </w:rPr>
        <w:t> </w:t>
      </w:r>
      <w:r>
        <w:rPr>
          <w:color w:val="7A232E"/>
          <w:sz w:val="34"/>
        </w:rPr>
        <w:t>(Success</w:t>
      </w:r>
      <w:r>
        <w:rPr>
          <w:color w:val="7A232E"/>
          <w:spacing w:val="-6"/>
          <w:sz w:val="34"/>
        </w:rPr>
        <w:t> </w:t>
      </w:r>
      <w:r>
        <w:rPr>
          <w:color w:val="7A232E"/>
          <w:sz w:val="34"/>
        </w:rPr>
        <w:t>Through</w:t>
      </w:r>
      <w:r>
        <w:rPr>
          <w:color w:val="7A232E"/>
          <w:spacing w:val="-7"/>
          <w:sz w:val="34"/>
        </w:rPr>
        <w:t> </w:t>
      </w:r>
      <w:r>
        <w:rPr>
          <w:color w:val="7A232E"/>
          <w:sz w:val="34"/>
        </w:rPr>
        <w:t>Assistive</w:t>
      </w:r>
      <w:r>
        <w:rPr>
          <w:color w:val="7A232E"/>
          <w:spacing w:val="-6"/>
          <w:sz w:val="34"/>
        </w:rPr>
        <w:t> </w:t>
      </w:r>
      <w:r>
        <w:rPr>
          <w:color w:val="7A232E"/>
          <w:sz w:val="34"/>
        </w:rPr>
        <w:t>Rehabilitative Technology) was established to provide information about assistive technology to consumers and other interested parties so they may make informed decisions about available assistive technology </w:t>
      </w:r>
      <w:r>
        <w:rPr>
          <w:color w:val="7A232E"/>
          <w:spacing w:val="-2"/>
          <w:sz w:val="34"/>
        </w:rPr>
        <w:t>services.</w:t>
      </w:r>
    </w:p>
    <w:p>
      <w:pPr>
        <w:spacing w:after="0" w:line="254" w:lineRule="auto"/>
        <w:jc w:val="left"/>
        <w:rPr>
          <w:sz w:val="34"/>
        </w:rPr>
        <w:sectPr>
          <w:pgSz w:w="12240" w:h="15840"/>
          <w:pgMar w:top="340" w:bottom="280" w:left="240" w:right="200"/>
        </w:sectPr>
      </w:pPr>
    </w:p>
    <w:p>
      <w:pPr>
        <w:pStyle w:val="BodyText"/>
        <w:ind w:left="293"/>
        <w:rPr>
          <w:sz w:val="20"/>
        </w:rPr>
      </w:pPr>
      <w:r>
        <w:rPr>
          <w:sz w:val="20"/>
        </w:rPr>
        <mc:AlternateContent>
          <mc:Choice Requires="wps">
            <w:drawing>
              <wp:inline distT="0" distB="0" distL="0" distR="0">
                <wp:extent cx="2609215" cy="2603500"/>
                <wp:effectExtent l="0" t="0" r="0" b="6350"/>
                <wp:docPr id="232" name="Group 232"/>
                <wp:cNvGraphicFramePr>
                  <a:graphicFrameLocks/>
                </wp:cNvGraphicFramePr>
                <a:graphic>
                  <a:graphicData uri="http://schemas.microsoft.com/office/word/2010/wordprocessingGroup">
                    <wpg:wgp>
                      <wpg:cNvPr id="232" name="Group 232"/>
                      <wpg:cNvGrpSpPr/>
                      <wpg:grpSpPr>
                        <a:xfrm>
                          <a:off x="0" y="0"/>
                          <a:ext cx="2609215" cy="2603500"/>
                          <a:chExt cx="2609215" cy="2603500"/>
                        </a:xfrm>
                      </wpg:grpSpPr>
                      <wps:wsp>
                        <wps:cNvPr id="233" name="Graphic 233"/>
                        <wps:cNvSpPr/>
                        <wps:spPr>
                          <a:xfrm>
                            <a:off x="0" y="0"/>
                            <a:ext cx="2609215" cy="2603500"/>
                          </a:xfrm>
                          <a:custGeom>
                            <a:avLst/>
                            <a:gdLst/>
                            <a:ahLst/>
                            <a:cxnLst/>
                            <a:rect l="l" t="t" r="r" b="b"/>
                            <a:pathLst>
                              <a:path w="2609215" h="2603500">
                                <a:moveTo>
                                  <a:pt x="1490438" y="2590800"/>
                                </a:moveTo>
                                <a:lnTo>
                                  <a:pt x="1118739" y="2590800"/>
                                </a:lnTo>
                                <a:lnTo>
                                  <a:pt x="1165225" y="2603500"/>
                                </a:lnTo>
                                <a:lnTo>
                                  <a:pt x="1443950" y="2603500"/>
                                </a:lnTo>
                                <a:lnTo>
                                  <a:pt x="1490438" y="2590800"/>
                                </a:lnTo>
                                <a:close/>
                              </a:path>
                              <a:path w="2609215" h="2603500">
                                <a:moveTo>
                                  <a:pt x="1536408" y="12700"/>
                                </a:moveTo>
                                <a:lnTo>
                                  <a:pt x="1072771" y="12700"/>
                                </a:lnTo>
                                <a:lnTo>
                                  <a:pt x="982504" y="38100"/>
                                </a:lnTo>
                                <a:lnTo>
                                  <a:pt x="809490" y="88900"/>
                                </a:lnTo>
                                <a:lnTo>
                                  <a:pt x="767976" y="114300"/>
                                </a:lnTo>
                                <a:lnTo>
                                  <a:pt x="727218" y="127000"/>
                                </a:lnTo>
                                <a:lnTo>
                                  <a:pt x="687245" y="152400"/>
                                </a:lnTo>
                                <a:lnTo>
                                  <a:pt x="648087" y="177800"/>
                                </a:lnTo>
                                <a:lnTo>
                                  <a:pt x="609774" y="203200"/>
                                </a:lnTo>
                                <a:lnTo>
                                  <a:pt x="572335" y="215900"/>
                                </a:lnTo>
                                <a:lnTo>
                                  <a:pt x="535801" y="254000"/>
                                </a:lnTo>
                                <a:lnTo>
                                  <a:pt x="500201" y="279400"/>
                                </a:lnTo>
                                <a:lnTo>
                                  <a:pt x="465565" y="304800"/>
                                </a:lnTo>
                                <a:lnTo>
                                  <a:pt x="431923" y="330200"/>
                                </a:lnTo>
                                <a:lnTo>
                                  <a:pt x="399304" y="368300"/>
                                </a:lnTo>
                                <a:lnTo>
                                  <a:pt x="367738" y="393700"/>
                                </a:lnTo>
                                <a:lnTo>
                                  <a:pt x="337255" y="431800"/>
                                </a:lnTo>
                                <a:lnTo>
                                  <a:pt x="307885" y="457200"/>
                                </a:lnTo>
                                <a:lnTo>
                                  <a:pt x="279657" y="495300"/>
                                </a:lnTo>
                                <a:lnTo>
                                  <a:pt x="252601" y="533400"/>
                                </a:lnTo>
                                <a:lnTo>
                                  <a:pt x="226748" y="571500"/>
                                </a:lnTo>
                                <a:lnTo>
                                  <a:pt x="202127" y="609600"/>
                                </a:lnTo>
                                <a:lnTo>
                                  <a:pt x="178767" y="647700"/>
                                </a:lnTo>
                                <a:lnTo>
                                  <a:pt x="156698" y="685800"/>
                                </a:lnTo>
                                <a:lnTo>
                                  <a:pt x="135950" y="723900"/>
                                </a:lnTo>
                                <a:lnTo>
                                  <a:pt x="116554" y="762000"/>
                                </a:lnTo>
                                <a:lnTo>
                                  <a:pt x="98538" y="800100"/>
                                </a:lnTo>
                                <a:lnTo>
                                  <a:pt x="81932" y="850900"/>
                                </a:lnTo>
                                <a:lnTo>
                                  <a:pt x="66767" y="889000"/>
                                </a:lnTo>
                                <a:lnTo>
                                  <a:pt x="53072" y="927100"/>
                                </a:lnTo>
                                <a:lnTo>
                                  <a:pt x="40876" y="977900"/>
                                </a:lnTo>
                                <a:lnTo>
                                  <a:pt x="30210" y="1028700"/>
                                </a:lnTo>
                                <a:lnTo>
                                  <a:pt x="21103" y="1066800"/>
                                </a:lnTo>
                                <a:lnTo>
                                  <a:pt x="13585" y="1117600"/>
                                </a:lnTo>
                                <a:lnTo>
                                  <a:pt x="7686" y="1155700"/>
                                </a:lnTo>
                                <a:lnTo>
                                  <a:pt x="3436" y="1206500"/>
                                </a:lnTo>
                                <a:lnTo>
                                  <a:pt x="863" y="1257300"/>
                                </a:lnTo>
                                <a:lnTo>
                                  <a:pt x="0" y="1308100"/>
                                </a:lnTo>
                                <a:lnTo>
                                  <a:pt x="863" y="1346200"/>
                                </a:lnTo>
                                <a:lnTo>
                                  <a:pt x="3436" y="1397000"/>
                                </a:lnTo>
                                <a:lnTo>
                                  <a:pt x="7686" y="1447800"/>
                                </a:lnTo>
                                <a:lnTo>
                                  <a:pt x="13585" y="1485900"/>
                                </a:lnTo>
                                <a:lnTo>
                                  <a:pt x="21103" y="1536700"/>
                                </a:lnTo>
                                <a:lnTo>
                                  <a:pt x="30210" y="1587500"/>
                                </a:lnTo>
                                <a:lnTo>
                                  <a:pt x="40876" y="1625600"/>
                                </a:lnTo>
                                <a:lnTo>
                                  <a:pt x="53072" y="1676400"/>
                                </a:lnTo>
                                <a:lnTo>
                                  <a:pt x="66767" y="1714500"/>
                                </a:lnTo>
                                <a:lnTo>
                                  <a:pt x="81932" y="1752600"/>
                                </a:lnTo>
                                <a:lnTo>
                                  <a:pt x="98538" y="1803400"/>
                                </a:lnTo>
                                <a:lnTo>
                                  <a:pt x="116554" y="1841500"/>
                                </a:lnTo>
                                <a:lnTo>
                                  <a:pt x="135950" y="1879600"/>
                                </a:lnTo>
                                <a:lnTo>
                                  <a:pt x="156698" y="1917700"/>
                                </a:lnTo>
                                <a:lnTo>
                                  <a:pt x="178767" y="1955800"/>
                                </a:lnTo>
                                <a:lnTo>
                                  <a:pt x="202127" y="2006600"/>
                                </a:lnTo>
                                <a:lnTo>
                                  <a:pt x="226748" y="2032000"/>
                                </a:lnTo>
                                <a:lnTo>
                                  <a:pt x="252601" y="2070100"/>
                                </a:lnTo>
                                <a:lnTo>
                                  <a:pt x="279657" y="2108200"/>
                                </a:lnTo>
                                <a:lnTo>
                                  <a:pt x="307885" y="2146300"/>
                                </a:lnTo>
                                <a:lnTo>
                                  <a:pt x="337255" y="2184400"/>
                                </a:lnTo>
                                <a:lnTo>
                                  <a:pt x="367738" y="2209800"/>
                                </a:lnTo>
                                <a:lnTo>
                                  <a:pt x="399304" y="2247900"/>
                                </a:lnTo>
                                <a:lnTo>
                                  <a:pt x="431923" y="2273300"/>
                                </a:lnTo>
                                <a:lnTo>
                                  <a:pt x="465565" y="2298700"/>
                                </a:lnTo>
                                <a:lnTo>
                                  <a:pt x="500201" y="2336800"/>
                                </a:lnTo>
                                <a:lnTo>
                                  <a:pt x="535801" y="2362200"/>
                                </a:lnTo>
                                <a:lnTo>
                                  <a:pt x="572335" y="2387600"/>
                                </a:lnTo>
                                <a:lnTo>
                                  <a:pt x="609774" y="2413000"/>
                                </a:lnTo>
                                <a:lnTo>
                                  <a:pt x="648087" y="2425700"/>
                                </a:lnTo>
                                <a:lnTo>
                                  <a:pt x="687245" y="2451100"/>
                                </a:lnTo>
                                <a:lnTo>
                                  <a:pt x="727218" y="2476500"/>
                                </a:lnTo>
                                <a:lnTo>
                                  <a:pt x="767976" y="2489200"/>
                                </a:lnTo>
                                <a:lnTo>
                                  <a:pt x="809490" y="2514600"/>
                                </a:lnTo>
                                <a:lnTo>
                                  <a:pt x="894665" y="2540000"/>
                                </a:lnTo>
                                <a:lnTo>
                                  <a:pt x="1072771" y="2590800"/>
                                </a:lnTo>
                                <a:lnTo>
                                  <a:pt x="1536408" y="2590800"/>
                                </a:lnTo>
                                <a:lnTo>
                                  <a:pt x="1714518" y="2540000"/>
                                </a:lnTo>
                                <a:lnTo>
                                  <a:pt x="1799695" y="2514600"/>
                                </a:lnTo>
                                <a:lnTo>
                                  <a:pt x="1841210" y="2489200"/>
                                </a:lnTo>
                                <a:lnTo>
                                  <a:pt x="1881969" y="2476500"/>
                                </a:lnTo>
                                <a:lnTo>
                                  <a:pt x="1921943" y="2451100"/>
                                </a:lnTo>
                                <a:lnTo>
                                  <a:pt x="1961102" y="2425700"/>
                                </a:lnTo>
                                <a:lnTo>
                                  <a:pt x="1999415" y="2413000"/>
                                </a:lnTo>
                                <a:lnTo>
                                  <a:pt x="1164208" y="2413000"/>
                                </a:lnTo>
                                <a:lnTo>
                                  <a:pt x="1071630" y="2387600"/>
                                </a:lnTo>
                                <a:lnTo>
                                  <a:pt x="1026351" y="2387600"/>
                                </a:lnTo>
                                <a:lnTo>
                                  <a:pt x="981801" y="2374900"/>
                                </a:lnTo>
                                <a:lnTo>
                                  <a:pt x="938022" y="2349500"/>
                                </a:lnTo>
                                <a:lnTo>
                                  <a:pt x="852948" y="2324100"/>
                                </a:lnTo>
                                <a:lnTo>
                                  <a:pt x="811736" y="2298700"/>
                                </a:lnTo>
                                <a:lnTo>
                                  <a:pt x="771465" y="2286000"/>
                                </a:lnTo>
                                <a:lnTo>
                                  <a:pt x="732176" y="2260600"/>
                                </a:lnTo>
                                <a:lnTo>
                                  <a:pt x="693911" y="2235200"/>
                                </a:lnTo>
                                <a:lnTo>
                                  <a:pt x="656713" y="2209800"/>
                                </a:lnTo>
                                <a:lnTo>
                                  <a:pt x="620623" y="2184400"/>
                                </a:lnTo>
                                <a:lnTo>
                                  <a:pt x="585684" y="2146300"/>
                                </a:lnTo>
                                <a:lnTo>
                                  <a:pt x="551938" y="2120900"/>
                                </a:lnTo>
                                <a:lnTo>
                                  <a:pt x="519428" y="2095500"/>
                                </a:lnTo>
                                <a:lnTo>
                                  <a:pt x="488195" y="2057400"/>
                                </a:lnTo>
                                <a:lnTo>
                                  <a:pt x="458281" y="2019300"/>
                                </a:lnTo>
                                <a:lnTo>
                                  <a:pt x="429729" y="1993900"/>
                                </a:lnTo>
                                <a:lnTo>
                                  <a:pt x="402581" y="1955800"/>
                                </a:lnTo>
                                <a:lnTo>
                                  <a:pt x="376878" y="1917700"/>
                                </a:lnTo>
                                <a:lnTo>
                                  <a:pt x="352664" y="1879600"/>
                                </a:lnTo>
                                <a:lnTo>
                                  <a:pt x="329980" y="1841500"/>
                                </a:lnTo>
                                <a:lnTo>
                                  <a:pt x="308869" y="1803400"/>
                                </a:lnTo>
                                <a:lnTo>
                                  <a:pt x="289372" y="1752600"/>
                                </a:lnTo>
                                <a:lnTo>
                                  <a:pt x="271532" y="1714500"/>
                                </a:lnTo>
                                <a:lnTo>
                                  <a:pt x="255390" y="1676400"/>
                                </a:lnTo>
                                <a:lnTo>
                                  <a:pt x="240990" y="1625600"/>
                                </a:lnTo>
                                <a:lnTo>
                                  <a:pt x="228373" y="1587500"/>
                                </a:lnTo>
                                <a:lnTo>
                                  <a:pt x="217582" y="1536700"/>
                                </a:lnTo>
                                <a:lnTo>
                                  <a:pt x="208658" y="1498600"/>
                                </a:lnTo>
                                <a:lnTo>
                                  <a:pt x="201644" y="1447800"/>
                                </a:lnTo>
                                <a:lnTo>
                                  <a:pt x="196581" y="1397000"/>
                                </a:lnTo>
                                <a:lnTo>
                                  <a:pt x="193513" y="1346200"/>
                                </a:lnTo>
                                <a:lnTo>
                                  <a:pt x="192481" y="1308100"/>
                                </a:lnTo>
                                <a:lnTo>
                                  <a:pt x="193513" y="1257300"/>
                                </a:lnTo>
                                <a:lnTo>
                                  <a:pt x="196581" y="1206500"/>
                                </a:lnTo>
                                <a:lnTo>
                                  <a:pt x="201644" y="1155700"/>
                                </a:lnTo>
                                <a:lnTo>
                                  <a:pt x="208658" y="1117600"/>
                                </a:lnTo>
                                <a:lnTo>
                                  <a:pt x="217582" y="1066800"/>
                                </a:lnTo>
                                <a:lnTo>
                                  <a:pt x="228373" y="1016000"/>
                                </a:lnTo>
                                <a:lnTo>
                                  <a:pt x="240990" y="977900"/>
                                </a:lnTo>
                                <a:lnTo>
                                  <a:pt x="255390" y="927100"/>
                                </a:lnTo>
                                <a:lnTo>
                                  <a:pt x="271532" y="889000"/>
                                </a:lnTo>
                                <a:lnTo>
                                  <a:pt x="289372" y="850900"/>
                                </a:lnTo>
                                <a:lnTo>
                                  <a:pt x="308869" y="812800"/>
                                </a:lnTo>
                                <a:lnTo>
                                  <a:pt x="329980" y="762000"/>
                                </a:lnTo>
                                <a:lnTo>
                                  <a:pt x="352664" y="723900"/>
                                </a:lnTo>
                                <a:lnTo>
                                  <a:pt x="376878" y="685800"/>
                                </a:lnTo>
                                <a:lnTo>
                                  <a:pt x="402581" y="647700"/>
                                </a:lnTo>
                                <a:lnTo>
                                  <a:pt x="429729" y="609600"/>
                                </a:lnTo>
                                <a:lnTo>
                                  <a:pt x="458281" y="584200"/>
                                </a:lnTo>
                                <a:lnTo>
                                  <a:pt x="488195" y="546100"/>
                                </a:lnTo>
                                <a:lnTo>
                                  <a:pt x="519428" y="520700"/>
                                </a:lnTo>
                                <a:lnTo>
                                  <a:pt x="551938" y="482600"/>
                                </a:lnTo>
                                <a:lnTo>
                                  <a:pt x="585684" y="457200"/>
                                </a:lnTo>
                                <a:lnTo>
                                  <a:pt x="620623" y="419100"/>
                                </a:lnTo>
                                <a:lnTo>
                                  <a:pt x="656713" y="393700"/>
                                </a:lnTo>
                                <a:lnTo>
                                  <a:pt x="693911" y="368300"/>
                                </a:lnTo>
                                <a:lnTo>
                                  <a:pt x="732176" y="342900"/>
                                </a:lnTo>
                                <a:lnTo>
                                  <a:pt x="771465" y="330200"/>
                                </a:lnTo>
                                <a:lnTo>
                                  <a:pt x="811736" y="304800"/>
                                </a:lnTo>
                                <a:lnTo>
                                  <a:pt x="852948" y="279400"/>
                                </a:lnTo>
                                <a:lnTo>
                                  <a:pt x="981801" y="241300"/>
                                </a:lnTo>
                                <a:lnTo>
                                  <a:pt x="1164208" y="190500"/>
                                </a:lnTo>
                                <a:lnTo>
                                  <a:pt x="1980259" y="190500"/>
                                </a:lnTo>
                                <a:lnTo>
                                  <a:pt x="1961102" y="177800"/>
                                </a:lnTo>
                                <a:lnTo>
                                  <a:pt x="1921943" y="152400"/>
                                </a:lnTo>
                                <a:lnTo>
                                  <a:pt x="1881969" y="127000"/>
                                </a:lnTo>
                                <a:lnTo>
                                  <a:pt x="1841210" y="114300"/>
                                </a:lnTo>
                                <a:lnTo>
                                  <a:pt x="1799695" y="88900"/>
                                </a:lnTo>
                                <a:lnTo>
                                  <a:pt x="1626677" y="38100"/>
                                </a:lnTo>
                                <a:lnTo>
                                  <a:pt x="1536408" y="12700"/>
                                </a:lnTo>
                                <a:close/>
                              </a:path>
                              <a:path w="2609215" h="2603500">
                                <a:moveTo>
                                  <a:pt x="1980259" y="190500"/>
                                </a:moveTo>
                                <a:lnTo>
                                  <a:pt x="1450775" y="190500"/>
                                </a:lnTo>
                                <a:lnTo>
                                  <a:pt x="1633185" y="241300"/>
                                </a:lnTo>
                                <a:lnTo>
                                  <a:pt x="1762040" y="279400"/>
                                </a:lnTo>
                                <a:lnTo>
                                  <a:pt x="1803252" y="304800"/>
                                </a:lnTo>
                                <a:lnTo>
                                  <a:pt x="1843524" y="330200"/>
                                </a:lnTo>
                                <a:lnTo>
                                  <a:pt x="1882813" y="342900"/>
                                </a:lnTo>
                                <a:lnTo>
                                  <a:pt x="1921079" y="368300"/>
                                </a:lnTo>
                                <a:lnTo>
                                  <a:pt x="1958277" y="393700"/>
                                </a:lnTo>
                                <a:lnTo>
                                  <a:pt x="1994367" y="419100"/>
                                </a:lnTo>
                                <a:lnTo>
                                  <a:pt x="2029306" y="457200"/>
                                </a:lnTo>
                                <a:lnTo>
                                  <a:pt x="2063052" y="482600"/>
                                </a:lnTo>
                                <a:lnTo>
                                  <a:pt x="2095563" y="520700"/>
                                </a:lnTo>
                                <a:lnTo>
                                  <a:pt x="2126796" y="546100"/>
                                </a:lnTo>
                                <a:lnTo>
                                  <a:pt x="2156710" y="584200"/>
                                </a:lnTo>
                                <a:lnTo>
                                  <a:pt x="2185263" y="609600"/>
                                </a:lnTo>
                                <a:lnTo>
                                  <a:pt x="2212411" y="647700"/>
                                </a:lnTo>
                                <a:lnTo>
                                  <a:pt x="2238114" y="685800"/>
                                </a:lnTo>
                                <a:lnTo>
                                  <a:pt x="2262328" y="723900"/>
                                </a:lnTo>
                                <a:lnTo>
                                  <a:pt x="2285012" y="762000"/>
                                </a:lnTo>
                                <a:lnTo>
                                  <a:pt x="2306124" y="812800"/>
                                </a:lnTo>
                                <a:lnTo>
                                  <a:pt x="2325621" y="850900"/>
                                </a:lnTo>
                                <a:lnTo>
                                  <a:pt x="2343461" y="889000"/>
                                </a:lnTo>
                                <a:lnTo>
                                  <a:pt x="2359602" y="927100"/>
                                </a:lnTo>
                                <a:lnTo>
                                  <a:pt x="2374002" y="977900"/>
                                </a:lnTo>
                                <a:lnTo>
                                  <a:pt x="2386619" y="1016000"/>
                                </a:lnTo>
                                <a:lnTo>
                                  <a:pt x="2397411" y="1066800"/>
                                </a:lnTo>
                                <a:lnTo>
                                  <a:pt x="2406335" y="1117600"/>
                                </a:lnTo>
                                <a:lnTo>
                                  <a:pt x="2413349" y="1155700"/>
                                </a:lnTo>
                                <a:lnTo>
                                  <a:pt x="2418411" y="1206500"/>
                                </a:lnTo>
                                <a:lnTo>
                                  <a:pt x="2421480" y="1257300"/>
                                </a:lnTo>
                                <a:lnTo>
                                  <a:pt x="2422512" y="1308100"/>
                                </a:lnTo>
                                <a:lnTo>
                                  <a:pt x="2421480" y="1346200"/>
                                </a:lnTo>
                                <a:lnTo>
                                  <a:pt x="2418411" y="1397000"/>
                                </a:lnTo>
                                <a:lnTo>
                                  <a:pt x="2413349" y="1447800"/>
                                </a:lnTo>
                                <a:lnTo>
                                  <a:pt x="2406335" y="1498600"/>
                                </a:lnTo>
                                <a:lnTo>
                                  <a:pt x="2397411" y="1536700"/>
                                </a:lnTo>
                                <a:lnTo>
                                  <a:pt x="2386619" y="1587500"/>
                                </a:lnTo>
                                <a:lnTo>
                                  <a:pt x="2374002" y="1625600"/>
                                </a:lnTo>
                                <a:lnTo>
                                  <a:pt x="2359602" y="1676400"/>
                                </a:lnTo>
                                <a:lnTo>
                                  <a:pt x="2343461" y="1714500"/>
                                </a:lnTo>
                                <a:lnTo>
                                  <a:pt x="2325621" y="1752600"/>
                                </a:lnTo>
                                <a:lnTo>
                                  <a:pt x="2306124" y="1803400"/>
                                </a:lnTo>
                                <a:lnTo>
                                  <a:pt x="2285012" y="1841500"/>
                                </a:lnTo>
                                <a:lnTo>
                                  <a:pt x="2262328" y="1879600"/>
                                </a:lnTo>
                                <a:lnTo>
                                  <a:pt x="2238114" y="1917700"/>
                                </a:lnTo>
                                <a:lnTo>
                                  <a:pt x="2212411" y="1955800"/>
                                </a:lnTo>
                                <a:lnTo>
                                  <a:pt x="2185263" y="1993900"/>
                                </a:lnTo>
                                <a:lnTo>
                                  <a:pt x="2156710" y="2019300"/>
                                </a:lnTo>
                                <a:lnTo>
                                  <a:pt x="2126796" y="2057400"/>
                                </a:lnTo>
                                <a:lnTo>
                                  <a:pt x="2095563" y="2095500"/>
                                </a:lnTo>
                                <a:lnTo>
                                  <a:pt x="2063052" y="2120900"/>
                                </a:lnTo>
                                <a:lnTo>
                                  <a:pt x="2029306" y="2146300"/>
                                </a:lnTo>
                                <a:lnTo>
                                  <a:pt x="1994367" y="2184400"/>
                                </a:lnTo>
                                <a:lnTo>
                                  <a:pt x="1958277" y="2209800"/>
                                </a:lnTo>
                                <a:lnTo>
                                  <a:pt x="1921079" y="2235200"/>
                                </a:lnTo>
                                <a:lnTo>
                                  <a:pt x="1882813" y="2260600"/>
                                </a:lnTo>
                                <a:lnTo>
                                  <a:pt x="1843524" y="2286000"/>
                                </a:lnTo>
                                <a:lnTo>
                                  <a:pt x="1803252" y="2298700"/>
                                </a:lnTo>
                                <a:lnTo>
                                  <a:pt x="1762040" y="2324100"/>
                                </a:lnTo>
                                <a:lnTo>
                                  <a:pt x="1676964" y="2349500"/>
                                </a:lnTo>
                                <a:lnTo>
                                  <a:pt x="1633185" y="2374900"/>
                                </a:lnTo>
                                <a:lnTo>
                                  <a:pt x="1588634" y="2387600"/>
                                </a:lnTo>
                                <a:lnTo>
                                  <a:pt x="1543354" y="2387600"/>
                                </a:lnTo>
                                <a:lnTo>
                                  <a:pt x="1450775" y="2413000"/>
                                </a:lnTo>
                                <a:lnTo>
                                  <a:pt x="1999415" y="2413000"/>
                                </a:lnTo>
                                <a:lnTo>
                                  <a:pt x="2036855" y="2387600"/>
                                </a:lnTo>
                                <a:lnTo>
                                  <a:pt x="2073389" y="2362200"/>
                                </a:lnTo>
                                <a:lnTo>
                                  <a:pt x="2108990" y="2324100"/>
                                </a:lnTo>
                                <a:lnTo>
                                  <a:pt x="2143627" y="2298700"/>
                                </a:lnTo>
                                <a:lnTo>
                                  <a:pt x="2177270" y="2273300"/>
                                </a:lnTo>
                                <a:lnTo>
                                  <a:pt x="2209889" y="2247900"/>
                                </a:lnTo>
                                <a:lnTo>
                                  <a:pt x="2241456" y="2209800"/>
                                </a:lnTo>
                                <a:lnTo>
                                  <a:pt x="2271939" y="2171700"/>
                                </a:lnTo>
                                <a:lnTo>
                                  <a:pt x="2301309" y="2146300"/>
                                </a:lnTo>
                                <a:lnTo>
                                  <a:pt x="2329537" y="2108200"/>
                                </a:lnTo>
                                <a:lnTo>
                                  <a:pt x="2356593" y="2070100"/>
                                </a:lnTo>
                                <a:lnTo>
                                  <a:pt x="2382447" y="2032000"/>
                                </a:lnTo>
                                <a:lnTo>
                                  <a:pt x="2407069" y="1993900"/>
                                </a:lnTo>
                                <a:lnTo>
                                  <a:pt x="2430429" y="1955800"/>
                                </a:lnTo>
                                <a:lnTo>
                                  <a:pt x="2452498" y="1917700"/>
                                </a:lnTo>
                                <a:lnTo>
                                  <a:pt x="2473245" y="1879600"/>
                                </a:lnTo>
                                <a:lnTo>
                                  <a:pt x="2492642" y="1841500"/>
                                </a:lnTo>
                                <a:lnTo>
                                  <a:pt x="2510658" y="1803400"/>
                                </a:lnTo>
                                <a:lnTo>
                                  <a:pt x="2527264" y="1752600"/>
                                </a:lnTo>
                                <a:lnTo>
                                  <a:pt x="2542429" y="1714500"/>
                                </a:lnTo>
                                <a:lnTo>
                                  <a:pt x="2556125" y="1676400"/>
                                </a:lnTo>
                                <a:lnTo>
                                  <a:pt x="2568320" y="1625600"/>
                                </a:lnTo>
                                <a:lnTo>
                                  <a:pt x="2578986" y="1587500"/>
                                </a:lnTo>
                                <a:lnTo>
                                  <a:pt x="2588093" y="1536700"/>
                                </a:lnTo>
                                <a:lnTo>
                                  <a:pt x="2595611" y="1485900"/>
                                </a:lnTo>
                                <a:lnTo>
                                  <a:pt x="2601510" y="1447800"/>
                                </a:lnTo>
                                <a:lnTo>
                                  <a:pt x="2605761" y="1397000"/>
                                </a:lnTo>
                                <a:lnTo>
                                  <a:pt x="2608333" y="1346200"/>
                                </a:lnTo>
                                <a:lnTo>
                                  <a:pt x="2609197" y="1308100"/>
                                </a:lnTo>
                                <a:lnTo>
                                  <a:pt x="2608333" y="1257300"/>
                                </a:lnTo>
                                <a:lnTo>
                                  <a:pt x="2605761" y="1206500"/>
                                </a:lnTo>
                                <a:lnTo>
                                  <a:pt x="2601510" y="1155700"/>
                                </a:lnTo>
                                <a:lnTo>
                                  <a:pt x="2595611" y="1117600"/>
                                </a:lnTo>
                                <a:lnTo>
                                  <a:pt x="2588093" y="1066800"/>
                                </a:lnTo>
                                <a:lnTo>
                                  <a:pt x="2578986" y="1016000"/>
                                </a:lnTo>
                                <a:lnTo>
                                  <a:pt x="2568320" y="977900"/>
                                </a:lnTo>
                                <a:lnTo>
                                  <a:pt x="2556125" y="927100"/>
                                </a:lnTo>
                                <a:lnTo>
                                  <a:pt x="2542429" y="889000"/>
                                </a:lnTo>
                                <a:lnTo>
                                  <a:pt x="2527264" y="850900"/>
                                </a:lnTo>
                                <a:lnTo>
                                  <a:pt x="2510658" y="800100"/>
                                </a:lnTo>
                                <a:lnTo>
                                  <a:pt x="2492642" y="762000"/>
                                </a:lnTo>
                                <a:lnTo>
                                  <a:pt x="2473245" y="723900"/>
                                </a:lnTo>
                                <a:lnTo>
                                  <a:pt x="2452498" y="685800"/>
                                </a:lnTo>
                                <a:lnTo>
                                  <a:pt x="2430429" y="647700"/>
                                </a:lnTo>
                                <a:lnTo>
                                  <a:pt x="2407069" y="609600"/>
                                </a:lnTo>
                                <a:lnTo>
                                  <a:pt x="2382447" y="571500"/>
                                </a:lnTo>
                                <a:lnTo>
                                  <a:pt x="2356593" y="533400"/>
                                </a:lnTo>
                                <a:lnTo>
                                  <a:pt x="2329537" y="495300"/>
                                </a:lnTo>
                                <a:lnTo>
                                  <a:pt x="2301309" y="457200"/>
                                </a:lnTo>
                                <a:lnTo>
                                  <a:pt x="2271939" y="431800"/>
                                </a:lnTo>
                                <a:lnTo>
                                  <a:pt x="2241456" y="393700"/>
                                </a:lnTo>
                                <a:lnTo>
                                  <a:pt x="2209889" y="368300"/>
                                </a:lnTo>
                                <a:lnTo>
                                  <a:pt x="2177270" y="330200"/>
                                </a:lnTo>
                                <a:lnTo>
                                  <a:pt x="2143627" y="304800"/>
                                </a:lnTo>
                                <a:lnTo>
                                  <a:pt x="2108990" y="279400"/>
                                </a:lnTo>
                                <a:lnTo>
                                  <a:pt x="2073389" y="241300"/>
                                </a:lnTo>
                                <a:lnTo>
                                  <a:pt x="2036855" y="215900"/>
                                </a:lnTo>
                                <a:lnTo>
                                  <a:pt x="1999415" y="203200"/>
                                </a:lnTo>
                                <a:lnTo>
                                  <a:pt x="1980259" y="190500"/>
                                </a:lnTo>
                                <a:close/>
                              </a:path>
                              <a:path w="2609215" h="2603500">
                                <a:moveTo>
                                  <a:pt x="1443950" y="0"/>
                                </a:moveTo>
                                <a:lnTo>
                                  <a:pt x="1165225" y="0"/>
                                </a:lnTo>
                                <a:lnTo>
                                  <a:pt x="1118739" y="12700"/>
                                </a:lnTo>
                                <a:lnTo>
                                  <a:pt x="1490438" y="12700"/>
                                </a:lnTo>
                                <a:lnTo>
                                  <a:pt x="1443950" y="0"/>
                                </a:lnTo>
                                <a:close/>
                              </a:path>
                            </a:pathLst>
                          </a:custGeom>
                          <a:solidFill>
                            <a:srgbClr val="7A232E"/>
                          </a:solidFill>
                        </wps:spPr>
                        <wps:bodyPr wrap="square" lIns="0" tIns="0" rIns="0" bIns="0" rtlCol="0">
                          <a:prstTxWarp prst="textNoShape">
                            <a:avLst/>
                          </a:prstTxWarp>
                          <a:noAutofit/>
                        </wps:bodyPr>
                      </wps:wsp>
                      <pic:pic>
                        <pic:nvPicPr>
                          <pic:cNvPr id="234" name="Image 234"/>
                          <pic:cNvPicPr/>
                        </pic:nvPicPr>
                        <pic:blipFill>
                          <a:blip r:embed="rId7" cstate="print"/>
                          <a:stretch>
                            <a:fillRect/>
                          </a:stretch>
                        </pic:blipFill>
                        <pic:spPr>
                          <a:xfrm>
                            <a:off x="163634" y="157950"/>
                            <a:ext cx="2276119" cy="2276119"/>
                          </a:xfrm>
                          <a:prstGeom prst="rect">
                            <a:avLst/>
                          </a:prstGeom>
                        </pic:spPr>
                      </pic:pic>
                    </wpg:wgp>
                  </a:graphicData>
                </a:graphic>
              </wp:inline>
            </w:drawing>
          </mc:Choice>
          <mc:Fallback>
            <w:pict>
              <v:group style="width:205.45pt;height:205pt;mso-position-horizontal-relative:char;mso-position-vertical-relative:line" id="docshapegroup232" coordorigin="0,0" coordsize="4109,4100">
                <v:shape style="position:absolute;left:0;top:0;width:4109;height:4100" id="docshape233" coordorigin="0,0" coordsize="4109,4100" path="m2347,4080l1762,4080,1835,4100,2274,4100,2347,4080xm2420,20l1689,20,1547,60,1275,140,1209,180,1145,200,1082,240,1021,280,960,320,901,340,844,400,788,440,733,480,680,520,629,580,579,620,531,680,485,720,440,780,398,840,357,900,318,960,282,1020,247,1080,214,1140,184,1200,155,1260,129,1340,105,1400,84,1460,64,1540,48,1620,33,1680,21,1760,12,1820,5,1900,1,1980,0,2060,1,2120,5,2200,12,2280,21,2340,33,2420,48,2500,64,2560,84,2640,105,2700,129,2760,155,2840,184,2900,214,2960,247,3020,282,3080,318,3160,357,3200,398,3260,440,3320,485,3380,531,3440,579,3480,629,3540,680,3580,733,3620,788,3680,844,3720,901,3760,960,3800,1021,3820,1082,3860,1145,3900,1209,3920,1275,3960,1409,4000,1689,4080,2420,4080,2700,4000,2834,3960,2900,3920,2964,3900,3027,3860,3088,3820,3149,3800,1833,3800,1688,3760,1616,3760,1546,3740,1477,3700,1343,3660,1278,3620,1215,3600,1153,3560,1093,3520,1034,3480,977,3440,922,3380,869,3340,818,3300,769,3240,722,3180,677,3140,634,3080,594,3020,555,2960,520,2900,486,2840,456,2760,428,2700,402,2640,380,2560,360,2500,343,2420,329,2360,318,2280,310,2200,305,2120,303,2060,305,1980,310,1900,318,1820,329,1760,343,1680,360,1600,380,1540,402,1460,428,1400,456,1340,486,1280,520,1200,555,1140,594,1080,634,1020,677,960,722,920,769,860,818,820,869,760,922,720,977,660,1034,620,1093,580,1153,540,1215,520,1278,480,1343,440,1546,380,1833,300,3119,300,3088,280,3027,240,2964,200,2900,180,2834,140,2562,60,2420,20xm3119,300l2285,300,2572,380,2775,440,2840,480,2903,520,2965,540,3025,580,3084,620,3141,660,3196,720,3249,760,3300,820,3349,860,3396,920,3441,960,3484,1020,3525,1080,3563,1140,3598,1200,3632,1280,3662,1340,3690,1400,3716,1460,3739,1540,3758,1600,3775,1680,3790,1760,3801,1820,3809,1900,3813,1980,3815,2060,3813,2120,3809,2200,3801,2280,3790,2360,3775,2420,3758,2500,3739,2560,3716,2640,3690,2700,3662,2760,3632,2840,3598,2900,3563,2960,3525,3020,3484,3080,3441,3140,3396,3180,3349,3240,3300,3300,3249,3340,3196,3380,3141,3440,3084,3480,3025,3520,2965,3560,2903,3600,2840,3620,2775,3660,2641,3700,2572,3740,2502,3760,2430,3760,2285,3800,3149,3800,3208,3760,3265,3720,3321,3660,3376,3620,3429,3580,3480,3540,3530,3480,3578,3420,3624,3380,3669,3320,3711,3260,3752,3200,3791,3140,3827,3080,3862,3020,3895,2960,3925,2900,3954,2840,3980,2760,4004,2700,4025,2640,4045,2560,4061,2500,4076,2420,4088,2340,4097,2280,4104,2200,4108,2120,4109,2060,4108,1980,4104,1900,4097,1820,4088,1760,4076,1680,4061,1600,4045,1540,4025,1460,4004,1400,3980,1340,3954,1260,3925,1200,3895,1140,3862,1080,3827,1020,3791,960,3752,900,3711,840,3669,780,3624,720,3578,680,3530,620,3480,580,3429,520,3376,480,3321,440,3265,380,3208,340,3149,320,3119,300xm2274,0l1835,0,1762,20,2347,20,2274,0xe" filled="true" fillcolor="#7a232e" stroked="false">
                  <v:path arrowok="t"/>
                  <v:fill type="solid"/>
                </v:shape>
                <v:shape style="position:absolute;left:257;top:248;width:3585;height:3585" type="#_x0000_t75" id="docshape234" stroked="false">
                  <v:imagedata r:id="rId7" o:title=""/>
                </v:shape>
              </v:group>
            </w:pict>
          </mc:Fallback>
        </mc:AlternateContent>
      </w:r>
      <w:r>
        <w:rPr>
          <w:sz w:val="20"/>
        </w:rPr>
      </w:r>
    </w:p>
    <w:p>
      <w:pPr>
        <w:pStyle w:val="Heading4"/>
        <w:spacing w:before="176"/>
        <w:ind w:left="1526"/>
      </w:pPr>
      <w:r>
        <w:rPr>
          <w:color w:val="221F1F"/>
        </w:rPr>
        <w:t>Billy</w:t>
      </w:r>
      <w:r>
        <w:rPr>
          <w:color w:val="221F1F"/>
          <w:spacing w:val="13"/>
        </w:rPr>
        <w:t> </w:t>
      </w:r>
      <w:r>
        <w:rPr>
          <w:color w:val="221F1F"/>
          <w:spacing w:val="-2"/>
        </w:rPr>
        <w:t>Taylor</w:t>
      </w:r>
    </w:p>
    <w:p>
      <w:pPr>
        <w:tabs>
          <w:tab w:pos="5537" w:val="left" w:leader="none"/>
        </w:tabs>
        <w:spacing w:before="8"/>
        <w:ind w:left="979" w:right="0" w:firstLine="0"/>
        <w:jc w:val="left"/>
        <w:rPr>
          <w:i/>
          <w:sz w:val="33"/>
        </w:rPr>
      </w:pPr>
      <w:r>
        <w:rPr>
          <w:rFonts w:ascii="Franklin Gothic Demi"/>
          <w:b/>
          <w:i/>
          <w:color w:val="221F1F"/>
          <w:position w:val="-1"/>
          <w:sz w:val="33"/>
        </w:rPr>
        <w:t>Executive</w:t>
      </w:r>
      <w:r>
        <w:rPr>
          <w:rFonts w:ascii="Franklin Gothic Demi"/>
          <w:b/>
          <w:i/>
          <w:color w:val="221F1F"/>
          <w:spacing w:val="28"/>
          <w:position w:val="-1"/>
          <w:sz w:val="33"/>
        </w:rPr>
        <w:t> </w:t>
      </w:r>
      <w:r>
        <w:rPr>
          <w:rFonts w:ascii="Franklin Gothic Demi"/>
          <w:b/>
          <w:i/>
          <w:color w:val="221F1F"/>
          <w:spacing w:val="-2"/>
          <w:position w:val="-1"/>
          <w:sz w:val="33"/>
        </w:rPr>
        <w:t>Director</w:t>
      </w:r>
      <w:r>
        <w:rPr>
          <w:rFonts w:ascii="Franklin Gothic Demi"/>
          <w:b/>
          <w:i/>
          <w:color w:val="221F1F"/>
          <w:position w:val="-1"/>
          <w:sz w:val="33"/>
        </w:rPr>
        <w:tab/>
      </w:r>
      <w:r>
        <w:rPr>
          <w:i/>
          <w:color w:val="221F1F"/>
          <w:sz w:val="33"/>
        </w:rPr>
        <w:t>Letter</w:t>
      </w:r>
      <w:r>
        <w:rPr>
          <w:i/>
          <w:color w:val="221F1F"/>
          <w:spacing w:val="17"/>
          <w:sz w:val="33"/>
        </w:rPr>
        <w:t> </w:t>
      </w:r>
      <w:r>
        <w:rPr>
          <w:i/>
          <w:color w:val="221F1F"/>
          <w:sz w:val="33"/>
        </w:rPr>
        <w:t>from</w:t>
      </w:r>
      <w:r>
        <w:rPr>
          <w:i/>
          <w:color w:val="221F1F"/>
          <w:spacing w:val="17"/>
          <w:sz w:val="33"/>
        </w:rPr>
        <w:t> </w:t>
      </w:r>
      <w:r>
        <w:rPr>
          <w:i/>
          <w:color w:val="221F1F"/>
          <w:sz w:val="33"/>
        </w:rPr>
        <w:t>our</w:t>
      </w:r>
      <w:r>
        <w:rPr>
          <w:i/>
          <w:color w:val="221F1F"/>
          <w:spacing w:val="18"/>
          <w:sz w:val="33"/>
        </w:rPr>
        <w:t> </w:t>
      </w:r>
      <w:r>
        <w:rPr>
          <w:i/>
          <w:color w:val="221F1F"/>
          <w:sz w:val="33"/>
        </w:rPr>
        <w:t>Executive</w:t>
      </w:r>
      <w:r>
        <w:rPr>
          <w:i/>
          <w:color w:val="221F1F"/>
          <w:spacing w:val="17"/>
          <w:sz w:val="33"/>
        </w:rPr>
        <w:t> </w:t>
      </w:r>
      <w:r>
        <w:rPr>
          <w:i/>
          <w:color w:val="221F1F"/>
          <w:spacing w:val="-2"/>
          <w:sz w:val="33"/>
        </w:rPr>
        <w:t>Director</w:t>
      </w:r>
    </w:p>
    <w:p>
      <w:pPr>
        <w:pStyle w:val="BodyText"/>
        <w:spacing w:before="145"/>
        <w:rPr>
          <w:i/>
          <w:sz w:val="28"/>
        </w:rPr>
      </w:pPr>
    </w:p>
    <w:p>
      <w:pPr>
        <w:spacing w:before="0"/>
        <w:ind w:left="184" w:right="0" w:firstLine="0"/>
        <w:jc w:val="left"/>
        <w:rPr>
          <w:rFonts w:ascii="Arial"/>
          <w:sz w:val="28"/>
        </w:rPr>
      </w:pPr>
      <w:r>
        <w:rPr>
          <w:rFonts w:ascii="Arial"/>
          <w:color w:val="221F1F"/>
          <w:sz w:val="28"/>
        </w:rPr>
        <w:t>Dear </w:t>
      </w:r>
      <w:r>
        <w:rPr>
          <w:rFonts w:ascii="Arial"/>
          <w:color w:val="221F1F"/>
          <w:spacing w:val="-2"/>
          <w:sz w:val="28"/>
        </w:rPr>
        <w:t>friends,</w:t>
      </w:r>
    </w:p>
    <w:p>
      <w:pPr>
        <w:pStyle w:val="BodyText"/>
        <w:spacing w:before="28"/>
        <w:rPr>
          <w:rFonts w:ascii="Arial"/>
          <w:sz w:val="28"/>
        </w:rPr>
      </w:pPr>
    </w:p>
    <w:p>
      <w:pPr>
        <w:spacing w:line="249" w:lineRule="auto" w:before="0"/>
        <w:ind w:left="184" w:right="209" w:firstLine="0"/>
        <w:jc w:val="both"/>
        <w:rPr>
          <w:rFonts w:ascii="Arial" w:hAnsi="Arial"/>
          <w:sz w:val="28"/>
        </w:rPr>
      </w:pPr>
      <w:r>
        <w:rPr>
          <w:rFonts w:ascii="Arial" w:hAnsi="Arial"/>
          <w:color w:val="221F1F"/>
          <w:sz w:val="28"/>
        </w:rPr>
        <w:t>I am pleased to present the 2024 Annual Report for the Mississippi Department of Rehabilitation Services’ Project START, also known as the Mississippi Technology Act Program. START stands for Success Through Assistive Rehabilitative Technology.</w:t>
      </w:r>
    </w:p>
    <w:p>
      <w:pPr>
        <w:pStyle w:val="BodyText"/>
        <w:spacing w:before="17"/>
        <w:rPr>
          <w:rFonts w:ascii="Arial"/>
          <w:sz w:val="28"/>
        </w:rPr>
      </w:pPr>
    </w:p>
    <w:p>
      <w:pPr>
        <w:spacing w:line="249" w:lineRule="auto" w:before="0"/>
        <w:ind w:left="184" w:right="208" w:firstLine="0"/>
        <w:jc w:val="both"/>
        <w:rPr>
          <w:rFonts w:ascii="Arial"/>
          <w:sz w:val="28"/>
        </w:rPr>
      </w:pPr>
      <w:r>
        <w:rPr>
          <w:rFonts w:ascii="Arial"/>
          <w:color w:val="221F1F"/>
          <w:sz w:val="28"/>
        </w:rPr>
        <w:t>Project START is a program administered by the Mississippi Department of Rehabilitation Services which provides Mississippians with disabilities access to assistive technology. Assistive Technology includes mobility devices, such as wheelchairs, accessibility software, technology for low vision and blindness, and augmentative and alternative communications </w:t>
      </w:r>
      <w:r>
        <w:rPr>
          <w:rFonts w:ascii="Arial"/>
          <w:color w:val="221F1F"/>
          <w:spacing w:val="-2"/>
          <w:sz w:val="28"/>
        </w:rPr>
        <w:t>devices.</w:t>
      </w:r>
    </w:p>
    <w:p>
      <w:pPr>
        <w:pStyle w:val="BodyText"/>
        <w:spacing w:before="20"/>
        <w:rPr>
          <w:rFonts w:ascii="Arial"/>
          <w:sz w:val="28"/>
        </w:rPr>
      </w:pPr>
    </w:p>
    <w:p>
      <w:pPr>
        <w:spacing w:line="249" w:lineRule="auto" w:before="0"/>
        <w:ind w:left="184" w:right="209" w:firstLine="0"/>
        <w:jc w:val="both"/>
        <w:rPr>
          <w:rFonts w:ascii="Arial"/>
          <w:sz w:val="28"/>
        </w:rPr>
      </w:pPr>
      <w:r>
        <w:rPr>
          <w:rFonts w:ascii="Arial"/>
          <w:color w:val="221F1F"/>
          <w:sz w:val="28"/>
        </w:rPr>
        <w:t>For many children and adults with disabilities, access to and acquisition of assistive technology can make a tremendous difference in their ability to fully participate in employment,</w:t>
      </w:r>
      <w:r>
        <w:rPr>
          <w:rFonts w:ascii="Arial"/>
          <w:color w:val="221F1F"/>
          <w:spacing w:val="80"/>
          <w:sz w:val="28"/>
        </w:rPr>
        <w:t> </w:t>
      </w:r>
      <w:r>
        <w:rPr>
          <w:rFonts w:ascii="Arial"/>
          <w:color w:val="221F1F"/>
          <w:sz w:val="28"/>
        </w:rPr>
        <w:t>school,</w:t>
      </w:r>
      <w:r>
        <w:rPr>
          <w:rFonts w:ascii="Arial"/>
          <w:color w:val="221F1F"/>
          <w:spacing w:val="80"/>
          <w:sz w:val="28"/>
        </w:rPr>
        <w:t> </w:t>
      </w:r>
      <w:r>
        <w:rPr>
          <w:rFonts w:ascii="Arial"/>
          <w:color w:val="221F1F"/>
          <w:sz w:val="28"/>
        </w:rPr>
        <w:t>and</w:t>
      </w:r>
      <w:r>
        <w:rPr>
          <w:rFonts w:ascii="Arial"/>
          <w:color w:val="221F1F"/>
          <w:spacing w:val="80"/>
          <w:sz w:val="28"/>
        </w:rPr>
        <w:t> </w:t>
      </w:r>
      <w:r>
        <w:rPr>
          <w:rFonts w:ascii="Arial"/>
          <w:color w:val="221F1F"/>
          <w:sz w:val="28"/>
        </w:rPr>
        <w:t>recreational</w:t>
      </w:r>
      <w:r>
        <w:rPr>
          <w:rFonts w:ascii="Arial"/>
          <w:color w:val="221F1F"/>
          <w:spacing w:val="80"/>
          <w:sz w:val="28"/>
        </w:rPr>
        <w:t> </w:t>
      </w:r>
      <w:r>
        <w:rPr>
          <w:rFonts w:ascii="Arial"/>
          <w:color w:val="221F1F"/>
          <w:sz w:val="28"/>
        </w:rPr>
        <w:t>activities.</w:t>
      </w:r>
      <w:r>
        <w:rPr>
          <w:rFonts w:ascii="Arial"/>
          <w:color w:val="221F1F"/>
          <w:spacing w:val="80"/>
          <w:sz w:val="28"/>
        </w:rPr>
        <w:t> </w:t>
      </w:r>
      <w:r>
        <w:rPr>
          <w:rFonts w:ascii="Arial"/>
          <w:color w:val="221F1F"/>
          <w:sz w:val="28"/>
        </w:rPr>
        <w:t>The</w:t>
      </w:r>
      <w:r>
        <w:rPr>
          <w:rFonts w:ascii="Arial"/>
          <w:color w:val="221F1F"/>
          <w:spacing w:val="80"/>
          <w:sz w:val="28"/>
        </w:rPr>
        <w:t> </w:t>
      </w:r>
      <w:r>
        <w:rPr>
          <w:rFonts w:ascii="Arial"/>
          <w:color w:val="221F1F"/>
          <w:sz w:val="28"/>
        </w:rPr>
        <w:t>right</w:t>
      </w:r>
      <w:r>
        <w:rPr>
          <w:rFonts w:ascii="Arial"/>
          <w:color w:val="221F1F"/>
          <w:spacing w:val="80"/>
          <w:sz w:val="28"/>
        </w:rPr>
        <w:t> </w:t>
      </w:r>
      <w:r>
        <w:rPr>
          <w:rFonts w:ascii="Arial"/>
          <w:color w:val="221F1F"/>
          <w:sz w:val="28"/>
        </w:rPr>
        <w:t>tools-very</w:t>
      </w:r>
      <w:r>
        <w:rPr>
          <w:rFonts w:ascii="Arial"/>
          <w:color w:val="221F1F"/>
          <w:spacing w:val="80"/>
          <w:sz w:val="28"/>
        </w:rPr>
        <w:t> </w:t>
      </w:r>
      <w:r>
        <w:rPr>
          <w:rFonts w:ascii="Arial"/>
          <w:color w:val="221F1F"/>
          <w:sz w:val="28"/>
        </w:rPr>
        <w:t>specialized devices-allow individuals with disabilities to live, learn, work, and play independently.</w:t>
      </w:r>
    </w:p>
    <w:p>
      <w:pPr>
        <w:pStyle w:val="BodyText"/>
        <w:spacing w:before="18"/>
        <w:rPr>
          <w:rFonts w:ascii="Arial"/>
          <w:sz w:val="28"/>
        </w:rPr>
      </w:pPr>
    </w:p>
    <w:p>
      <w:pPr>
        <w:spacing w:line="249" w:lineRule="auto" w:before="1"/>
        <w:ind w:left="184" w:right="208" w:firstLine="0"/>
        <w:jc w:val="both"/>
        <w:rPr>
          <w:rFonts w:ascii="Arial"/>
          <w:sz w:val="28"/>
        </w:rPr>
      </w:pPr>
      <w:r>
        <w:rPr>
          <w:rFonts w:ascii="Arial"/>
          <w:color w:val="221F1F"/>
          <w:sz w:val="28"/>
        </w:rPr>
        <w:t>Please see what great things we have done together this past year, and know that your continued</w:t>
      </w:r>
      <w:r>
        <w:rPr>
          <w:rFonts w:ascii="Arial"/>
          <w:color w:val="221F1F"/>
          <w:spacing w:val="-4"/>
          <w:sz w:val="28"/>
        </w:rPr>
        <w:t> </w:t>
      </w:r>
      <w:r>
        <w:rPr>
          <w:rFonts w:ascii="Arial"/>
          <w:color w:val="221F1F"/>
          <w:sz w:val="28"/>
        </w:rPr>
        <w:t>support</w:t>
      </w:r>
      <w:r>
        <w:rPr>
          <w:rFonts w:ascii="Arial"/>
          <w:color w:val="221F1F"/>
          <w:spacing w:val="-4"/>
          <w:sz w:val="28"/>
        </w:rPr>
        <w:t> </w:t>
      </w:r>
      <w:r>
        <w:rPr>
          <w:rFonts w:ascii="Arial"/>
          <w:color w:val="221F1F"/>
          <w:sz w:val="28"/>
        </w:rPr>
        <w:t>of</w:t>
      </w:r>
      <w:r>
        <w:rPr>
          <w:rFonts w:ascii="Arial"/>
          <w:color w:val="221F1F"/>
          <w:spacing w:val="-4"/>
          <w:sz w:val="28"/>
        </w:rPr>
        <w:t> </w:t>
      </w:r>
      <w:r>
        <w:rPr>
          <w:rFonts w:ascii="Arial"/>
          <w:color w:val="221F1F"/>
          <w:sz w:val="28"/>
        </w:rPr>
        <w:t>Project</w:t>
      </w:r>
      <w:r>
        <w:rPr>
          <w:rFonts w:ascii="Arial"/>
          <w:color w:val="221F1F"/>
          <w:spacing w:val="-4"/>
          <w:sz w:val="28"/>
        </w:rPr>
        <w:t> </w:t>
      </w:r>
      <w:r>
        <w:rPr>
          <w:rFonts w:ascii="Arial"/>
          <w:color w:val="221F1F"/>
          <w:sz w:val="28"/>
        </w:rPr>
        <w:t>START</w:t>
      </w:r>
      <w:r>
        <w:rPr>
          <w:rFonts w:ascii="Arial"/>
          <w:color w:val="221F1F"/>
          <w:spacing w:val="-4"/>
          <w:sz w:val="28"/>
        </w:rPr>
        <w:t> </w:t>
      </w:r>
      <w:r>
        <w:rPr>
          <w:rFonts w:ascii="Arial"/>
          <w:color w:val="221F1F"/>
          <w:sz w:val="28"/>
        </w:rPr>
        <w:t>is</w:t>
      </w:r>
      <w:r>
        <w:rPr>
          <w:rFonts w:ascii="Arial"/>
          <w:color w:val="221F1F"/>
          <w:spacing w:val="-4"/>
          <w:sz w:val="28"/>
        </w:rPr>
        <w:t> </w:t>
      </w:r>
      <w:r>
        <w:rPr>
          <w:rFonts w:ascii="Arial"/>
          <w:color w:val="221F1F"/>
          <w:sz w:val="28"/>
        </w:rPr>
        <w:t>vital</w:t>
      </w:r>
      <w:r>
        <w:rPr>
          <w:rFonts w:ascii="Arial"/>
          <w:color w:val="221F1F"/>
          <w:spacing w:val="-4"/>
          <w:sz w:val="28"/>
        </w:rPr>
        <w:t> </w:t>
      </w:r>
      <w:r>
        <w:rPr>
          <w:rFonts w:ascii="Arial"/>
          <w:color w:val="221F1F"/>
          <w:sz w:val="28"/>
        </w:rPr>
        <w:t>to</w:t>
      </w:r>
      <w:r>
        <w:rPr>
          <w:rFonts w:ascii="Arial"/>
          <w:color w:val="221F1F"/>
          <w:spacing w:val="-4"/>
          <w:sz w:val="28"/>
        </w:rPr>
        <w:t> </w:t>
      </w:r>
      <w:r>
        <w:rPr>
          <w:rFonts w:ascii="Arial"/>
          <w:color w:val="221F1F"/>
          <w:sz w:val="28"/>
        </w:rPr>
        <w:t>our</w:t>
      </w:r>
      <w:r>
        <w:rPr>
          <w:rFonts w:ascii="Arial"/>
          <w:color w:val="221F1F"/>
          <w:spacing w:val="-4"/>
          <w:sz w:val="28"/>
        </w:rPr>
        <w:t> </w:t>
      </w:r>
      <w:r>
        <w:rPr>
          <w:rFonts w:ascii="Arial"/>
          <w:color w:val="221F1F"/>
          <w:sz w:val="28"/>
        </w:rPr>
        <w:t>mission</w:t>
      </w:r>
      <w:r>
        <w:rPr>
          <w:rFonts w:ascii="Arial"/>
          <w:color w:val="221F1F"/>
          <w:spacing w:val="-4"/>
          <w:sz w:val="28"/>
        </w:rPr>
        <w:t> </w:t>
      </w:r>
      <w:r>
        <w:rPr>
          <w:rFonts w:ascii="Arial"/>
          <w:color w:val="221F1F"/>
          <w:sz w:val="28"/>
        </w:rPr>
        <w:t>and</w:t>
      </w:r>
      <w:r>
        <w:rPr>
          <w:rFonts w:ascii="Arial"/>
          <w:color w:val="221F1F"/>
          <w:spacing w:val="-4"/>
          <w:sz w:val="28"/>
        </w:rPr>
        <w:t> </w:t>
      </w:r>
      <w:r>
        <w:rPr>
          <w:rFonts w:ascii="Arial"/>
          <w:color w:val="221F1F"/>
          <w:sz w:val="28"/>
        </w:rPr>
        <w:t>to</w:t>
      </w:r>
      <w:r>
        <w:rPr>
          <w:rFonts w:ascii="Arial"/>
          <w:color w:val="221F1F"/>
          <w:spacing w:val="-4"/>
          <w:sz w:val="28"/>
        </w:rPr>
        <w:t> </w:t>
      </w:r>
      <w:r>
        <w:rPr>
          <w:rFonts w:ascii="Arial"/>
          <w:color w:val="221F1F"/>
          <w:sz w:val="28"/>
        </w:rPr>
        <w:t>what</w:t>
      </w:r>
      <w:r>
        <w:rPr>
          <w:rFonts w:ascii="Arial"/>
          <w:color w:val="221F1F"/>
          <w:spacing w:val="-4"/>
          <w:sz w:val="28"/>
        </w:rPr>
        <w:t> </w:t>
      </w:r>
      <w:r>
        <w:rPr>
          <w:rFonts w:ascii="Arial"/>
          <w:color w:val="221F1F"/>
          <w:sz w:val="28"/>
        </w:rPr>
        <w:t>we</w:t>
      </w:r>
      <w:r>
        <w:rPr>
          <w:rFonts w:ascii="Arial"/>
          <w:color w:val="221F1F"/>
          <w:spacing w:val="-4"/>
          <w:sz w:val="28"/>
        </w:rPr>
        <w:t> </w:t>
      </w:r>
      <w:r>
        <w:rPr>
          <w:rFonts w:ascii="Arial"/>
          <w:color w:val="221F1F"/>
          <w:sz w:val="28"/>
        </w:rPr>
        <w:t>can</w:t>
      </w:r>
      <w:r>
        <w:rPr>
          <w:rFonts w:ascii="Arial"/>
          <w:color w:val="221F1F"/>
          <w:spacing w:val="-4"/>
          <w:sz w:val="28"/>
        </w:rPr>
        <w:t> </w:t>
      </w:r>
      <w:r>
        <w:rPr>
          <w:rFonts w:ascii="Arial"/>
          <w:color w:val="221F1F"/>
          <w:sz w:val="28"/>
        </w:rPr>
        <w:t>accomplish</w:t>
      </w:r>
      <w:r>
        <w:rPr>
          <w:rFonts w:ascii="Arial"/>
          <w:color w:val="221F1F"/>
          <w:spacing w:val="-4"/>
          <w:sz w:val="28"/>
        </w:rPr>
        <w:t> </w:t>
      </w:r>
      <w:r>
        <w:rPr>
          <w:rFonts w:ascii="Arial"/>
          <w:color w:val="221F1F"/>
          <w:sz w:val="28"/>
        </w:rPr>
        <w:t>in the next year.</w:t>
      </w:r>
    </w:p>
    <w:p>
      <w:pPr>
        <w:pStyle w:val="BodyText"/>
        <w:spacing w:before="17"/>
        <w:rPr>
          <w:rFonts w:ascii="Arial"/>
          <w:sz w:val="28"/>
        </w:rPr>
      </w:pPr>
    </w:p>
    <w:p>
      <w:pPr>
        <w:spacing w:before="0"/>
        <w:ind w:left="184" w:right="0" w:firstLine="0"/>
        <w:jc w:val="left"/>
        <w:rPr>
          <w:rFonts w:ascii="Arial"/>
          <w:sz w:val="28"/>
        </w:rPr>
      </w:pPr>
      <w:r>
        <w:rPr>
          <w:rFonts w:ascii="Arial"/>
          <w:color w:val="221F1F"/>
          <w:spacing w:val="-2"/>
          <w:sz w:val="28"/>
        </w:rPr>
        <w:t>Sincerely,</w:t>
      </w:r>
    </w:p>
    <w:p>
      <w:pPr>
        <w:pStyle w:val="BodyText"/>
        <w:spacing w:before="6"/>
        <w:rPr>
          <w:rFonts w:ascii="Arial"/>
          <w:sz w:val="3"/>
        </w:rPr>
      </w:pPr>
      <w:r>
        <w:rPr/>
        <w:drawing>
          <wp:anchor distT="0" distB="0" distL="0" distR="0" allowOverlap="1" layoutInCell="1" locked="0" behindDoc="1" simplePos="0" relativeHeight="487589376">
            <wp:simplePos x="0" y="0"/>
            <wp:positionH relativeFrom="page">
              <wp:posOffset>836775</wp:posOffset>
            </wp:positionH>
            <wp:positionV relativeFrom="paragraph">
              <wp:posOffset>40955</wp:posOffset>
            </wp:positionV>
            <wp:extent cx="1538319" cy="571500"/>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8" cstate="print"/>
                    <a:stretch>
                      <a:fillRect/>
                    </a:stretch>
                  </pic:blipFill>
                  <pic:spPr>
                    <a:xfrm>
                      <a:off x="0" y="0"/>
                      <a:ext cx="1538319" cy="571500"/>
                    </a:xfrm>
                    <a:prstGeom prst="rect">
                      <a:avLst/>
                    </a:prstGeom>
                  </pic:spPr>
                </pic:pic>
              </a:graphicData>
            </a:graphic>
          </wp:anchor>
        </w:drawing>
      </w:r>
      <w:r>
        <w:rPr/>
        <mc:AlternateContent>
          <mc:Choice Requires="wps">
            <w:drawing>
              <wp:anchor distT="0" distB="0" distL="0" distR="0" allowOverlap="1" layoutInCell="1" locked="0" behindDoc="1" simplePos="0" relativeHeight="487589888">
                <wp:simplePos x="0" y="0"/>
                <wp:positionH relativeFrom="page">
                  <wp:posOffset>3467277</wp:posOffset>
                </wp:positionH>
                <wp:positionV relativeFrom="paragraph">
                  <wp:posOffset>229438</wp:posOffset>
                </wp:positionV>
                <wp:extent cx="402590" cy="502284"/>
                <wp:effectExtent l="0" t="0" r="0" b="0"/>
                <wp:wrapTopAndBottom/>
                <wp:docPr id="236" name="Graphic 236"/>
                <wp:cNvGraphicFramePr>
                  <a:graphicFrameLocks/>
                </wp:cNvGraphicFramePr>
                <a:graphic>
                  <a:graphicData uri="http://schemas.microsoft.com/office/word/2010/wordprocessingShape">
                    <wps:wsp>
                      <wps:cNvPr id="236" name="Graphic 236"/>
                      <wps:cNvSpPr/>
                      <wps:spPr>
                        <a:xfrm>
                          <a:off x="0" y="0"/>
                          <a:ext cx="402590" cy="502284"/>
                        </a:xfrm>
                        <a:custGeom>
                          <a:avLst/>
                          <a:gdLst/>
                          <a:ahLst/>
                          <a:cxnLst/>
                          <a:rect l="l" t="t" r="r" b="b"/>
                          <a:pathLst>
                            <a:path w="402590" h="502284">
                              <a:moveTo>
                                <a:pt x="402551" y="0"/>
                              </a:moveTo>
                              <a:lnTo>
                                <a:pt x="232816" y="0"/>
                              </a:lnTo>
                              <a:lnTo>
                                <a:pt x="202819" y="234276"/>
                              </a:lnTo>
                              <a:lnTo>
                                <a:pt x="184315" y="106667"/>
                              </a:lnTo>
                              <a:lnTo>
                                <a:pt x="176436" y="49290"/>
                              </a:lnTo>
                              <a:lnTo>
                                <a:pt x="168795" y="0"/>
                              </a:lnTo>
                              <a:lnTo>
                                <a:pt x="0" y="0"/>
                              </a:lnTo>
                              <a:lnTo>
                                <a:pt x="0" y="501726"/>
                              </a:lnTo>
                              <a:lnTo>
                                <a:pt x="114046" y="501726"/>
                              </a:lnTo>
                              <a:lnTo>
                                <a:pt x="114198" y="170751"/>
                              </a:lnTo>
                              <a:lnTo>
                                <a:pt x="162077" y="501726"/>
                              </a:lnTo>
                              <a:lnTo>
                                <a:pt x="242951" y="501726"/>
                              </a:lnTo>
                              <a:lnTo>
                                <a:pt x="288366" y="163004"/>
                              </a:lnTo>
                              <a:lnTo>
                                <a:pt x="288493" y="501726"/>
                              </a:lnTo>
                              <a:lnTo>
                                <a:pt x="402551" y="501726"/>
                              </a:lnTo>
                              <a:lnTo>
                                <a:pt x="402551" y="0"/>
                              </a:lnTo>
                              <a:close/>
                            </a:path>
                          </a:pathLst>
                        </a:custGeom>
                        <a:solidFill>
                          <a:srgbClr val="7A232E"/>
                        </a:solidFill>
                      </wps:spPr>
                      <wps:bodyPr wrap="square" lIns="0" tIns="0" rIns="0" bIns="0" rtlCol="0">
                        <a:prstTxWarp prst="textNoShape">
                          <a:avLst/>
                        </a:prstTxWarp>
                        <a:noAutofit/>
                      </wps:bodyPr>
                    </wps:wsp>
                  </a:graphicData>
                </a:graphic>
              </wp:anchor>
            </w:drawing>
          </mc:Choice>
          <mc:Fallback>
            <w:pict>
              <v:shape style="position:absolute;margin-left:273.014008pt;margin-top:18.066053pt;width:31.7pt;height:39.550pt;mso-position-horizontal-relative:page;mso-position-vertical-relative:paragraph;z-index:-15726592;mso-wrap-distance-left:0;mso-wrap-distance-right:0" id="docshape235" coordorigin="5460,361" coordsize="634,791" path="m6094,361l5827,361,5780,730,5751,529,5738,439,5726,361,5460,361,5460,1151,5640,1151,5640,630,5716,1151,5843,1151,5914,618,5915,1151,6094,1151,6094,361xe" filled="true" fillcolor="#7a232e"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0400">
                <wp:simplePos x="0" y="0"/>
                <wp:positionH relativeFrom="page">
                  <wp:posOffset>3916838</wp:posOffset>
                </wp:positionH>
                <wp:positionV relativeFrom="paragraph">
                  <wp:posOffset>153218</wp:posOffset>
                </wp:positionV>
                <wp:extent cx="1358900" cy="721995"/>
                <wp:effectExtent l="0" t="0" r="0" b="0"/>
                <wp:wrapTopAndBottom/>
                <wp:docPr id="237" name="Group 237"/>
                <wp:cNvGraphicFramePr>
                  <a:graphicFrameLocks/>
                </wp:cNvGraphicFramePr>
                <a:graphic>
                  <a:graphicData uri="http://schemas.microsoft.com/office/word/2010/wordprocessingGroup">
                    <wpg:wgp>
                      <wpg:cNvPr id="237" name="Group 237"/>
                      <wpg:cNvGrpSpPr/>
                      <wpg:grpSpPr>
                        <a:xfrm>
                          <a:off x="0" y="0"/>
                          <a:ext cx="1358900" cy="721995"/>
                          <a:chExt cx="1358900" cy="721995"/>
                        </a:xfrm>
                      </wpg:grpSpPr>
                      <wps:wsp>
                        <wps:cNvPr id="238" name="Graphic 238"/>
                        <wps:cNvSpPr/>
                        <wps:spPr>
                          <a:xfrm>
                            <a:off x="-6" y="77094"/>
                            <a:ext cx="982980" cy="502920"/>
                          </a:xfrm>
                          <a:custGeom>
                            <a:avLst/>
                            <a:gdLst/>
                            <a:ahLst/>
                            <a:cxnLst/>
                            <a:rect l="l" t="t" r="r" b="b"/>
                            <a:pathLst>
                              <a:path w="982980" h="502920">
                                <a:moveTo>
                                  <a:pt x="301637" y="176669"/>
                                </a:moveTo>
                                <a:lnTo>
                                  <a:pt x="300634" y="119951"/>
                                </a:lnTo>
                                <a:lnTo>
                                  <a:pt x="299288" y="97853"/>
                                </a:lnTo>
                                <a:lnTo>
                                  <a:pt x="299186" y="96278"/>
                                </a:lnTo>
                                <a:lnTo>
                                  <a:pt x="297992" y="86804"/>
                                </a:lnTo>
                                <a:lnTo>
                                  <a:pt x="297878" y="85966"/>
                                </a:lnTo>
                                <a:lnTo>
                                  <a:pt x="297853" y="85686"/>
                                </a:lnTo>
                                <a:lnTo>
                                  <a:pt x="283502" y="47307"/>
                                </a:lnTo>
                                <a:lnTo>
                                  <a:pt x="254330" y="20116"/>
                                </a:lnTo>
                                <a:lnTo>
                                  <a:pt x="204609" y="4876"/>
                                </a:lnTo>
                                <a:lnTo>
                                  <a:pt x="171373" y="1930"/>
                                </a:lnTo>
                                <a:lnTo>
                                  <a:pt x="171373" y="342480"/>
                                </a:lnTo>
                                <a:lnTo>
                                  <a:pt x="170967" y="365112"/>
                                </a:lnTo>
                                <a:lnTo>
                                  <a:pt x="164871" y="403898"/>
                                </a:lnTo>
                                <a:lnTo>
                                  <a:pt x="130251" y="415175"/>
                                </a:lnTo>
                                <a:lnTo>
                                  <a:pt x="130251" y="85686"/>
                                </a:lnTo>
                                <a:lnTo>
                                  <a:pt x="167767" y="97853"/>
                                </a:lnTo>
                                <a:lnTo>
                                  <a:pt x="171335" y="144018"/>
                                </a:lnTo>
                                <a:lnTo>
                                  <a:pt x="171373" y="342480"/>
                                </a:lnTo>
                                <a:lnTo>
                                  <a:pt x="171373" y="1930"/>
                                </a:lnTo>
                                <a:lnTo>
                                  <a:pt x="140804" y="533"/>
                                </a:lnTo>
                                <a:lnTo>
                                  <a:pt x="97447" y="0"/>
                                </a:lnTo>
                                <a:lnTo>
                                  <a:pt x="0" y="0"/>
                                </a:lnTo>
                                <a:lnTo>
                                  <a:pt x="0" y="500888"/>
                                </a:lnTo>
                                <a:lnTo>
                                  <a:pt x="164261" y="500888"/>
                                </a:lnTo>
                                <a:lnTo>
                                  <a:pt x="205105" y="499605"/>
                                </a:lnTo>
                                <a:lnTo>
                                  <a:pt x="245313" y="492734"/>
                                </a:lnTo>
                                <a:lnTo>
                                  <a:pt x="280479" y="470789"/>
                                </a:lnTo>
                                <a:lnTo>
                                  <a:pt x="298069" y="428078"/>
                                </a:lnTo>
                                <a:lnTo>
                                  <a:pt x="299999" y="408825"/>
                                </a:lnTo>
                                <a:lnTo>
                                  <a:pt x="300050" y="408330"/>
                                </a:lnTo>
                                <a:lnTo>
                                  <a:pt x="301244" y="382993"/>
                                </a:lnTo>
                                <a:lnTo>
                                  <a:pt x="301637" y="352069"/>
                                </a:lnTo>
                                <a:lnTo>
                                  <a:pt x="301637" y="176669"/>
                                </a:lnTo>
                                <a:close/>
                              </a:path>
                              <a:path w="982980" h="502920">
                                <a:moveTo>
                                  <a:pt x="636892" y="136740"/>
                                </a:moveTo>
                                <a:lnTo>
                                  <a:pt x="635609" y="106895"/>
                                </a:lnTo>
                                <a:lnTo>
                                  <a:pt x="632472" y="86144"/>
                                </a:lnTo>
                                <a:lnTo>
                                  <a:pt x="632396" y="85686"/>
                                </a:lnTo>
                                <a:lnTo>
                                  <a:pt x="631748" y="81394"/>
                                </a:lnTo>
                                <a:lnTo>
                                  <a:pt x="616318" y="43472"/>
                                </a:lnTo>
                                <a:lnTo>
                                  <a:pt x="578675" y="12052"/>
                                </a:lnTo>
                                <a:lnTo>
                                  <a:pt x="515924" y="1803"/>
                                </a:lnTo>
                                <a:lnTo>
                                  <a:pt x="515924" y="124383"/>
                                </a:lnTo>
                                <a:lnTo>
                                  <a:pt x="515924" y="151904"/>
                                </a:lnTo>
                                <a:lnTo>
                                  <a:pt x="515493" y="163576"/>
                                </a:lnTo>
                                <a:lnTo>
                                  <a:pt x="515378" y="166763"/>
                                </a:lnTo>
                                <a:lnTo>
                                  <a:pt x="513715" y="178244"/>
                                </a:lnTo>
                                <a:lnTo>
                                  <a:pt x="476326" y="197091"/>
                                </a:lnTo>
                                <a:lnTo>
                                  <a:pt x="476326" y="85686"/>
                                </a:lnTo>
                                <a:lnTo>
                                  <a:pt x="513791" y="104648"/>
                                </a:lnTo>
                                <a:lnTo>
                                  <a:pt x="515924" y="124383"/>
                                </a:lnTo>
                                <a:lnTo>
                                  <a:pt x="515924" y="1803"/>
                                </a:lnTo>
                                <a:lnTo>
                                  <a:pt x="515569" y="1765"/>
                                </a:lnTo>
                                <a:lnTo>
                                  <a:pt x="480631" y="431"/>
                                </a:lnTo>
                                <a:lnTo>
                                  <a:pt x="438251" y="0"/>
                                </a:lnTo>
                                <a:lnTo>
                                  <a:pt x="346075" y="0"/>
                                </a:lnTo>
                                <a:lnTo>
                                  <a:pt x="346075" y="500888"/>
                                </a:lnTo>
                                <a:lnTo>
                                  <a:pt x="476326" y="500888"/>
                                </a:lnTo>
                                <a:lnTo>
                                  <a:pt x="476326" y="275056"/>
                                </a:lnTo>
                                <a:lnTo>
                                  <a:pt x="488492" y="275653"/>
                                </a:lnTo>
                                <a:lnTo>
                                  <a:pt x="498094" y="277444"/>
                                </a:lnTo>
                                <a:lnTo>
                                  <a:pt x="505383" y="280555"/>
                                </a:lnTo>
                                <a:lnTo>
                                  <a:pt x="505244" y="280555"/>
                                </a:lnTo>
                                <a:lnTo>
                                  <a:pt x="509574" y="284632"/>
                                </a:lnTo>
                                <a:lnTo>
                                  <a:pt x="512356" y="291338"/>
                                </a:lnTo>
                                <a:lnTo>
                                  <a:pt x="514337" y="301879"/>
                                </a:lnTo>
                                <a:lnTo>
                                  <a:pt x="515531" y="316242"/>
                                </a:lnTo>
                                <a:lnTo>
                                  <a:pt x="515924" y="334429"/>
                                </a:lnTo>
                                <a:lnTo>
                                  <a:pt x="515924" y="500888"/>
                                </a:lnTo>
                                <a:lnTo>
                                  <a:pt x="636892" y="500888"/>
                                </a:lnTo>
                                <a:lnTo>
                                  <a:pt x="636892" y="368782"/>
                                </a:lnTo>
                                <a:lnTo>
                                  <a:pt x="636689" y="341401"/>
                                </a:lnTo>
                                <a:lnTo>
                                  <a:pt x="633653" y="294678"/>
                                </a:lnTo>
                                <a:lnTo>
                                  <a:pt x="624408" y="275056"/>
                                </a:lnTo>
                                <a:lnTo>
                                  <a:pt x="623112" y="272999"/>
                                </a:lnTo>
                                <a:lnTo>
                                  <a:pt x="582866" y="244665"/>
                                </a:lnTo>
                                <a:lnTo>
                                  <a:pt x="565124" y="239471"/>
                                </a:lnTo>
                                <a:lnTo>
                                  <a:pt x="584708" y="236435"/>
                                </a:lnTo>
                                <a:lnTo>
                                  <a:pt x="622350" y="215328"/>
                                </a:lnTo>
                                <a:lnTo>
                                  <a:pt x="635977" y="163576"/>
                                </a:lnTo>
                                <a:lnTo>
                                  <a:pt x="636892" y="136740"/>
                                </a:lnTo>
                                <a:close/>
                              </a:path>
                              <a:path w="982980" h="502920">
                                <a:moveTo>
                                  <a:pt x="982891" y="369214"/>
                                </a:moveTo>
                                <a:lnTo>
                                  <a:pt x="977074" y="308089"/>
                                </a:lnTo>
                                <a:lnTo>
                                  <a:pt x="959637" y="266433"/>
                                </a:lnTo>
                                <a:lnTo>
                                  <a:pt x="919734" y="230124"/>
                                </a:lnTo>
                                <a:lnTo>
                                  <a:pt x="887336" y="208610"/>
                                </a:lnTo>
                                <a:lnTo>
                                  <a:pt x="832548" y="176568"/>
                                </a:lnTo>
                                <a:lnTo>
                                  <a:pt x="821524" y="168884"/>
                                </a:lnTo>
                                <a:lnTo>
                                  <a:pt x="802144" y="130365"/>
                                </a:lnTo>
                                <a:lnTo>
                                  <a:pt x="801712" y="119037"/>
                                </a:lnTo>
                                <a:lnTo>
                                  <a:pt x="802093" y="110248"/>
                                </a:lnTo>
                                <a:lnTo>
                                  <a:pt x="818197" y="81762"/>
                                </a:lnTo>
                                <a:lnTo>
                                  <a:pt x="833729" y="81762"/>
                                </a:lnTo>
                                <a:lnTo>
                                  <a:pt x="847001" y="120497"/>
                                </a:lnTo>
                                <a:lnTo>
                                  <a:pt x="847001" y="156222"/>
                                </a:lnTo>
                                <a:lnTo>
                                  <a:pt x="971727" y="156222"/>
                                </a:lnTo>
                                <a:lnTo>
                                  <a:pt x="971727" y="137185"/>
                                </a:lnTo>
                                <a:lnTo>
                                  <a:pt x="970978" y="110540"/>
                                </a:lnTo>
                                <a:lnTo>
                                  <a:pt x="965009" y="69786"/>
                                </a:lnTo>
                                <a:lnTo>
                                  <a:pt x="941590" y="33769"/>
                                </a:lnTo>
                                <a:lnTo>
                                  <a:pt x="891578" y="9029"/>
                                </a:lnTo>
                                <a:lnTo>
                                  <a:pt x="846988" y="1130"/>
                                </a:lnTo>
                                <a:lnTo>
                                  <a:pt x="821791" y="152"/>
                                </a:lnTo>
                                <a:lnTo>
                                  <a:pt x="798741" y="1054"/>
                                </a:lnTo>
                                <a:lnTo>
                                  <a:pt x="757910" y="8267"/>
                                </a:lnTo>
                                <a:lnTo>
                                  <a:pt x="713587" y="31826"/>
                                </a:lnTo>
                                <a:lnTo>
                                  <a:pt x="689749" y="69329"/>
                                </a:lnTo>
                                <a:lnTo>
                                  <a:pt x="682180" y="109842"/>
                                </a:lnTo>
                                <a:lnTo>
                                  <a:pt x="681240" y="135674"/>
                                </a:lnTo>
                                <a:lnTo>
                                  <a:pt x="681901" y="154038"/>
                                </a:lnTo>
                                <a:lnTo>
                                  <a:pt x="691921" y="198831"/>
                                </a:lnTo>
                                <a:lnTo>
                                  <a:pt x="716724" y="236893"/>
                                </a:lnTo>
                                <a:lnTo>
                                  <a:pt x="757567" y="268020"/>
                                </a:lnTo>
                                <a:lnTo>
                                  <a:pt x="802741" y="296786"/>
                                </a:lnTo>
                                <a:lnTo>
                                  <a:pt x="820775" y="308838"/>
                                </a:lnTo>
                                <a:lnTo>
                                  <a:pt x="852182" y="346824"/>
                                </a:lnTo>
                                <a:lnTo>
                                  <a:pt x="855294" y="382041"/>
                                </a:lnTo>
                                <a:lnTo>
                                  <a:pt x="854887" y="391121"/>
                                </a:lnTo>
                                <a:lnTo>
                                  <a:pt x="837742" y="421055"/>
                                </a:lnTo>
                                <a:lnTo>
                                  <a:pt x="819886" y="421055"/>
                                </a:lnTo>
                                <a:lnTo>
                                  <a:pt x="804875" y="378485"/>
                                </a:lnTo>
                                <a:lnTo>
                                  <a:pt x="804875" y="319760"/>
                                </a:lnTo>
                                <a:lnTo>
                                  <a:pt x="680161" y="319760"/>
                                </a:lnTo>
                                <a:lnTo>
                                  <a:pt x="680161" y="351358"/>
                                </a:lnTo>
                                <a:lnTo>
                                  <a:pt x="680897" y="376923"/>
                                </a:lnTo>
                                <a:lnTo>
                                  <a:pt x="686803" y="418757"/>
                                </a:lnTo>
                                <a:lnTo>
                                  <a:pt x="710349" y="461937"/>
                                </a:lnTo>
                                <a:lnTo>
                                  <a:pt x="741908" y="483616"/>
                                </a:lnTo>
                                <a:lnTo>
                                  <a:pt x="783971" y="497916"/>
                                </a:lnTo>
                                <a:lnTo>
                                  <a:pt x="833907" y="502691"/>
                                </a:lnTo>
                                <a:lnTo>
                                  <a:pt x="857732" y="501662"/>
                                </a:lnTo>
                                <a:lnTo>
                                  <a:pt x="900785" y="493382"/>
                                </a:lnTo>
                                <a:lnTo>
                                  <a:pt x="937044" y="477380"/>
                                </a:lnTo>
                                <a:lnTo>
                                  <a:pt x="969975" y="445185"/>
                                </a:lnTo>
                                <a:lnTo>
                                  <a:pt x="982078" y="393306"/>
                                </a:lnTo>
                                <a:lnTo>
                                  <a:pt x="982891" y="369214"/>
                                </a:lnTo>
                                <a:close/>
                              </a:path>
                            </a:pathLst>
                          </a:custGeom>
                          <a:solidFill>
                            <a:srgbClr val="7A232E"/>
                          </a:solidFill>
                        </wps:spPr>
                        <wps:bodyPr wrap="square" lIns="0" tIns="0" rIns="0" bIns="0" rtlCol="0">
                          <a:prstTxWarp prst="textNoShape">
                            <a:avLst/>
                          </a:prstTxWarp>
                          <a:noAutofit/>
                        </wps:bodyPr>
                      </wps:wsp>
                      <wps:wsp>
                        <wps:cNvPr id="239" name="Graphic 239"/>
                        <wps:cNvSpPr/>
                        <wps:spPr>
                          <a:xfrm>
                            <a:off x="904310" y="5"/>
                            <a:ext cx="454659" cy="721995"/>
                          </a:xfrm>
                          <a:custGeom>
                            <a:avLst/>
                            <a:gdLst/>
                            <a:ahLst/>
                            <a:cxnLst/>
                            <a:rect l="l" t="t" r="r" b="b"/>
                            <a:pathLst>
                              <a:path w="454659" h="721995">
                                <a:moveTo>
                                  <a:pt x="427037" y="269240"/>
                                </a:moveTo>
                                <a:lnTo>
                                  <a:pt x="342163" y="324523"/>
                                </a:lnTo>
                                <a:lnTo>
                                  <a:pt x="299847" y="360984"/>
                                </a:lnTo>
                                <a:lnTo>
                                  <a:pt x="287489" y="394855"/>
                                </a:lnTo>
                                <a:lnTo>
                                  <a:pt x="292455" y="442379"/>
                                </a:lnTo>
                                <a:lnTo>
                                  <a:pt x="300977" y="483641"/>
                                </a:lnTo>
                                <a:lnTo>
                                  <a:pt x="316534" y="518960"/>
                                </a:lnTo>
                                <a:lnTo>
                                  <a:pt x="322237" y="522770"/>
                                </a:lnTo>
                                <a:lnTo>
                                  <a:pt x="321894" y="522770"/>
                                </a:lnTo>
                                <a:lnTo>
                                  <a:pt x="321043" y="522414"/>
                                </a:lnTo>
                                <a:lnTo>
                                  <a:pt x="309295" y="520433"/>
                                </a:lnTo>
                                <a:lnTo>
                                  <a:pt x="282778" y="519353"/>
                                </a:lnTo>
                                <a:lnTo>
                                  <a:pt x="240055" y="522770"/>
                                </a:lnTo>
                                <a:lnTo>
                                  <a:pt x="179717" y="534263"/>
                                </a:lnTo>
                                <a:lnTo>
                                  <a:pt x="100330" y="557415"/>
                                </a:lnTo>
                                <a:lnTo>
                                  <a:pt x="148539" y="465709"/>
                                </a:lnTo>
                                <a:lnTo>
                                  <a:pt x="169049" y="412381"/>
                                </a:lnTo>
                                <a:lnTo>
                                  <a:pt x="165836" y="376948"/>
                                </a:lnTo>
                                <a:lnTo>
                                  <a:pt x="142925" y="338950"/>
                                </a:lnTo>
                                <a:lnTo>
                                  <a:pt x="72047" y="184861"/>
                                </a:lnTo>
                                <a:lnTo>
                                  <a:pt x="72440" y="191744"/>
                                </a:lnTo>
                                <a:lnTo>
                                  <a:pt x="72732" y="198945"/>
                                </a:lnTo>
                                <a:lnTo>
                                  <a:pt x="72910" y="206476"/>
                                </a:lnTo>
                                <a:lnTo>
                                  <a:pt x="72974" y="236461"/>
                                </a:lnTo>
                                <a:lnTo>
                                  <a:pt x="70497" y="238950"/>
                                </a:lnTo>
                                <a:lnTo>
                                  <a:pt x="57429" y="238950"/>
                                </a:lnTo>
                                <a:lnTo>
                                  <a:pt x="57569" y="259994"/>
                                </a:lnTo>
                                <a:lnTo>
                                  <a:pt x="58674" y="284911"/>
                                </a:lnTo>
                                <a:lnTo>
                                  <a:pt x="60921" y="314032"/>
                                </a:lnTo>
                                <a:lnTo>
                                  <a:pt x="64503" y="347687"/>
                                </a:lnTo>
                                <a:lnTo>
                                  <a:pt x="73063" y="366471"/>
                                </a:lnTo>
                                <a:lnTo>
                                  <a:pt x="79197" y="389204"/>
                                </a:lnTo>
                                <a:lnTo>
                                  <a:pt x="82892" y="415861"/>
                                </a:lnTo>
                                <a:lnTo>
                                  <a:pt x="84137" y="446379"/>
                                </a:lnTo>
                                <a:lnTo>
                                  <a:pt x="83299" y="471258"/>
                                </a:lnTo>
                                <a:lnTo>
                                  <a:pt x="76555" y="510400"/>
                                </a:lnTo>
                                <a:lnTo>
                                  <a:pt x="50520" y="548868"/>
                                </a:lnTo>
                                <a:lnTo>
                                  <a:pt x="13779" y="570268"/>
                                </a:lnTo>
                                <a:lnTo>
                                  <a:pt x="4914" y="573519"/>
                                </a:lnTo>
                                <a:lnTo>
                                  <a:pt x="3873" y="576821"/>
                                </a:lnTo>
                                <a:lnTo>
                                  <a:pt x="2819" y="579996"/>
                                </a:lnTo>
                                <a:lnTo>
                                  <a:pt x="1511" y="588581"/>
                                </a:lnTo>
                                <a:lnTo>
                                  <a:pt x="0" y="605574"/>
                                </a:lnTo>
                                <a:lnTo>
                                  <a:pt x="1181" y="607364"/>
                                </a:lnTo>
                                <a:lnTo>
                                  <a:pt x="6451" y="611416"/>
                                </a:lnTo>
                                <a:lnTo>
                                  <a:pt x="13576" y="612559"/>
                                </a:lnTo>
                                <a:lnTo>
                                  <a:pt x="29273" y="611784"/>
                                </a:lnTo>
                                <a:lnTo>
                                  <a:pt x="212178" y="612051"/>
                                </a:lnTo>
                                <a:lnTo>
                                  <a:pt x="222542" y="614273"/>
                                </a:lnTo>
                                <a:lnTo>
                                  <a:pt x="230797" y="620255"/>
                                </a:lnTo>
                                <a:lnTo>
                                  <a:pt x="236016" y="629005"/>
                                </a:lnTo>
                                <a:lnTo>
                                  <a:pt x="237286" y="639508"/>
                                </a:lnTo>
                                <a:lnTo>
                                  <a:pt x="236588" y="650087"/>
                                </a:lnTo>
                                <a:lnTo>
                                  <a:pt x="236486" y="660933"/>
                                </a:lnTo>
                                <a:lnTo>
                                  <a:pt x="247421" y="702411"/>
                                </a:lnTo>
                                <a:lnTo>
                                  <a:pt x="273558" y="721995"/>
                                </a:lnTo>
                                <a:lnTo>
                                  <a:pt x="282879" y="719924"/>
                                </a:lnTo>
                                <a:lnTo>
                                  <a:pt x="310438" y="707974"/>
                                </a:lnTo>
                                <a:lnTo>
                                  <a:pt x="325335" y="702602"/>
                                </a:lnTo>
                                <a:lnTo>
                                  <a:pt x="340715" y="699109"/>
                                </a:lnTo>
                                <a:lnTo>
                                  <a:pt x="356400" y="697534"/>
                                </a:lnTo>
                                <a:lnTo>
                                  <a:pt x="372211" y="697915"/>
                                </a:lnTo>
                                <a:lnTo>
                                  <a:pt x="390575" y="699477"/>
                                </a:lnTo>
                                <a:lnTo>
                                  <a:pt x="401408" y="698055"/>
                                </a:lnTo>
                                <a:lnTo>
                                  <a:pt x="402221" y="697534"/>
                                </a:lnTo>
                                <a:lnTo>
                                  <a:pt x="410286" y="692480"/>
                                </a:lnTo>
                                <a:lnTo>
                                  <a:pt x="416166" y="683806"/>
                                </a:lnTo>
                                <a:lnTo>
                                  <a:pt x="417969" y="673036"/>
                                </a:lnTo>
                                <a:lnTo>
                                  <a:pt x="414985" y="614273"/>
                                </a:lnTo>
                                <a:lnTo>
                                  <a:pt x="414858" y="611784"/>
                                </a:lnTo>
                                <a:lnTo>
                                  <a:pt x="412178" y="559193"/>
                                </a:lnTo>
                                <a:lnTo>
                                  <a:pt x="412089" y="557415"/>
                                </a:lnTo>
                                <a:lnTo>
                                  <a:pt x="410438" y="524941"/>
                                </a:lnTo>
                                <a:lnTo>
                                  <a:pt x="410324" y="522770"/>
                                </a:lnTo>
                                <a:lnTo>
                                  <a:pt x="409562" y="507593"/>
                                </a:lnTo>
                                <a:lnTo>
                                  <a:pt x="409498" y="502500"/>
                                </a:lnTo>
                                <a:lnTo>
                                  <a:pt x="427037" y="269240"/>
                                </a:lnTo>
                                <a:close/>
                              </a:path>
                              <a:path w="454659" h="721995">
                                <a:moveTo>
                                  <a:pt x="454317" y="24079"/>
                                </a:moveTo>
                                <a:lnTo>
                                  <a:pt x="418871" y="0"/>
                                </a:lnTo>
                                <a:lnTo>
                                  <a:pt x="334467" y="1066"/>
                                </a:lnTo>
                                <a:lnTo>
                                  <a:pt x="334467" y="142697"/>
                                </a:lnTo>
                                <a:lnTo>
                                  <a:pt x="328066" y="166700"/>
                                </a:lnTo>
                                <a:lnTo>
                                  <a:pt x="314667" y="187604"/>
                                </a:lnTo>
                                <a:lnTo>
                                  <a:pt x="297027" y="201726"/>
                                </a:lnTo>
                                <a:lnTo>
                                  <a:pt x="277406" y="207835"/>
                                </a:lnTo>
                                <a:lnTo>
                                  <a:pt x="258051" y="204711"/>
                                </a:lnTo>
                                <a:lnTo>
                                  <a:pt x="242709" y="192532"/>
                                </a:lnTo>
                                <a:lnTo>
                                  <a:pt x="233997" y="173926"/>
                                </a:lnTo>
                                <a:lnTo>
                                  <a:pt x="232537" y="151384"/>
                                </a:lnTo>
                                <a:lnTo>
                                  <a:pt x="238823" y="127825"/>
                                </a:lnTo>
                                <a:lnTo>
                                  <a:pt x="238937" y="127381"/>
                                </a:lnTo>
                                <a:lnTo>
                                  <a:pt x="252336" y="106476"/>
                                </a:lnTo>
                                <a:lnTo>
                                  <a:pt x="269976" y="92354"/>
                                </a:lnTo>
                                <a:lnTo>
                                  <a:pt x="289598" y="86245"/>
                                </a:lnTo>
                                <a:lnTo>
                                  <a:pt x="308940" y="89344"/>
                                </a:lnTo>
                                <a:lnTo>
                                  <a:pt x="324294" y="101536"/>
                                </a:lnTo>
                                <a:lnTo>
                                  <a:pt x="333006" y="120154"/>
                                </a:lnTo>
                                <a:lnTo>
                                  <a:pt x="334467" y="142697"/>
                                </a:lnTo>
                                <a:lnTo>
                                  <a:pt x="334467" y="1066"/>
                                </a:lnTo>
                                <a:lnTo>
                                  <a:pt x="176949" y="3048"/>
                                </a:lnTo>
                                <a:lnTo>
                                  <a:pt x="149758" y="33858"/>
                                </a:lnTo>
                                <a:lnTo>
                                  <a:pt x="115163" y="85674"/>
                                </a:lnTo>
                                <a:lnTo>
                                  <a:pt x="102806" y="112420"/>
                                </a:lnTo>
                                <a:lnTo>
                                  <a:pt x="98513" y="120154"/>
                                </a:lnTo>
                                <a:lnTo>
                                  <a:pt x="144437" y="189852"/>
                                </a:lnTo>
                                <a:lnTo>
                                  <a:pt x="174066" y="225755"/>
                                </a:lnTo>
                                <a:lnTo>
                                  <a:pt x="232638" y="247967"/>
                                </a:lnTo>
                                <a:lnTo>
                                  <a:pt x="287858" y="242862"/>
                                </a:lnTo>
                                <a:lnTo>
                                  <a:pt x="355092" y="223291"/>
                                </a:lnTo>
                                <a:lnTo>
                                  <a:pt x="396582" y="207835"/>
                                </a:lnTo>
                                <a:lnTo>
                                  <a:pt x="435813" y="192214"/>
                                </a:lnTo>
                                <a:lnTo>
                                  <a:pt x="435902" y="190754"/>
                                </a:lnTo>
                                <a:lnTo>
                                  <a:pt x="447497" y="86245"/>
                                </a:lnTo>
                                <a:lnTo>
                                  <a:pt x="453974" y="27762"/>
                                </a:lnTo>
                                <a:lnTo>
                                  <a:pt x="454317" y="24079"/>
                                </a:lnTo>
                                <a:close/>
                              </a:path>
                            </a:pathLst>
                          </a:custGeom>
                          <a:solidFill>
                            <a:srgbClr val="A6A8AB"/>
                          </a:solidFill>
                        </wps:spPr>
                        <wps:bodyPr wrap="square" lIns="0" tIns="0" rIns="0" bIns="0" rtlCol="0">
                          <a:prstTxWarp prst="textNoShape">
                            <a:avLst/>
                          </a:prstTxWarp>
                          <a:noAutofit/>
                        </wps:bodyPr>
                      </wps:wsp>
                      <pic:pic>
                        <pic:nvPicPr>
                          <pic:cNvPr id="240" name="Image 240"/>
                          <pic:cNvPicPr/>
                        </pic:nvPicPr>
                        <pic:blipFill>
                          <a:blip r:embed="rId9" cstate="print"/>
                          <a:stretch>
                            <a:fillRect/>
                          </a:stretch>
                        </pic:blipFill>
                        <pic:spPr>
                          <a:xfrm>
                            <a:off x="1137061" y="86238"/>
                            <a:ext cx="101920" cy="121575"/>
                          </a:xfrm>
                          <a:prstGeom prst="rect">
                            <a:avLst/>
                          </a:prstGeom>
                        </pic:spPr>
                      </pic:pic>
                      <wps:wsp>
                        <wps:cNvPr id="241" name="Graphic 241"/>
                        <wps:cNvSpPr/>
                        <wps:spPr>
                          <a:xfrm>
                            <a:off x="975673" y="121616"/>
                            <a:ext cx="365125" cy="436245"/>
                          </a:xfrm>
                          <a:custGeom>
                            <a:avLst/>
                            <a:gdLst/>
                            <a:ahLst/>
                            <a:cxnLst/>
                            <a:rect l="l" t="t" r="r" b="b"/>
                            <a:pathLst>
                              <a:path w="365125" h="436245">
                                <a:moveTo>
                                  <a:pt x="26619" y="0"/>
                                </a:moveTo>
                                <a:lnTo>
                                  <a:pt x="4775" y="39268"/>
                                </a:lnTo>
                                <a:lnTo>
                                  <a:pt x="0" y="52184"/>
                                </a:lnTo>
                                <a:lnTo>
                                  <a:pt x="939" y="63233"/>
                                </a:lnTo>
                                <a:lnTo>
                                  <a:pt x="71793" y="217284"/>
                                </a:lnTo>
                                <a:lnTo>
                                  <a:pt x="82823" y="277350"/>
                                </a:lnTo>
                                <a:lnTo>
                                  <a:pt x="66216" y="349553"/>
                                </a:lnTo>
                                <a:lnTo>
                                  <a:pt x="41748" y="410228"/>
                                </a:lnTo>
                                <a:lnTo>
                                  <a:pt x="29197" y="435711"/>
                                </a:lnTo>
                                <a:lnTo>
                                  <a:pt x="108581" y="412550"/>
                                </a:lnTo>
                                <a:lnTo>
                                  <a:pt x="168910" y="401057"/>
                                </a:lnTo>
                                <a:lnTo>
                                  <a:pt x="211615" y="397645"/>
                                </a:lnTo>
                                <a:lnTo>
                                  <a:pt x="238129" y="398725"/>
                                </a:lnTo>
                                <a:lnTo>
                                  <a:pt x="249885" y="400710"/>
                                </a:lnTo>
                                <a:lnTo>
                                  <a:pt x="245389" y="397252"/>
                                </a:lnTo>
                                <a:lnTo>
                                  <a:pt x="238278" y="385895"/>
                                </a:lnTo>
                                <a:lnTo>
                                  <a:pt x="229827" y="361937"/>
                                </a:lnTo>
                                <a:lnTo>
                                  <a:pt x="221310" y="320675"/>
                                </a:lnTo>
                                <a:lnTo>
                                  <a:pt x="237030" y="260031"/>
                                </a:lnTo>
                                <a:lnTo>
                                  <a:pt x="283873" y="204265"/>
                                </a:lnTo>
                                <a:lnTo>
                                  <a:pt x="333074" y="163432"/>
                                </a:lnTo>
                                <a:lnTo>
                                  <a:pt x="355866" y="147586"/>
                                </a:lnTo>
                                <a:lnTo>
                                  <a:pt x="364629" y="70561"/>
                                </a:lnTo>
                                <a:lnTo>
                                  <a:pt x="278481" y="107593"/>
                                </a:lnTo>
                                <a:lnTo>
                                  <a:pt x="228606" y="125744"/>
                                </a:lnTo>
                                <a:lnTo>
                                  <a:pt x="195962" y="130238"/>
                                </a:lnTo>
                                <a:lnTo>
                                  <a:pt x="161505" y="126301"/>
                                </a:lnTo>
                                <a:lnTo>
                                  <a:pt x="116967" y="102961"/>
                                </a:lnTo>
                                <a:lnTo>
                                  <a:pt x="73207" y="59945"/>
                                </a:lnTo>
                                <a:lnTo>
                                  <a:pt x="39874" y="18532"/>
                                </a:lnTo>
                                <a:lnTo>
                                  <a:pt x="266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08.412506pt;margin-top:12.064453pt;width:107pt;height:56.85pt;mso-position-horizontal-relative:page;mso-position-vertical-relative:paragraph;z-index:-15726080;mso-wrap-distance-left:0;mso-wrap-distance-right:0" id="docshapegroup236" coordorigin="6168,241" coordsize="2140,1137">
                <v:shape style="position:absolute;left:6168;top:362;width:1548;height:792" id="docshape237" coordorigin="6168,363" coordsize="1548,792" path="m6643,641l6643,596,6643,589,6642,552,6642,547,6640,517,6639,514,6638,499,6637,498,6637,498,6636,491,6632,472,6625,454,6615,437,6602,421,6587,407,6569,394,6547,384,6523,376,6490,370,6446,366,6438,366,6438,902,6437,938,6436,966,6432,986,6428,999,6421,1007,6409,1012,6393,1015,6373,1017,6373,498,6389,498,6402,499,6412,502,6419,505,6427,509,6432,517,6435,527,6436,537,6437,552,6438,571,6438,589,6438,902,6438,366,6390,364,6322,363,6168,363,6168,1151,6427,1151,6461,1151,6491,1149,6516,1147,6537,1143,6555,1139,6571,1132,6585,1125,6598,1115,6610,1104,6620,1091,6627,1076,6633,1059,6638,1037,6640,1017,6641,1007,6641,1006,6643,966,6643,917,6643,641xm7171,578l7169,531,7164,498,7164,498,7163,491,7153,458,7139,431,7121,410,7102,394,7080,382,7055,374,7023,369,6981,366,6981,559,6981,602,6980,620,6980,625,6977,643,6973,656,6967,664,6959,668,6948,671,6934,672,6918,673,6918,498,6935,498,6948,501,6959,504,6967,509,6973,517,6977,527,6980,541,6981,559,6981,366,6980,365,6925,363,6858,363,6713,363,6713,1151,6918,1151,6918,796,6938,797,6953,800,6964,805,6964,805,6971,811,6975,821,6978,838,6980,861,6981,889,6981,1151,7171,1151,7171,943,7171,900,7170,867,7168,842,7166,827,7163,816,7157,805,7152,796,7150,793,7140,780,7127,768,7109,757,7086,748,7058,740,7089,735,7114,727,7134,716,7148,702,7158,682,7161,673,7166,655,7170,620,7171,578xm7716,944l7714,892,7707,848,7696,811,7679,782,7655,755,7617,725,7566,691,7479,641,7462,629,7449,618,7442,607,7437,597,7434,583,7431,568,7431,550,7431,536,7433,524,7436,514,7441,506,7447,496,7457,491,7481,491,7490,495,7495,502,7498,509,7500,520,7502,535,7502,552,7502,609,7699,609,7699,579,7697,537,7694,501,7688,473,7680,450,7668,432,7651,416,7629,401,7603,388,7572,377,7539,369,7502,364,7462,363,7426,364,7393,369,7362,376,7334,386,7310,398,7292,413,7277,430,7265,449,7254,472,7247,501,7243,536,7241,576,7242,605,7245,631,7251,655,7258,676,7266,694,7275,710,7285,724,7297,736,7312,749,7333,765,7361,785,7397,808,7432,830,7461,849,7482,865,7496,877,7504,890,7510,909,7514,934,7515,964,7515,979,7513,991,7509,1002,7505,1010,7498,1021,7488,1026,7459,1026,7450,1022,7444,1014,7440,1006,7438,994,7436,978,7436,959,7436,866,7239,866,7239,916,7241,956,7244,992,7250,1022,7258,1048,7270,1070,7287,1090,7309,1108,7337,1124,7368,1137,7403,1147,7441,1152,7481,1154,7519,1153,7554,1148,7587,1140,7617,1128,7644,1114,7666,1099,7683,1082,7696,1064,7705,1042,7711,1015,7715,982,7716,944xe" filled="true" fillcolor="#7a232e" stroked="false">
                  <v:path arrowok="t"/>
                  <v:fill type="solid"/>
                </v:shape>
                <v:shape style="position:absolute;left:7592;top:241;width:716;height:1137" id="docshape238" coordorigin="7592,241" coordsize="716,1137" path="m8265,665l8131,752,8065,810,8045,863,8053,938,8066,1003,8080,1041,8091,1059,8094,1061,8098,1064,8100,1065,8099,1065,8098,1064,8079,1061,8038,1059,7970,1065,7875,1083,7750,1119,7826,975,7859,891,7854,835,7817,775,7706,532,7706,543,7707,555,7707,566,7707,614,7703,618,7683,618,7683,651,7685,690,7688,736,7694,789,7707,818,7717,854,7723,896,7725,944,7724,983,7720,1017,7713,1045,7704,1068,7690,1088,7672,1106,7649,1122,7621,1136,7614,1139,7607,1142,7600,1144,7598,1150,7597,1155,7595,1168,7592,1195,7594,1198,7603,1204,7614,1206,7638,1205,7927,1205,7943,1209,7956,1218,7964,1232,7966,1248,7965,1265,7965,1282,7966,1299,7969,1314,7973,1326,7977,1337,7982,1347,7987,1357,7996,1369,8009,1376,8023,1378,8038,1375,8081,1356,8105,1348,8129,1342,8154,1340,8179,1340,8207,1343,8225,1341,8226,1340,8238,1332,8248,1318,8251,1301,8246,1209,8246,1205,8241,1122,8241,1119,8239,1068,8239,1065,8237,1041,8237,1033,8265,665xm8308,279l8307,273,8305,268,8305,268,8297,257,8283,248,8267,243,8252,241,8119,243,8119,466,8109,504,8088,537,8060,559,8029,569,7999,564,7975,544,7961,515,7959,480,7968,443,7969,442,7990,409,8018,387,8048,377,8079,382,8103,401,8117,431,8119,466,8119,243,7871,246,7859,252,7852,262,7828,295,7800,336,7774,376,7758,408,7754,418,7748,431,7746,433,7820,540,7866,597,7906,621,7959,632,8046,624,8152,593,8217,569,8241,560,8279,544,8279,542,8297,377,8307,285,8308,279xe" filled="true" fillcolor="#a6a8ab" stroked="false">
                  <v:path arrowok="t"/>
                  <v:fill type="solid"/>
                </v:shape>
                <v:shape style="position:absolute;left:7958;top:377;width:161;height:192" type="#_x0000_t75" id="docshape239" stroked="false">
                  <v:imagedata r:id="rId9" o:title=""/>
                </v:shape>
                <v:shape style="position:absolute;left:7704;top:432;width:575;height:687" id="docshape240" coordorigin="7705,433" coordsize="575,687" path="m7747,433l7712,495,7705,515,7706,532,7818,775,7835,870,7809,983,7770,1079,7751,1119,7876,1082,7971,1064,8038,1059,8080,1061,8098,1064,8091,1058,8080,1041,8067,1003,8053,938,8078,842,8152,754,8229,690,8265,665,8279,544,8143,602,8065,631,8013,638,7959,632,7889,595,7820,527,7768,462,7747,433xe" filled="true" fillcolor="#ffffff" stroked="false">
                  <v:path arrowok="t"/>
                  <v:fill type="solid"/>
                </v:shape>
                <w10:wrap type="topAndBottom"/>
              </v:group>
            </w:pict>
          </mc:Fallback>
        </mc:AlternateContent>
      </w:r>
      <w:r>
        <w:rPr/>
        <w:drawing>
          <wp:anchor distT="0" distB="0" distL="0" distR="0" allowOverlap="1" layoutInCell="1" locked="0" behindDoc="1" simplePos="0" relativeHeight="487590912">
            <wp:simplePos x="0" y="0"/>
            <wp:positionH relativeFrom="page">
              <wp:posOffset>5366330</wp:posOffset>
            </wp:positionH>
            <wp:positionV relativeFrom="paragraph">
              <wp:posOffset>313077</wp:posOffset>
            </wp:positionV>
            <wp:extent cx="1649351" cy="376237"/>
            <wp:effectExtent l="0" t="0" r="0" b="0"/>
            <wp:wrapTopAndBottom/>
            <wp:docPr id="242" name="Image 242"/>
            <wp:cNvGraphicFramePr>
              <a:graphicFrameLocks/>
            </wp:cNvGraphicFramePr>
            <a:graphic>
              <a:graphicData uri="http://schemas.openxmlformats.org/drawingml/2006/picture">
                <pic:pic>
                  <pic:nvPicPr>
                    <pic:cNvPr id="242" name="Image 242"/>
                    <pic:cNvPicPr/>
                  </pic:nvPicPr>
                  <pic:blipFill>
                    <a:blip r:embed="rId10" cstate="print"/>
                    <a:stretch>
                      <a:fillRect/>
                    </a:stretch>
                  </pic:blipFill>
                  <pic:spPr>
                    <a:xfrm>
                      <a:off x="0" y="0"/>
                      <a:ext cx="1649351" cy="376237"/>
                    </a:xfrm>
                    <a:prstGeom prst="rect">
                      <a:avLst/>
                    </a:prstGeom>
                  </pic:spPr>
                </pic:pic>
              </a:graphicData>
            </a:graphic>
          </wp:anchor>
        </w:drawing>
      </w:r>
    </w:p>
    <w:p>
      <w:pPr>
        <w:spacing w:after="0"/>
        <w:rPr>
          <w:rFonts w:ascii="Arial"/>
          <w:sz w:val="3"/>
        </w:rPr>
        <w:sectPr>
          <w:pgSz w:w="12240" w:h="15840"/>
          <w:pgMar w:top="380" w:bottom="280" w:left="240" w:right="200"/>
        </w:sectPr>
      </w:pPr>
    </w:p>
    <w:p>
      <w:pPr>
        <w:pStyle w:val="BodyText"/>
        <w:ind w:left="141"/>
        <w:rPr>
          <w:rFonts w:ascii="Arial"/>
          <w:sz w:val="20"/>
        </w:rPr>
      </w:pPr>
      <w:r>
        <w:rPr>
          <w:rFonts w:ascii="Arial"/>
          <w:sz w:val="20"/>
        </w:rPr>
        <mc:AlternateContent>
          <mc:Choice Requires="wps">
            <w:drawing>
              <wp:inline distT="0" distB="0" distL="0" distR="0">
                <wp:extent cx="2615565" cy="2603500"/>
                <wp:effectExtent l="0" t="0" r="0" b="6350"/>
                <wp:docPr id="243" name="Group 243"/>
                <wp:cNvGraphicFramePr>
                  <a:graphicFrameLocks/>
                </wp:cNvGraphicFramePr>
                <a:graphic>
                  <a:graphicData uri="http://schemas.microsoft.com/office/word/2010/wordprocessingGroup">
                    <wpg:wgp>
                      <wpg:cNvPr id="243" name="Group 243"/>
                      <wpg:cNvGrpSpPr/>
                      <wpg:grpSpPr>
                        <a:xfrm>
                          <a:off x="0" y="0"/>
                          <a:ext cx="2615565" cy="2603500"/>
                          <a:chExt cx="2615565" cy="2603500"/>
                        </a:xfrm>
                      </wpg:grpSpPr>
                      <wps:wsp>
                        <wps:cNvPr id="244" name="Graphic 244"/>
                        <wps:cNvSpPr/>
                        <wps:spPr>
                          <a:xfrm>
                            <a:off x="0" y="0"/>
                            <a:ext cx="2615565" cy="2603500"/>
                          </a:xfrm>
                          <a:custGeom>
                            <a:avLst/>
                            <a:gdLst/>
                            <a:ahLst/>
                            <a:cxnLst/>
                            <a:rect l="l" t="t" r="r" b="b"/>
                            <a:pathLst>
                              <a:path w="2615565" h="2603500">
                                <a:moveTo>
                                  <a:pt x="1496248" y="2590800"/>
                                </a:moveTo>
                                <a:lnTo>
                                  <a:pt x="1118743" y="2590800"/>
                                </a:lnTo>
                                <a:lnTo>
                                  <a:pt x="1165229" y="2603500"/>
                                </a:lnTo>
                                <a:lnTo>
                                  <a:pt x="1449761" y="2603500"/>
                                </a:lnTo>
                                <a:lnTo>
                                  <a:pt x="1496248" y="2590800"/>
                                </a:lnTo>
                                <a:close/>
                              </a:path>
                              <a:path w="2615565" h="2603500">
                                <a:moveTo>
                                  <a:pt x="1542217" y="12700"/>
                                </a:moveTo>
                                <a:lnTo>
                                  <a:pt x="1072775" y="12700"/>
                                </a:lnTo>
                                <a:lnTo>
                                  <a:pt x="982509" y="38100"/>
                                </a:lnTo>
                                <a:lnTo>
                                  <a:pt x="809494" y="88900"/>
                                </a:lnTo>
                                <a:lnTo>
                                  <a:pt x="767981" y="114300"/>
                                </a:lnTo>
                                <a:lnTo>
                                  <a:pt x="727223" y="127000"/>
                                </a:lnTo>
                                <a:lnTo>
                                  <a:pt x="687250" y="152400"/>
                                </a:lnTo>
                                <a:lnTo>
                                  <a:pt x="648092" y="177800"/>
                                </a:lnTo>
                                <a:lnTo>
                                  <a:pt x="609779" y="203200"/>
                                </a:lnTo>
                                <a:lnTo>
                                  <a:pt x="572341" y="215900"/>
                                </a:lnTo>
                                <a:lnTo>
                                  <a:pt x="535806" y="241300"/>
                                </a:lnTo>
                                <a:lnTo>
                                  <a:pt x="500206" y="279400"/>
                                </a:lnTo>
                                <a:lnTo>
                                  <a:pt x="465570" y="304800"/>
                                </a:lnTo>
                                <a:lnTo>
                                  <a:pt x="431928" y="330200"/>
                                </a:lnTo>
                                <a:lnTo>
                                  <a:pt x="399309" y="368300"/>
                                </a:lnTo>
                                <a:lnTo>
                                  <a:pt x="367743" y="393700"/>
                                </a:lnTo>
                                <a:lnTo>
                                  <a:pt x="337260" y="431800"/>
                                </a:lnTo>
                                <a:lnTo>
                                  <a:pt x="307889" y="457200"/>
                                </a:lnTo>
                                <a:lnTo>
                                  <a:pt x="279661" y="495300"/>
                                </a:lnTo>
                                <a:lnTo>
                                  <a:pt x="252606" y="533400"/>
                                </a:lnTo>
                                <a:lnTo>
                                  <a:pt x="226752" y="571500"/>
                                </a:lnTo>
                                <a:lnTo>
                                  <a:pt x="202130" y="609600"/>
                                </a:lnTo>
                                <a:lnTo>
                                  <a:pt x="178770" y="647700"/>
                                </a:lnTo>
                                <a:lnTo>
                                  <a:pt x="156701" y="685800"/>
                                </a:lnTo>
                                <a:lnTo>
                                  <a:pt x="135954" y="723900"/>
                                </a:lnTo>
                                <a:lnTo>
                                  <a:pt x="116557" y="762000"/>
                                </a:lnTo>
                                <a:lnTo>
                                  <a:pt x="98540" y="800100"/>
                                </a:lnTo>
                                <a:lnTo>
                                  <a:pt x="81934" y="850900"/>
                                </a:lnTo>
                                <a:lnTo>
                                  <a:pt x="66769" y="889000"/>
                                </a:lnTo>
                                <a:lnTo>
                                  <a:pt x="53073" y="927100"/>
                                </a:lnTo>
                                <a:lnTo>
                                  <a:pt x="40877" y="977900"/>
                                </a:lnTo>
                                <a:lnTo>
                                  <a:pt x="30211" y="1016000"/>
                                </a:lnTo>
                                <a:lnTo>
                                  <a:pt x="21104" y="1066800"/>
                                </a:lnTo>
                                <a:lnTo>
                                  <a:pt x="13586" y="1117600"/>
                                </a:lnTo>
                                <a:lnTo>
                                  <a:pt x="7686" y="1155700"/>
                                </a:lnTo>
                                <a:lnTo>
                                  <a:pt x="3436" y="1206500"/>
                                </a:lnTo>
                                <a:lnTo>
                                  <a:pt x="864" y="1257300"/>
                                </a:lnTo>
                                <a:lnTo>
                                  <a:pt x="0" y="1308100"/>
                                </a:lnTo>
                                <a:lnTo>
                                  <a:pt x="863" y="1346200"/>
                                </a:lnTo>
                                <a:lnTo>
                                  <a:pt x="3436" y="1397000"/>
                                </a:lnTo>
                                <a:lnTo>
                                  <a:pt x="7686" y="1447800"/>
                                </a:lnTo>
                                <a:lnTo>
                                  <a:pt x="13585" y="1485900"/>
                                </a:lnTo>
                                <a:lnTo>
                                  <a:pt x="21103" y="1536700"/>
                                </a:lnTo>
                                <a:lnTo>
                                  <a:pt x="30210" y="1587500"/>
                                </a:lnTo>
                                <a:lnTo>
                                  <a:pt x="40877" y="1625600"/>
                                </a:lnTo>
                                <a:lnTo>
                                  <a:pt x="53072" y="1676400"/>
                                </a:lnTo>
                                <a:lnTo>
                                  <a:pt x="66768" y="1714500"/>
                                </a:lnTo>
                                <a:lnTo>
                                  <a:pt x="81934" y="1752600"/>
                                </a:lnTo>
                                <a:lnTo>
                                  <a:pt x="98539" y="1803400"/>
                                </a:lnTo>
                                <a:lnTo>
                                  <a:pt x="116556" y="1841500"/>
                                </a:lnTo>
                                <a:lnTo>
                                  <a:pt x="135953" y="1879600"/>
                                </a:lnTo>
                                <a:lnTo>
                                  <a:pt x="156700" y="1917700"/>
                                </a:lnTo>
                                <a:lnTo>
                                  <a:pt x="178769" y="1955800"/>
                                </a:lnTo>
                                <a:lnTo>
                                  <a:pt x="202129" y="1993900"/>
                                </a:lnTo>
                                <a:lnTo>
                                  <a:pt x="226751" y="2032000"/>
                                </a:lnTo>
                                <a:lnTo>
                                  <a:pt x="252605" y="2070100"/>
                                </a:lnTo>
                                <a:lnTo>
                                  <a:pt x="279660" y="2108200"/>
                                </a:lnTo>
                                <a:lnTo>
                                  <a:pt x="307888" y="2146300"/>
                                </a:lnTo>
                                <a:lnTo>
                                  <a:pt x="337258" y="2171700"/>
                                </a:lnTo>
                                <a:lnTo>
                                  <a:pt x="367741" y="2209800"/>
                                </a:lnTo>
                                <a:lnTo>
                                  <a:pt x="399307" y="2247900"/>
                                </a:lnTo>
                                <a:lnTo>
                                  <a:pt x="431926" y="2273300"/>
                                </a:lnTo>
                                <a:lnTo>
                                  <a:pt x="465569" y="2298700"/>
                                </a:lnTo>
                                <a:lnTo>
                                  <a:pt x="500205" y="2324100"/>
                                </a:lnTo>
                                <a:lnTo>
                                  <a:pt x="535805" y="2362200"/>
                                </a:lnTo>
                                <a:lnTo>
                                  <a:pt x="572339" y="2387600"/>
                                </a:lnTo>
                                <a:lnTo>
                                  <a:pt x="609778" y="2413000"/>
                                </a:lnTo>
                                <a:lnTo>
                                  <a:pt x="648091" y="2425700"/>
                                </a:lnTo>
                                <a:lnTo>
                                  <a:pt x="687249" y="2451100"/>
                                </a:lnTo>
                                <a:lnTo>
                                  <a:pt x="727222" y="2476500"/>
                                </a:lnTo>
                                <a:lnTo>
                                  <a:pt x="767980" y="2489200"/>
                                </a:lnTo>
                                <a:lnTo>
                                  <a:pt x="809493" y="2514600"/>
                                </a:lnTo>
                                <a:lnTo>
                                  <a:pt x="894668" y="2540000"/>
                                </a:lnTo>
                                <a:lnTo>
                                  <a:pt x="1072774" y="2590800"/>
                                </a:lnTo>
                                <a:lnTo>
                                  <a:pt x="1542217" y="2590800"/>
                                </a:lnTo>
                                <a:lnTo>
                                  <a:pt x="1720326" y="2540000"/>
                                </a:lnTo>
                                <a:lnTo>
                                  <a:pt x="1805502" y="2514600"/>
                                </a:lnTo>
                                <a:lnTo>
                                  <a:pt x="1847016" y="2489200"/>
                                </a:lnTo>
                                <a:lnTo>
                                  <a:pt x="1887775" y="2476500"/>
                                </a:lnTo>
                                <a:lnTo>
                                  <a:pt x="1927749" y="2451100"/>
                                </a:lnTo>
                                <a:lnTo>
                                  <a:pt x="1966907" y="2425700"/>
                                </a:lnTo>
                                <a:lnTo>
                                  <a:pt x="2005221" y="2413000"/>
                                </a:lnTo>
                                <a:lnTo>
                                  <a:pt x="1164212" y="2413000"/>
                                </a:lnTo>
                                <a:lnTo>
                                  <a:pt x="1071634" y="2387600"/>
                                </a:lnTo>
                                <a:lnTo>
                                  <a:pt x="1026355" y="2387600"/>
                                </a:lnTo>
                                <a:lnTo>
                                  <a:pt x="981804" y="2374900"/>
                                </a:lnTo>
                                <a:lnTo>
                                  <a:pt x="938026" y="2349500"/>
                                </a:lnTo>
                                <a:lnTo>
                                  <a:pt x="852951" y="2324100"/>
                                </a:lnTo>
                                <a:lnTo>
                                  <a:pt x="811740" y="2298700"/>
                                </a:lnTo>
                                <a:lnTo>
                                  <a:pt x="771469" y="2286000"/>
                                </a:lnTo>
                                <a:lnTo>
                                  <a:pt x="732179" y="2260600"/>
                                </a:lnTo>
                                <a:lnTo>
                                  <a:pt x="693915" y="2235200"/>
                                </a:lnTo>
                                <a:lnTo>
                                  <a:pt x="656716" y="2209800"/>
                                </a:lnTo>
                                <a:lnTo>
                                  <a:pt x="620627" y="2184400"/>
                                </a:lnTo>
                                <a:lnTo>
                                  <a:pt x="585688" y="2146300"/>
                                </a:lnTo>
                                <a:lnTo>
                                  <a:pt x="551942" y="2120900"/>
                                </a:lnTo>
                                <a:lnTo>
                                  <a:pt x="519432" y="2095500"/>
                                </a:lnTo>
                                <a:lnTo>
                                  <a:pt x="488199" y="2057400"/>
                                </a:lnTo>
                                <a:lnTo>
                                  <a:pt x="458285" y="2019300"/>
                                </a:lnTo>
                                <a:lnTo>
                                  <a:pt x="429733" y="1993900"/>
                                </a:lnTo>
                                <a:lnTo>
                                  <a:pt x="402584" y="1955800"/>
                                </a:lnTo>
                                <a:lnTo>
                                  <a:pt x="376882" y="1917700"/>
                                </a:lnTo>
                                <a:lnTo>
                                  <a:pt x="352668" y="1879600"/>
                                </a:lnTo>
                                <a:lnTo>
                                  <a:pt x="329984" y="1841500"/>
                                </a:lnTo>
                                <a:lnTo>
                                  <a:pt x="308872" y="1803400"/>
                                </a:lnTo>
                                <a:lnTo>
                                  <a:pt x="289375" y="1752600"/>
                                </a:lnTo>
                                <a:lnTo>
                                  <a:pt x="271535" y="1714500"/>
                                </a:lnTo>
                                <a:lnTo>
                                  <a:pt x="255394" y="1676400"/>
                                </a:lnTo>
                                <a:lnTo>
                                  <a:pt x="240994" y="1625600"/>
                                </a:lnTo>
                                <a:lnTo>
                                  <a:pt x="228377" y="1587500"/>
                                </a:lnTo>
                                <a:lnTo>
                                  <a:pt x="217586" y="1536700"/>
                                </a:lnTo>
                                <a:lnTo>
                                  <a:pt x="208662" y="1485900"/>
                                </a:lnTo>
                                <a:lnTo>
                                  <a:pt x="201647" y="1447800"/>
                                </a:lnTo>
                                <a:lnTo>
                                  <a:pt x="196585" y="1397000"/>
                                </a:lnTo>
                                <a:lnTo>
                                  <a:pt x="193517" y="1346200"/>
                                </a:lnTo>
                                <a:lnTo>
                                  <a:pt x="192485" y="1308100"/>
                                </a:lnTo>
                                <a:lnTo>
                                  <a:pt x="193517" y="1257300"/>
                                </a:lnTo>
                                <a:lnTo>
                                  <a:pt x="196585" y="1206500"/>
                                </a:lnTo>
                                <a:lnTo>
                                  <a:pt x="201647" y="1155700"/>
                                </a:lnTo>
                                <a:lnTo>
                                  <a:pt x="208662" y="1117600"/>
                                </a:lnTo>
                                <a:lnTo>
                                  <a:pt x="217586" y="1066800"/>
                                </a:lnTo>
                                <a:lnTo>
                                  <a:pt x="228377" y="1016000"/>
                                </a:lnTo>
                                <a:lnTo>
                                  <a:pt x="240994" y="977900"/>
                                </a:lnTo>
                                <a:lnTo>
                                  <a:pt x="255394" y="927100"/>
                                </a:lnTo>
                                <a:lnTo>
                                  <a:pt x="271535" y="889000"/>
                                </a:lnTo>
                                <a:lnTo>
                                  <a:pt x="289375" y="850900"/>
                                </a:lnTo>
                                <a:lnTo>
                                  <a:pt x="308872" y="812800"/>
                                </a:lnTo>
                                <a:lnTo>
                                  <a:pt x="329984" y="762000"/>
                                </a:lnTo>
                                <a:lnTo>
                                  <a:pt x="352668" y="723900"/>
                                </a:lnTo>
                                <a:lnTo>
                                  <a:pt x="376882" y="685800"/>
                                </a:lnTo>
                                <a:lnTo>
                                  <a:pt x="402584" y="647700"/>
                                </a:lnTo>
                                <a:lnTo>
                                  <a:pt x="429733" y="609600"/>
                                </a:lnTo>
                                <a:lnTo>
                                  <a:pt x="458285" y="584200"/>
                                </a:lnTo>
                                <a:lnTo>
                                  <a:pt x="488199" y="546100"/>
                                </a:lnTo>
                                <a:lnTo>
                                  <a:pt x="519432" y="508000"/>
                                </a:lnTo>
                                <a:lnTo>
                                  <a:pt x="551942" y="482600"/>
                                </a:lnTo>
                                <a:lnTo>
                                  <a:pt x="585688" y="457200"/>
                                </a:lnTo>
                                <a:lnTo>
                                  <a:pt x="620627" y="419100"/>
                                </a:lnTo>
                                <a:lnTo>
                                  <a:pt x="656716" y="393700"/>
                                </a:lnTo>
                                <a:lnTo>
                                  <a:pt x="693915" y="368300"/>
                                </a:lnTo>
                                <a:lnTo>
                                  <a:pt x="732179" y="342900"/>
                                </a:lnTo>
                                <a:lnTo>
                                  <a:pt x="771469" y="330200"/>
                                </a:lnTo>
                                <a:lnTo>
                                  <a:pt x="811740" y="304800"/>
                                </a:lnTo>
                                <a:lnTo>
                                  <a:pt x="852951" y="279400"/>
                                </a:lnTo>
                                <a:lnTo>
                                  <a:pt x="981804" y="241300"/>
                                </a:lnTo>
                                <a:lnTo>
                                  <a:pt x="1164212" y="190500"/>
                                </a:lnTo>
                                <a:lnTo>
                                  <a:pt x="1986063" y="190500"/>
                                </a:lnTo>
                                <a:lnTo>
                                  <a:pt x="1966906" y="177800"/>
                                </a:lnTo>
                                <a:lnTo>
                                  <a:pt x="1927748" y="152400"/>
                                </a:lnTo>
                                <a:lnTo>
                                  <a:pt x="1887774" y="127000"/>
                                </a:lnTo>
                                <a:lnTo>
                                  <a:pt x="1847015" y="114300"/>
                                </a:lnTo>
                                <a:lnTo>
                                  <a:pt x="1805501" y="88900"/>
                                </a:lnTo>
                                <a:lnTo>
                                  <a:pt x="1632484" y="38100"/>
                                </a:lnTo>
                                <a:lnTo>
                                  <a:pt x="1542217" y="12700"/>
                                </a:lnTo>
                                <a:close/>
                              </a:path>
                              <a:path w="2615565" h="2603500">
                                <a:moveTo>
                                  <a:pt x="1986063" y="190500"/>
                                </a:moveTo>
                                <a:lnTo>
                                  <a:pt x="1450779" y="190500"/>
                                </a:lnTo>
                                <a:lnTo>
                                  <a:pt x="1633189" y="241300"/>
                                </a:lnTo>
                                <a:lnTo>
                                  <a:pt x="1762044" y="279400"/>
                                </a:lnTo>
                                <a:lnTo>
                                  <a:pt x="1803256" y="304800"/>
                                </a:lnTo>
                                <a:lnTo>
                                  <a:pt x="1843528" y="330200"/>
                                </a:lnTo>
                                <a:lnTo>
                                  <a:pt x="1882817" y="342900"/>
                                </a:lnTo>
                                <a:lnTo>
                                  <a:pt x="1921082" y="368300"/>
                                </a:lnTo>
                                <a:lnTo>
                                  <a:pt x="1958281" y="393700"/>
                                </a:lnTo>
                                <a:lnTo>
                                  <a:pt x="1994371" y="419100"/>
                                </a:lnTo>
                                <a:lnTo>
                                  <a:pt x="2029310" y="457200"/>
                                </a:lnTo>
                                <a:lnTo>
                                  <a:pt x="2063056" y="482600"/>
                                </a:lnTo>
                                <a:lnTo>
                                  <a:pt x="2095567" y="508000"/>
                                </a:lnTo>
                                <a:lnTo>
                                  <a:pt x="2126800" y="546100"/>
                                </a:lnTo>
                                <a:lnTo>
                                  <a:pt x="2156714" y="584200"/>
                                </a:lnTo>
                                <a:lnTo>
                                  <a:pt x="2185267" y="609600"/>
                                </a:lnTo>
                                <a:lnTo>
                                  <a:pt x="2212415" y="647700"/>
                                </a:lnTo>
                                <a:lnTo>
                                  <a:pt x="2238117" y="685800"/>
                                </a:lnTo>
                                <a:lnTo>
                                  <a:pt x="2262332" y="723900"/>
                                </a:lnTo>
                                <a:lnTo>
                                  <a:pt x="2285016" y="762000"/>
                                </a:lnTo>
                                <a:lnTo>
                                  <a:pt x="2306127" y="812800"/>
                                </a:lnTo>
                                <a:lnTo>
                                  <a:pt x="2325624" y="850900"/>
                                </a:lnTo>
                                <a:lnTo>
                                  <a:pt x="2343465" y="889000"/>
                                </a:lnTo>
                                <a:lnTo>
                                  <a:pt x="2359606" y="927100"/>
                                </a:lnTo>
                                <a:lnTo>
                                  <a:pt x="2374006" y="977900"/>
                                </a:lnTo>
                                <a:lnTo>
                                  <a:pt x="2386623" y="1016000"/>
                                </a:lnTo>
                                <a:lnTo>
                                  <a:pt x="2397415" y="1066800"/>
                                </a:lnTo>
                                <a:lnTo>
                                  <a:pt x="2406339" y="1117600"/>
                                </a:lnTo>
                                <a:lnTo>
                                  <a:pt x="2413353" y="1155700"/>
                                </a:lnTo>
                                <a:lnTo>
                                  <a:pt x="2418415" y="1206500"/>
                                </a:lnTo>
                                <a:lnTo>
                                  <a:pt x="2421483" y="1257300"/>
                                </a:lnTo>
                                <a:lnTo>
                                  <a:pt x="2422516" y="1308100"/>
                                </a:lnTo>
                                <a:lnTo>
                                  <a:pt x="2421483" y="1346200"/>
                                </a:lnTo>
                                <a:lnTo>
                                  <a:pt x="2418415" y="1397000"/>
                                </a:lnTo>
                                <a:lnTo>
                                  <a:pt x="2413353" y="1447800"/>
                                </a:lnTo>
                                <a:lnTo>
                                  <a:pt x="2406339" y="1485900"/>
                                </a:lnTo>
                                <a:lnTo>
                                  <a:pt x="2397415" y="1536700"/>
                                </a:lnTo>
                                <a:lnTo>
                                  <a:pt x="2386623" y="1587500"/>
                                </a:lnTo>
                                <a:lnTo>
                                  <a:pt x="2374006" y="1625600"/>
                                </a:lnTo>
                                <a:lnTo>
                                  <a:pt x="2359606" y="1676400"/>
                                </a:lnTo>
                                <a:lnTo>
                                  <a:pt x="2343465" y="1714500"/>
                                </a:lnTo>
                                <a:lnTo>
                                  <a:pt x="2325624" y="1752600"/>
                                </a:lnTo>
                                <a:lnTo>
                                  <a:pt x="2306127" y="1803400"/>
                                </a:lnTo>
                                <a:lnTo>
                                  <a:pt x="2285016" y="1841500"/>
                                </a:lnTo>
                                <a:lnTo>
                                  <a:pt x="2262332" y="1879600"/>
                                </a:lnTo>
                                <a:lnTo>
                                  <a:pt x="2238117" y="1917700"/>
                                </a:lnTo>
                                <a:lnTo>
                                  <a:pt x="2212415" y="1955800"/>
                                </a:lnTo>
                                <a:lnTo>
                                  <a:pt x="2185267" y="1993900"/>
                                </a:lnTo>
                                <a:lnTo>
                                  <a:pt x="2156714" y="2019300"/>
                                </a:lnTo>
                                <a:lnTo>
                                  <a:pt x="2126800" y="2057400"/>
                                </a:lnTo>
                                <a:lnTo>
                                  <a:pt x="2095567" y="2095500"/>
                                </a:lnTo>
                                <a:lnTo>
                                  <a:pt x="2063056" y="2120900"/>
                                </a:lnTo>
                                <a:lnTo>
                                  <a:pt x="2029310" y="2146300"/>
                                </a:lnTo>
                                <a:lnTo>
                                  <a:pt x="1994371" y="2184400"/>
                                </a:lnTo>
                                <a:lnTo>
                                  <a:pt x="1958281" y="2209800"/>
                                </a:lnTo>
                                <a:lnTo>
                                  <a:pt x="1921082" y="2235200"/>
                                </a:lnTo>
                                <a:lnTo>
                                  <a:pt x="1882817" y="2260600"/>
                                </a:lnTo>
                                <a:lnTo>
                                  <a:pt x="1843528" y="2286000"/>
                                </a:lnTo>
                                <a:lnTo>
                                  <a:pt x="1803256" y="2298700"/>
                                </a:lnTo>
                                <a:lnTo>
                                  <a:pt x="1762044" y="2324100"/>
                                </a:lnTo>
                                <a:lnTo>
                                  <a:pt x="1676968" y="2349500"/>
                                </a:lnTo>
                                <a:lnTo>
                                  <a:pt x="1633189" y="2374900"/>
                                </a:lnTo>
                                <a:lnTo>
                                  <a:pt x="1588638" y="2387600"/>
                                </a:lnTo>
                                <a:lnTo>
                                  <a:pt x="1543358" y="2387600"/>
                                </a:lnTo>
                                <a:lnTo>
                                  <a:pt x="1450779" y="2413000"/>
                                </a:lnTo>
                                <a:lnTo>
                                  <a:pt x="2005221" y="2413000"/>
                                </a:lnTo>
                                <a:lnTo>
                                  <a:pt x="2042660" y="2387600"/>
                                </a:lnTo>
                                <a:lnTo>
                                  <a:pt x="2079195" y="2362200"/>
                                </a:lnTo>
                                <a:lnTo>
                                  <a:pt x="2114796" y="2324100"/>
                                </a:lnTo>
                                <a:lnTo>
                                  <a:pt x="2149433" y="2298700"/>
                                </a:lnTo>
                                <a:lnTo>
                                  <a:pt x="2183076" y="2273300"/>
                                </a:lnTo>
                                <a:lnTo>
                                  <a:pt x="2215695" y="2247900"/>
                                </a:lnTo>
                                <a:lnTo>
                                  <a:pt x="2247262" y="2209800"/>
                                </a:lnTo>
                                <a:lnTo>
                                  <a:pt x="2277745" y="2171700"/>
                                </a:lnTo>
                                <a:lnTo>
                                  <a:pt x="2307116" y="2146300"/>
                                </a:lnTo>
                                <a:lnTo>
                                  <a:pt x="2335344" y="2108200"/>
                                </a:lnTo>
                                <a:lnTo>
                                  <a:pt x="2362400" y="2070100"/>
                                </a:lnTo>
                                <a:lnTo>
                                  <a:pt x="2388254" y="2032000"/>
                                </a:lnTo>
                                <a:lnTo>
                                  <a:pt x="2412876" y="1993900"/>
                                </a:lnTo>
                                <a:lnTo>
                                  <a:pt x="2436236" y="1955800"/>
                                </a:lnTo>
                                <a:lnTo>
                                  <a:pt x="2458305" y="1917700"/>
                                </a:lnTo>
                                <a:lnTo>
                                  <a:pt x="2479053" y="1879600"/>
                                </a:lnTo>
                                <a:lnTo>
                                  <a:pt x="2498450" y="1841500"/>
                                </a:lnTo>
                                <a:lnTo>
                                  <a:pt x="2516466" y="1803400"/>
                                </a:lnTo>
                                <a:lnTo>
                                  <a:pt x="2533072" y="1752600"/>
                                </a:lnTo>
                                <a:lnTo>
                                  <a:pt x="2548238" y="1714500"/>
                                </a:lnTo>
                                <a:lnTo>
                                  <a:pt x="2561933" y="1676400"/>
                                </a:lnTo>
                                <a:lnTo>
                                  <a:pt x="2574129" y="1625600"/>
                                </a:lnTo>
                                <a:lnTo>
                                  <a:pt x="2584795" y="1587500"/>
                                </a:lnTo>
                                <a:lnTo>
                                  <a:pt x="2593902" y="1536700"/>
                                </a:lnTo>
                                <a:lnTo>
                                  <a:pt x="2601420" y="1485900"/>
                                </a:lnTo>
                                <a:lnTo>
                                  <a:pt x="2607319" y="1447800"/>
                                </a:lnTo>
                                <a:lnTo>
                                  <a:pt x="2611570" y="1397000"/>
                                </a:lnTo>
                                <a:lnTo>
                                  <a:pt x="2614142" y="1346200"/>
                                </a:lnTo>
                                <a:lnTo>
                                  <a:pt x="2615006" y="1308100"/>
                                </a:lnTo>
                                <a:lnTo>
                                  <a:pt x="2614142" y="1257300"/>
                                </a:lnTo>
                                <a:lnTo>
                                  <a:pt x="2611569" y="1206500"/>
                                </a:lnTo>
                                <a:lnTo>
                                  <a:pt x="2607319" y="1155700"/>
                                </a:lnTo>
                                <a:lnTo>
                                  <a:pt x="2601420" y="1117600"/>
                                </a:lnTo>
                                <a:lnTo>
                                  <a:pt x="2593902" y="1066800"/>
                                </a:lnTo>
                                <a:lnTo>
                                  <a:pt x="2584795" y="1016000"/>
                                </a:lnTo>
                                <a:lnTo>
                                  <a:pt x="2574128" y="977900"/>
                                </a:lnTo>
                                <a:lnTo>
                                  <a:pt x="2561932" y="927100"/>
                                </a:lnTo>
                                <a:lnTo>
                                  <a:pt x="2548237" y="889000"/>
                                </a:lnTo>
                                <a:lnTo>
                                  <a:pt x="2533071" y="850900"/>
                                </a:lnTo>
                                <a:lnTo>
                                  <a:pt x="2516465" y="800100"/>
                                </a:lnTo>
                                <a:lnTo>
                                  <a:pt x="2498449" y="762000"/>
                                </a:lnTo>
                                <a:lnTo>
                                  <a:pt x="2479052" y="723900"/>
                                </a:lnTo>
                                <a:lnTo>
                                  <a:pt x="2458304" y="685800"/>
                                </a:lnTo>
                                <a:lnTo>
                                  <a:pt x="2436235" y="647700"/>
                                </a:lnTo>
                                <a:lnTo>
                                  <a:pt x="2412874" y="609600"/>
                                </a:lnTo>
                                <a:lnTo>
                                  <a:pt x="2388252" y="571500"/>
                                </a:lnTo>
                                <a:lnTo>
                                  <a:pt x="2362399" y="533400"/>
                                </a:lnTo>
                                <a:lnTo>
                                  <a:pt x="2335343" y="495300"/>
                                </a:lnTo>
                                <a:lnTo>
                                  <a:pt x="2307114" y="457200"/>
                                </a:lnTo>
                                <a:lnTo>
                                  <a:pt x="2277744" y="431800"/>
                                </a:lnTo>
                                <a:lnTo>
                                  <a:pt x="2247260" y="393700"/>
                                </a:lnTo>
                                <a:lnTo>
                                  <a:pt x="2215694" y="368300"/>
                                </a:lnTo>
                                <a:lnTo>
                                  <a:pt x="2183074" y="330200"/>
                                </a:lnTo>
                                <a:lnTo>
                                  <a:pt x="2149431" y="304800"/>
                                </a:lnTo>
                                <a:lnTo>
                                  <a:pt x="2114794" y="279400"/>
                                </a:lnTo>
                                <a:lnTo>
                                  <a:pt x="2079194" y="241300"/>
                                </a:lnTo>
                                <a:lnTo>
                                  <a:pt x="2042659" y="215900"/>
                                </a:lnTo>
                                <a:lnTo>
                                  <a:pt x="2005220" y="203200"/>
                                </a:lnTo>
                                <a:lnTo>
                                  <a:pt x="1986063" y="190500"/>
                                </a:lnTo>
                                <a:close/>
                              </a:path>
                              <a:path w="2615565" h="2603500">
                                <a:moveTo>
                                  <a:pt x="1449761" y="0"/>
                                </a:moveTo>
                                <a:lnTo>
                                  <a:pt x="1165229" y="0"/>
                                </a:lnTo>
                                <a:lnTo>
                                  <a:pt x="1118743" y="12700"/>
                                </a:lnTo>
                                <a:lnTo>
                                  <a:pt x="1496247" y="12700"/>
                                </a:lnTo>
                                <a:lnTo>
                                  <a:pt x="1449761" y="0"/>
                                </a:lnTo>
                                <a:close/>
                              </a:path>
                            </a:pathLst>
                          </a:custGeom>
                          <a:solidFill>
                            <a:srgbClr val="7A232E"/>
                          </a:solidFill>
                        </wps:spPr>
                        <wps:bodyPr wrap="square" lIns="0" tIns="0" rIns="0" bIns="0" rtlCol="0">
                          <a:prstTxWarp prst="textNoShape">
                            <a:avLst/>
                          </a:prstTxWarp>
                          <a:noAutofit/>
                        </wps:bodyPr>
                      </wps:wsp>
                      <pic:pic>
                        <pic:nvPicPr>
                          <pic:cNvPr id="245" name="Image 245"/>
                          <pic:cNvPicPr/>
                        </pic:nvPicPr>
                        <pic:blipFill>
                          <a:blip r:embed="rId11" cstate="print"/>
                          <a:stretch>
                            <a:fillRect/>
                          </a:stretch>
                        </pic:blipFill>
                        <pic:spPr>
                          <a:xfrm>
                            <a:off x="191655" y="181102"/>
                            <a:ext cx="2242692" cy="2242693"/>
                          </a:xfrm>
                          <a:prstGeom prst="rect">
                            <a:avLst/>
                          </a:prstGeom>
                        </pic:spPr>
                      </pic:pic>
                    </wpg:wgp>
                  </a:graphicData>
                </a:graphic>
              </wp:inline>
            </w:drawing>
          </mc:Choice>
          <mc:Fallback>
            <w:pict>
              <v:group style="width:205.95pt;height:205pt;mso-position-horizontal-relative:char;mso-position-vertical-relative:line" id="docshapegroup241" coordorigin="0,0" coordsize="4119,4100">
                <v:shape style="position:absolute;left:0;top:0;width:4119;height:4100" id="docshape242" coordorigin="0,0" coordsize="4119,4100" path="m2356,4080l1762,4080,1835,4100,2283,4100,2356,4080xm2429,20l1689,20,1547,60,1275,140,1209,180,1145,200,1082,240,1021,280,960,320,901,340,844,380,788,440,733,480,680,520,629,580,579,620,531,680,485,720,440,780,398,840,357,900,318,960,282,1020,247,1080,214,1140,184,1200,155,1260,129,1340,105,1400,84,1460,64,1540,48,1600,33,1680,21,1760,12,1820,5,1900,1,1980,0,2060,1,2120,5,2200,12,2280,21,2340,33,2420,48,2500,64,2560,84,2640,105,2700,129,2760,155,2840,184,2900,214,2960,247,3020,282,3080,318,3140,357,3200,398,3260,440,3320,485,3380,531,3420,579,3480,629,3540,680,3580,733,3620,788,3660,844,3720,901,3760,960,3800,1021,3820,1082,3860,1145,3900,1209,3920,1275,3960,1409,4000,1689,4080,2429,4080,2709,4000,2843,3960,2909,3920,2973,3900,3036,3860,3097,3820,3158,3800,1833,3800,1688,3760,1616,3760,1546,3740,1477,3700,1343,3660,1278,3620,1215,3600,1153,3560,1093,3520,1034,3480,977,3440,922,3380,869,3340,818,3300,769,3240,722,3180,677,3140,634,3080,594,3020,555,2960,520,2900,486,2840,456,2760,428,2700,402,2640,380,2560,360,2500,343,2420,329,2340,318,2280,310,2200,305,2120,303,2060,305,1980,310,1900,318,1820,329,1760,343,1680,360,1600,380,1540,402,1460,428,1400,456,1340,486,1280,520,1200,555,1140,594,1080,634,1020,677,960,722,920,769,860,818,800,869,760,922,720,977,660,1034,620,1093,580,1153,540,1215,520,1278,480,1343,440,1546,380,1833,300,3128,300,3097,280,3036,240,2973,200,2909,180,2843,140,2571,60,2429,20xm3128,300l2285,300,2572,380,2775,440,2840,480,2903,520,2965,540,3025,580,3084,620,3141,660,3196,720,3249,760,3300,800,3349,860,3396,920,3441,960,3484,1020,3525,1080,3563,1140,3598,1200,3632,1280,3662,1340,3690,1400,3716,1460,3739,1540,3758,1600,3775,1680,3790,1760,3801,1820,3809,1900,3813,1980,3815,2060,3813,2120,3809,2200,3801,2280,3790,2340,3775,2420,3758,2500,3739,2560,3716,2640,3690,2700,3662,2760,3632,2840,3598,2900,3563,2960,3525,3020,3484,3080,3441,3140,3396,3180,3349,3240,3300,3300,3249,3340,3196,3380,3141,3440,3084,3480,3025,3520,2965,3560,2903,3600,2840,3620,2775,3660,2641,3700,2572,3740,2502,3760,2430,3760,2285,3800,3158,3800,3217,3760,3274,3720,3330,3660,3385,3620,3438,3580,3489,3540,3539,3480,3587,3420,3633,3380,3678,3320,3720,3260,3761,3200,3800,3140,3837,3080,3871,3020,3904,2960,3935,2900,3963,2840,3989,2760,4013,2700,4035,2640,4054,2560,4071,2500,4085,2420,4097,2340,4106,2280,4113,2200,4117,2120,4118,2060,4117,1980,4113,1900,4106,1820,4097,1760,4085,1680,4071,1600,4054,1540,4035,1460,4013,1400,3989,1340,3963,1260,3935,1200,3904,1140,3871,1080,3837,1020,3800,960,3761,900,3720,840,3678,780,3633,720,3587,680,3539,620,3489,580,3438,520,3385,480,3330,440,3274,380,3217,340,3158,320,3128,300xm2283,0l1835,0,1762,20,2356,20,2283,0xe" filled="true" fillcolor="#7a232e" stroked="false">
                  <v:path arrowok="t"/>
                  <v:fill type="solid"/>
                </v:shape>
                <v:shape style="position:absolute;left:301;top:285;width:3532;height:3532" type="#_x0000_t75" id="docshape243" stroked="false">
                  <v:imagedata r:id="rId11" o:title=""/>
                </v:shape>
              </v:group>
            </w:pict>
          </mc:Fallback>
        </mc:AlternateContent>
      </w:r>
      <w:r>
        <w:rPr>
          <w:rFonts w:ascii="Arial"/>
          <w:sz w:val="20"/>
        </w:rPr>
      </w:r>
    </w:p>
    <w:p>
      <w:pPr>
        <w:pStyle w:val="Heading4"/>
      </w:pPr>
      <w:r>
        <w:rPr>
          <w:color w:val="221F1F"/>
        </w:rPr>
        <w:t>Jamie</w:t>
      </w:r>
      <w:r>
        <w:rPr>
          <w:color w:val="221F1F"/>
          <w:spacing w:val="17"/>
        </w:rPr>
        <w:t> </w:t>
      </w:r>
      <w:r>
        <w:rPr>
          <w:color w:val="221F1F"/>
          <w:spacing w:val="-2"/>
        </w:rPr>
        <w:t>Tucker</w:t>
      </w:r>
    </w:p>
    <w:p>
      <w:pPr>
        <w:tabs>
          <w:tab w:pos="4525" w:val="left" w:leader="none"/>
        </w:tabs>
        <w:spacing w:before="8"/>
        <w:ind w:left="0" w:right="754" w:firstLine="0"/>
        <w:jc w:val="center"/>
        <w:rPr>
          <w:i/>
          <w:sz w:val="33"/>
        </w:rPr>
      </w:pPr>
      <w:r>
        <w:rPr>
          <w:rFonts w:ascii="Franklin Gothic Demi"/>
          <w:b/>
          <w:i/>
          <w:color w:val="221F1F"/>
          <w:spacing w:val="-2"/>
          <w:position w:val="-1"/>
          <w:sz w:val="33"/>
        </w:rPr>
        <w:t>Director</w:t>
      </w:r>
      <w:r>
        <w:rPr>
          <w:rFonts w:ascii="Franklin Gothic Demi"/>
          <w:b/>
          <w:i/>
          <w:color w:val="221F1F"/>
          <w:position w:val="-1"/>
          <w:sz w:val="33"/>
        </w:rPr>
        <w:tab/>
      </w:r>
      <w:r>
        <w:rPr>
          <w:i/>
          <w:color w:val="221F1F"/>
          <w:sz w:val="33"/>
        </w:rPr>
        <w:t>Letter</w:t>
      </w:r>
      <w:r>
        <w:rPr>
          <w:i/>
          <w:color w:val="221F1F"/>
          <w:spacing w:val="13"/>
          <w:sz w:val="33"/>
        </w:rPr>
        <w:t> </w:t>
      </w:r>
      <w:r>
        <w:rPr>
          <w:i/>
          <w:color w:val="221F1F"/>
          <w:sz w:val="33"/>
        </w:rPr>
        <w:t>from</w:t>
      </w:r>
      <w:r>
        <w:rPr>
          <w:i/>
          <w:color w:val="221F1F"/>
          <w:spacing w:val="14"/>
          <w:sz w:val="33"/>
        </w:rPr>
        <w:t> </w:t>
      </w:r>
      <w:r>
        <w:rPr>
          <w:i/>
          <w:color w:val="221F1F"/>
          <w:sz w:val="33"/>
        </w:rPr>
        <w:t>our</w:t>
      </w:r>
      <w:r>
        <w:rPr>
          <w:i/>
          <w:color w:val="221F1F"/>
          <w:spacing w:val="14"/>
          <w:sz w:val="33"/>
        </w:rPr>
        <w:t> </w:t>
      </w:r>
      <w:r>
        <w:rPr>
          <w:i/>
          <w:color w:val="221F1F"/>
          <w:spacing w:val="-2"/>
          <w:sz w:val="33"/>
        </w:rPr>
        <w:t>Director</w:t>
      </w:r>
    </w:p>
    <w:p>
      <w:pPr>
        <w:pStyle w:val="BodyText"/>
        <w:spacing w:before="145"/>
        <w:rPr>
          <w:i/>
          <w:sz w:val="28"/>
        </w:rPr>
      </w:pPr>
    </w:p>
    <w:p>
      <w:pPr>
        <w:spacing w:line="249" w:lineRule="auto" w:before="0"/>
        <w:ind w:left="104" w:right="289" w:firstLine="0"/>
        <w:jc w:val="both"/>
        <w:rPr>
          <w:rFonts w:ascii="Arial" w:hAnsi="Arial"/>
          <w:sz w:val="28"/>
        </w:rPr>
      </w:pPr>
      <w:r>
        <w:rPr>
          <w:rFonts w:ascii="Arial" w:hAnsi="Arial"/>
          <w:color w:val="221F1F"/>
          <w:sz w:val="28"/>
        </w:rPr>
        <w:t>It is my pleasure to share with you our 2024 annual report highlighting the accomplishments of Mississippi’s Assistive Technology Act Program, Project START. Working with and providing services for Mississippians with disabilities is a true blessing. Each day Project START strives to ensure every individual has the opportunity to live their life to the fullest through the assistance of assistive technology.</w:t>
      </w:r>
    </w:p>
    <w:p>
      <w:pPr>
        <w:pStyle w:val="BodyText"/>
        <w:spacing w:before="20"/>
        <w:rPr>
          <w:rFonts w:ascii="Arial"/>
          <w:sz w:val="28"/>
        </w:rPr>
      </w:pPr>
    </w:p>
    <w:p>
      <w:pPr>
        <w:spacing w:line="249" w:lineRule="auto" w:before="0"/>
        <w:ind w:left="104" w:right="288" w:firstLine="0"/>
        <w:jc w:val="both"/>
        <w:rPr>
          <w:rFonts w:ascii="Arial"/>
          <w:sz w:val="28"/>
        </w:rPr>
      </w:pPr>
      <w:r>
        <w:rPr>
          <w:rFonts w:ascii="Arial"/>
          <w:color w:val="221F1F"/>
          <w:sz w:val="28"/>
        </w:rPr>
        <w:t>I</w:t>
      </w:r>
      <w:r>
        <w:rPr>
          <w:rFonts w:ascii="Arial"/>
          <w:color w:val="221F1F"/>
          <w:spacing w:val="-7"/>
          <w:sz w:val="28"/>
        </w:rPr>
        <w:t> </w:t>
      </w:r>
      <w:r>
        <w:rPr>
          <w:rFonts w:ascii="Arial"/>
          <w:color w:val="221F1F"/>
          <w:sz w:val="28"/>
        </w:rPr>
        <w:t>would</w:t>
      </w:r>
      <w:r>
        <w:rPr>
          <w:rFonts w:ascii="Arial"/>
          <w:color w:val="221F1F"/>
          <w:spacing w:val="-7"/>
          <w:sz w:val="28"/>
        </w:rPr>
        <w:t> </w:t>
      </w:r>
      <w:r>
        <w:rPr>
          <w:rFonts w:ascii="Arial"/>
          <w:color w:val="221F1F"/>
          <w:sz w:val="28"/>
        </w:rPr>
        <w:t>personally</w:t>
      </w:r>
      <w:r>
        <w:rPr>
          <w:rFonts w:ascii="Arial"/>
          <w:color w:val="221F1F"/>
          <w:spacing w:val="-7"/>
          <w:sz w:val="28"/>
        </w:rPr>
        <w:t> </w:t>
      </w:r>
      <w:r>
        <w:rPr>
          <w:rFonts w:ascii="Arial"/>
          <w:color w:val="221F1F"/>
          <w:sz w:val="28"/>
        </w:rPr>
        <w:t>like</w:t>
      </w:r>
      <w:r>
        <w:rPr>
          <w:rFonts w:ascii="Arial"/>
          <w:color w:val="221F1F"/>
          <w:spacing w:val="-7"/>
          <w:sz w:val="28"/>
        </w:rPr>
        <w:t> </w:t>
      </w:r>
      <w:r>
        <w:rPr>
          <w:rFonts w:ascii="Arial"/>
          <w:color w:val="221F1F"/>
          <w:sz w:val="28"/>
        </w:rPr>
        <w:t>to</w:t>
      </w:r>
      <w:r>
        <w:rPr>
          <w:rFonts w:ascii="Arial"/>
          <w:color w:val="221F1F"/>
          <w:spacing w:val="-7"/>
          <w:sz w:val="28"/>
        </w:rPr>
        <w:t> </w:t>
      </w:r>
      <w:r>
        <w:rPr>
          <w:rFonts w:ascii="Arial"/>
          <w:color w:val="221F1F"/>
          <w:sz w:val="28"/>
        </w:rPr>
        <w:t>thank</w:t>
      </w:r>
      <w:r>
        <w:rPr>
          <w:rFonts w:ascii="Arial"/>
          <w:color w:val="221F1F"/>
          <w:spacing w:val="-7"/>
          <w:sz w:val="28"/>
        </w:rPr>
        <w:t> </w:t>
      </w:r>
      <w:r>
        <w:rPr>
          <w:rFonts w:ascii="Arial"/>
          <w:color w:val="221F1F"/>
          <w:sz w:val="28"/>
        </w:rPr>
        <w:t>Mr.</w:t>
      </w:r>
      <w:r>
        <w:rPr>
          <w:rFonts w:ascii="Arial"/>
          <w:color w:val="221F1F"/>
          <w:spacing w:val="-7"/>
          <w:sz w:val="28"/>
        </w:rPr>
        <w:t> </w:t>
      </w:r>
      <w:r>
        <w:rPr>
          <w:rFonts w:ascii="Arial"/>
          <w:color w:val="221F1F"/>
          <w:sz w:val="28"/>
        </w:rPr>
        <w:t>Billy</w:t>
      </w:r>
      <w:r>
        <w:rPr>
          <w:rFonts w:ascii="Arial"/>
          <w:color w:val="221F1F"/>
          <w:spacing w:val="-7"/>
          <w:sz w:val="28"/>
        </w:rPr>
        <w:t> </w:t>
      </w:r>
      <w:r>
        <w:rPr>
          <w:rFonts w:ascii="Arial"/>
          <w:color w:val="221F1F"/>
          <w:sz w:val="28"/>
        </w:rPr>
        <w:t>Taylor,</w:t>
      </w:r>
      <w:r>
        <w:rPr>
          <w:rFonts w:ascii="Arial"/>
          <w:color w:val="221F1F"/>
          <w:spacing w:val="-7"/>
          <w:sz w:val="28"/>
        </w:rPr>
        <w:t> </w:t>
      </w:r>
      <w:r>
        <w:rPr>
          <w:rFonts w:ascii="Arial"/>
          <w:color w:val="221F1F"/>
          <w:sz w:val="28"/>
        </w:rPr>
        <w:t>Executive</w:t>
      </w:r>
      <w:r>
        <w:rPr>
          <w:rFonts w:ascii="Arial"/>
          <w:color w:val="221F1F"/>
          <w:spacing w:val="-7"/>
          <w:sz w:val="28"/>
        </w:rPr>
        <w:t> </w:t>
      </w:r>
      <w:r>
        <w:rPr>
          <w:rFonts w:ascii="Arial"/>
          <w:color w:val="221F1F"/>
          <w:sz w:val="28"/>
        </w:rPr>
        <w:t>Director</w:t>
      </w:r>
      <w:r>
        <w:rPr>
          <w:rFonts w:ascii="Arial"/>
          <w:color w:val="221F1F"/>
          <w:spacing w:val="-7"/>
          <w:sz w:val="28"/>
        </w:rPr>
        <w:t> </w:t>
      </w:r>
      <w:r>
        <w:rPr>
          <w:rFonts w:ascii="Arial"/>
          <w:color w:val="221F1F"/>
          <w:sz w:val="28"/>
        </w:rPr>
        <w:t>of</w:t>
      </w:r>
      <w:r>
        <w:rPr>
          <w:rFonts w:ascii="Arial"/>
          <w:color w:val="221F1F"/>
          <w:spacing w:val="-7"/>
          <w:sz w:val="28"/>
        </w:rPr>
        <w:t> </w:t>
      </w:r>
      <w:r>
        <w:rPr>
          <w:rFonts w:ascii="Arial"/>
          <w:color w:val="221F1F"/>
          <w:sz w:val="28"/>
        </w:rPr>
        <w:t>Mississippi</w:t>
      </w:r>
      <w:r>
        <w:rPr>
          <w:rFonts w:ascii="Arial"/>
          <w:color w:val="221F1F"/>
          <w:spacing w:val="-7"/>
          <w:sz w:val="28"/>
        </w:rPr>
        <w:t> </w:t>
      </w:r>
      <w:r>
        <w:rPr>
          <w:rFonts w:ascii="Arial"/>
          <w:color w:val="221F1F"/>
          <w:sz w:val="28"/>
        </w:rPr>
        <w:t>Department of Rehabilitation Services, and his dedicated employees for their hard work and support of our</w:t>
      </w:r>
      <w:r>
        <w:rPr>
          <w:rFonts w:ascii="Arial"/>
          <w:color w:val="221F1F"/>
          <w:spacing w:val="-8"/>
          <w:sz w:val="28"/>
        </w:rPr>
        <w:t> </w:t>
      </w:r>
      <w:r>
        <w:rPr>
          <w:rFonts w:ascii="Arial"/>
          <w:color w:val="221F1F"/>
          <w:sz w:val="28"/>
        </w:rPr>
        <w:t>program.</w:t>
      </w:r>
      <w:r>
        <w:rPr>
          <w:rFonts w:ascii="Arial"/>
          <w:color w:val="221F1F"/>
          <w:spacing w:val="-8"/>
          <w:sz w:val="28"/>
        </w:rPr>
        <w:t> </w:t>
      </w:r>
      <w:r>
        <w:rPr>
          <w:rFonts w:ascii="Arial"/>
          <w:color w:val="221F1F"/>
          <w:sz w:val="28"/>
        </w:rPr>
        <w:t>Also,</w:t>
      </w:r>
      <w:r>
        <w:rPr>
          <w:rFonts w:ascii="Arial"/>
          <w:color w:val="221F1F"/>
          <w:spacing w:val="-8"/>
          <w:sz w:val="28"/>
        </w:rPr>
        <w:t> </w:t>
      </w:r>
      <w:r>
        <w:rPr>
          <w:rFonts w:ascii="Arial"/>
          <w:color w:val="221F1F"/>
          <w:sz w:val="28"/>
        </w:rPr>
        <w:t>thank</w:t>
      </w:r>
      <w:r>
        <w:rPr>
          <w:rFonts w:ascii="Arial"/>
          <w:color w:val="221F1F"/>
          <w:spacing w:val="-8"/>
          <w:sz w:val="28"/>
        </w:rPr>
        <w:t> </w:t>
      </w:r>
      <w:r>
        <w:rPr>
          <w:rFonts w:ascii="Arial"/>
          <w:color w:val="221F1F"/>
          <w:sz w:val="28"/>
        </w:rPr>
        <w:t>you</w:t>
      </w:r>
      <w:r>
        <w:rPr>
          <w:rFonts w:ascii="Arial"/>
          <w:color w:val="221F1F"/>
          <w:spacing w:val="-8"/>
          <w:sz w:val="28"/>
        </w:rPr>
        <w:t> </w:t>
      </w:r>
      <w:r>
        <w:rPr>
          <w:rFonts w:ascii="Arial"/>
          <w:color w:val="221F1F"/>
          <w:sz w:val="28"/>
        </w:rPr>
        <w:t>to</w:t>
      </w:r>
      <w:r>
        <w:rPr>
          <w:rFonts w:ascii="Arial"/>
          <w:color w:val="221F1F"/>
          <w:spacing w:val="-8"/>
          <w:sz w:val="28"/>
        </w:rPr>
        <w:t> </w:t>
      </w:r>
      <w:r>
        <w:rPr>
          <w:rFonts w:ascii="Arial"/>
          <w:color w:val="221F1F"/>
          <w:sz w:val="28"/>
        </w:rPr>
        <w:t>our</w:t>
      </w:r>
      <w:r>
        <w:rPr>
          <w:rFonts w:ascii="Arial"/>
          <w:color w:val="221F1F"/>
          <w:spacing w:val="-8"/>
          <w:sz w:val="28"/>
        </w:rPr>
        <w:t> </w:t>
      </w:r>
      <w:r>
        <w:rPr>
          <w:rFonts w:ascii="Arial"/>
          <w:color w:val="221F1F"/>
          <w:sz w:val="28"/>
        </w:rPr>
        <w:t>Advisory</w:t>
      </w:r>
      <w:r>
        <w:rPr>
          <w:rFonts w:ascii="Arial"/>
          <w:color w:val="221F1F"/>
          <w:spacing w:val="-8"/>
          <w:sz w:val="28"/>
        </w:rPr>
        <w:t> </w:t>
      </w:r>
      <w:r>
        <w:rPr>
          <w:rFonts w:ascii="Arial"/>
          <w:color w:val="221F1F"/>
          <w:sz w:val="28"/>
        </w:rPr>
        <w:t>Council</w:t>
      </w:r>
      <w:r>
        <w:rPr>
          <w:rFonts w:ascii="Arial"/>
          <w:color w:val="221F1F"/>
          <w:spacing w:val="-8"/>
          <w:sz w:val="28"/>
        </w:rPr>
        <w:t> </w:t>
      </w:r>
      <w:r>
        <w:rPr>
          <w:rFonts w:ascii="Arial"/>
          <w:color w:val="221F1F"/>
          <w:sz w:val="28"/>
        </w:rPr>
        <w:t>for</w:t>
      </w:r>
      <w:r>
        <w:rPr>
          <w:rFonts w:ascii="Arial"/>
          <w:color w:val="221F1F"/>
          <w:spacing w:val="-8"/>
          <w:sz w:val="28"/>
        </w:rPr>
        <w:t> </w:t>
      </w:r>
      <w:r>
        <w:rPr>
          <w:rFonts w:ascii="Arial"/>
          <w:color w:val="221F1F"/>
          <w:sz w:val="28"/>
        </w:rPr>
        <w:t>their</w:t>
      </w:r>
      <w:r>
        <w:rPr>
          <w:rFonts w:ascii="Arial"/>
          <w:color w:val="221F1F"/>
          <w:spacing w:val="-8"/>
          <w:sz w:val="28"/>
        </w:rPr>
        <w:t> </w:t>
      </w:r>
      <w:r>
        <w:rPr>
          <w:rFonts w:ascii="Arial"/>
          <w:color w:val="221F1F"/>
          <w:sz w:val="28"/>
        </w:rPr>
        <w:t>guidance</w:t>
      </w:r>
      <w:r>
        <w:rPr>
          <w:rFonts w:ascii="Arial"/>
          <w:color w:val="221F1F"/>
          <w:spacing w:val="-8"/>
          <w:sz w:val="28"/>
        </w:rPr>
        <w:t> </w:t>
      </w:r>
      <w:r>
        <w:rPr>
          <w:rFonts w:ascii="Arial"/>
          <w:color w:val="221F1F"/>
          <w:sz w:val="28"/>
        </w:rPr>
        <w:t>and</w:t>
      </w:r>
      <w:r>
        <w:rPr>
          <w:rFonts w:ascii="Arial"/>
          <w:color w:val="221F1F"/>
          <w:spacing w:val="-8"/>
          <w:sz w:val="28"/>
        </w:rPr>
        <w:t> </w:t>
      </w:r>
      <w:r>
        <w:rPr>
          <w:rFonts w:ascii="Arial"/>
          <w:color w:val="221F1F"/>
          <w:sz w:val="28"/>
        </w:rPr>
        <w:t>support,</w:t>
      </w:r>
      <w:r>
        <w:rPr>
          <w:rFonts w:ascii="Arial"/>
          <w:color w:val="221F1F"/>
          <w:spacing w:val="-8"/>
          <w:sz w:val="28"/>
        </w:rPr>
        <w:t> </w:t>
      </w:r>
      <w:r>
        <w:rPr>
          <w:rFonts w:ascii="Arial"/>
          <w:color w:val="221F1F"/>
          <w:sz w:val="28"/>
        </w:rPr>
        <w:t>and</w:t>
      </w:r>
      <w:r>
        <w:rPr>
          <w:rFonts w:ascii="Arial"/>
          <w:color w:val="221F1F"/>
          <w:spacing w:val="-8"/>
          <w:sz w:val="28"/>
        </w:rPr>
        <w:t> </w:t>
      </w:r>
      <w:r>
        <w:rPr>
          <w:rFonts w:ascii="Arial"/>
          <w:color w:val="221F1F"/>
          <w:sz w:val="28"/>
        </w:rPr>
        <w:t>last but</w:t>
      </w:r>
      <w:r>
        <w:rPr>
          <w:rFonts w:ascii="Arial"/>
          <w:color w:val="221F1F"/>
          <w:spacing w:val="-9"/>
          <w:sz w:val="28"/>
        </w:rPr>
        <w:t> </w:t>
      </w:r>
      <w:r>
        <w:rPr>
          <w:rFonts w:ascii="Arial"/>
          <w:color w:val="221F1F"/>
          <w:sz w:val="28"/>
        </w:rPr>
        <w:t>not</w:t>
      </w:r>
      <w:r>
        <w:rPr>
          <w:rFonts w:ascii="Arial"/>
          <w:color w:val="221F1F"/>
          <w:spacing w:val="-9"/>
          <w:sz w:val="28"/>
        </w:rPr>
        <w:t> </w:t>
      </w:r>
      <w:r>
        <w:rPr>
          <w:rFonts w:ascii="Arial"/>
          <w:color w:val="221F1F"/>
          <w:sz w:val="28"/>
        </w:rPr>
        <w:t>least,</w:t>
      </w:r>
      <w:r>
        <w:rPr>
          <w:rFonts w:ascii="Arial"/>
          <w:color w:val="221F1F"/>
          <w:spacing w:val="-9"/>
          <w:sz w:val="28"/>
        </w:rPr>
        <w:t> </w:t>
      </w:r>
      <w:r>
        <w:rPr>
          <w:rFonts w:ascii="Arial"/>
          <w:color w:val="221F1F"/>
          <w:sz w:val="28"/>
        </w:rPr>
        <w:t>our</w:t>
      </w:r>
      <w:r>
        <w:rPr>
          <w:rFonts w:ascii="Arial"/>
          <w:color w:val="221F1F"/>
          <w:spacing w:val="-9"/>
          <w:sz w:val="28"/>
        </w:rPr>
        <w:t> </w:t>
      </w:r>
      <w:r>
        <w:rPr>
          <w:rFonts w:ascii="Arial"/>
          <w:color w:val="221F1F"/>
          <w:sz w:val="28"/>
        </w:rPr>
        <w:t>dedicated</w:t>
      </w:r>
      <w:r>
        <w:rPr>
          <w:rFonts w:ascii="Arial"/>
          <w:color w:val="221F1F"/>
          <w:spacing w:val="-9"/>
          <w:sz w:val="28"/>
        </w:rPr>
        <w:t> </w:t>
      </w:r>
      <w:r>
        <w:rPr>
          <w:rFonts w:ascii="Arial"/>
          <w:color w:val="221F1F"/>
          <w:sz w:val="28"/>
        </w:rPr>
        <w:t>staff</w:t>
      </w:r>
      <w:r>
        <w:rPr>
          <w:rFonts w:ascii="Arial"/>
          <w:color w:val="221F1F"/>
          <w:spacing w:val="-9"/>
          <w:sz w:val="28"/>
        </w:rPr>
        <w:t> </w:t>
      </w:r>
      <w:r>
        <w:rPr>
          <w:rFonts w:ascii="Arial"/>
          <w:color w:val="221F1F"/>
          <w:sz w:val="28"/>
        </w:rPr>
        <w:t>who</w:t>
      </w:r>
      <w:r>
        <w:rPr>
          <w:rFonts w:ascii="Arial"/>
          <w:color w:val="221F1F"/>
          <w:spacing w:val="-9"/>
          <w:sz w:val="28"/>
        </w:rPr>
        <w:t> </w:t>
      </w:r>
      <w:r>
        <w:rPr>
          <w:rFonts w:ascii="Arial"/>
          <w:color w:val="221F1F"/>
          <w:sz w:val="28"/>
        </w:rPr>
        <w:t>work</w:t>
      </w:r>
      <w:r>
        <w:rPr>
          <w:rFonts w:ascii="Arial"/>
          <w:color w:val="221F1F"/>
          <w:spacing w:val="-9"/>
          <w:sz w:val="28"/>
        </w:rPr>
        <w:t> </w:t>
      </w:r>
      <w:r>
        <w:rPr>
          <w:rFonts w:ascii="Arial"/>
          <w:color w:val="221F1F"/>
          <w:sz w:val="28"/>
        </w:rPr>
        <w:t>tirelessly</w:t>
      </w:r>
      <w:r>
        <w:rPr>
          <w:rFonts w:ascii="Arial"/>
          <w:color w:val="221F1F"/>
          <w:spacing w:val="-9"/>
          <w:sz w:val="28"/>
        </w:rPr>
        <w:t> </w:t>
      </w:r>
      <w:r>
        <w:rPr>
          <w:rFonts w:ascii="Arial"/>
          <w:color w:val="221F1F"/>
          <w:sz w:val="28"/>
        </w:rPr>
        <w:t>every</w:t>
      </w:r>
      <w:r>
        <w:rPr>
          <w:rFonts w:ascii="Arial"/>
          <w:color w:val="221F1F"/>
          <w:spacing w:val="-9"/>
          <w:sz w:val="28"/>
        </w:rPr>
        <w:t> </w:t>
      </w:r>
      <w:r>
        <w:rPr>
          <w:rFonts w:ascii="Arial"/>
          <w:color w:val="221F1F"/>
          <w:sz w:val="28"/>
        </w:rPr>
        <w:t>day</w:t>
      </w:r>
      <w:r>
        <w:rPr>
          <w:rFonts w:ascii="Arial"/>
          <w:color w:val="221F1F"/>
          <w:spacing w:val="-9"/>
          <w:sz w:val="28"/>
        </w:rPr>
        <w:t> </w:t>
      </w:r>
      <w:r>
        <w:rPr>
          <w:rFonts w:ascii="Arial"/>
          <w:color w:val="221F1F"/>
          <w:sz w:val="28"/>
        </w:rPr>
        <w:t>to</w:t>
      </w:r>
      <w:r>
        <w:rPr>
          <w:rFonts w:ascii="Arial"/>
          <w:color w:val="221F1F"/>
          <w:spacing w:val="-9"/>
          <w:sz w:val="28"/>
        </w:rPr>
        <w:t> </w:t>
      </w:r>
      <w:r>
        <w:rPr>
          <w:rFonts w:ascii="Arial"/>
          <w:color w:val="221F1F"/>
          <w:sz w:val="28"/>
        </w:rPr>
        <w:t>assist</w:t>
      </w:r>
      <w:r>
        <w:rPr>
          <w:rFonts w:ascii="Arial"/>
          <w:color w:val="221F1F"/>
          <w:spacing w:val="-9"/>
          <w:sz w:val="28"/>
        </w:rPr>
        <w:t> </w:t>
      </w:r>
      <w:r>
        <w:rPr>
          <w:rFonts w:ascii="Arial"/>
          <w:color w:val="221F1F"/>
          <w:sz w:val="28"/>
        </w:rPr>
        <w:t>Mississippians</w:t>
      </w:r>
      <w:r>
        <w:rPr>
          <w:rFonts w:ascii="Arial"/>
          <w:color w:val="221F1F"/>
          <w:spacing w:val="-9"/>
          <w:sz w:val="28"/>
        </w:rPr>
        <w:t> </w:t>
      </w:r>
      <w:r>
        <w:rPr>
          <w:rFonts w:ascii="Arial"/>
          <w:color w:val="221F1F"/>
          <w:sz w:val="28"/>
        </w:rPr>
        <w:t>with</w:t>
      </w:r>
      <w:r>
        <w:rPr>
          <w:rFonts w:ascii="Arial"/>
          <w:color w:val="221F1F"/>
          <w:spacing w:val="-9"/>
          <w:sz w:val="28"/>
        </w:rPr>
        <w:t> </w:t>
      </w:r>
      <w:r>
        <w:rPr>
          <w:rFonts w:ascii="Arial"/>
          <w:color w:val="221F1F"/>
          <w:sz w:val="28"/>
        </w:rPr>
        <w:t>a </w:t>
      </w:r>
      <w:r>
        <w:rPr>
          <w:rFonts w:ascii="Arial"/>
          <w:color w:val="221F1F"/>
          <w:spacing w:val="-2"/>
          <w:sz w:val="28"/>
        </w:rPr>
        <w:t>disability.</w:t>
      </w:r>
    </w:p>
    <w:p>
      <w:pPr>
        <w:pStyle w:val="BodyText"/>
        <w:spacing w:before="19"/>
        <w:rPr>
          <w:rFonts w:ascii="Arial"/>
          <w:sz w:val="28"/>
        </w:rPr>
      </w:pPr>
    </w:p>
    <w:p>
      <w:pPr>
        <w:spacing w:line="249" w:lineRule="auto" w:before="0"/>
        <w:ind w:left="104" w:right="288" w:firstLine="0"/>
        <w:jc w:val="both"/>
        <w:rPr>
          <w:rFonts w:ascii="Arial"/>
          <w:sz w:val="28"/>
        </w:rPr>
      </w:pPr>
      <w:r>
        <w:rPr>
          <w:rFonts w:ascii="Arial"/>
          <w:color w:val="221F1F"/>
          <w:sz w:val="28"/>
        </w:rPr>
        <w:t>As the director of Project START, I am excited about some additions to our program for the coming year and invite you to first our website at msprojectstart.org for more information about</w:t>
      </w:r>
      <w:r>
        <w:rPr>
          <w:rFonts w:ascii="Arial"/>
          <w:color w:val="221F1F"/>
          <w:spacing w:val="-13"/>
          <w:sz w:val="28"/>
        </w:rPr>
        <w:t> </w:t>
      </w:r>
      <w:r>
        <w:rPr>
          <w:rFonts w:ascii="Arial"/>
          <w:color w:val="221F1F"/>
          <w:sz w:val="28"/>
        </w:rPr>
        <w:t>our</w:t>
      </w:r>
      <w:r>
        <w:rPr>
          <w:rFonts w:ascii="Arial"/>
          <w:color w:val="221F1F"/>
          <w:spacing w:val="-13"/>
          <w:sz w:val="28"/>
        </w:rPr>
        <w:t> </w:t>
      </w:r>
      <w:r>
        <w:rPr>
          <w:rFonts w:ascii="Arial"/>
          <w:color w:val="221F1F"/>
          <w:sz w:val="28"/>
        </w:rPr>
        <w:t>services</w:t>
      </w:r>
      <w:r>
        <w:rPr>
          <w:rFonts w:ascii="Arial"/>
          <w:color w:val="221F1F"/>
          <w:spacing w:val="-13"/>
          <w:sz w:val="28"/>
        </w:rPr>
        <w:t> </w:t>
      </w:r>
      <w:r>
        <w:rPr>
          <w:rFonts w:ascii="Arial"/>
          <w:color w:val="221F1F"/>
          <w:sz w:val="28"/>
        </w:rPr>
        <w:t>and</w:t>
      </w:r>
      <w:r>
        <w:rPr>
          <w:rFonts w:ascii="Arial"/>
          <w:color w:val="221F1F"/>
          <w:spacing w:val="-13"/>
          <w:sz w:val="28"/>
        </w:rPr>
        <w:t> </w:t>
      </w:r>
      <w:r>
        <w:rPr>
          <w:rFonts w:ascii="Arial"/>
          <w:color w:val="221F1F"/>
          <w:sz w:val="28"/>
        </w:rPr>
        <w:t>upcoming</w:t>
      </w:r>
      <w:r>
        <w:rPr>
          <w:rFonts w:ascii="Arial"/>
          <w:color w:val="221F1F"/>
          <w:spacing w:val="-13"/>
          <w:sz w:val="28"/>
        </w:rPr>
        <w:t> </w:t>
      </w:r>
      <w:r>
        <w:rPr>
          <w:rFonts w:ascii="Arial"/>
          <w:color w:val="221F1F"/>
          <w:sz w:val="28"/>
        </w:rPr>
        <w:t>events.</w:t>
      </w:r>
      <w:r>
        <w:rPr>
          <w:rFonts w:ascii="Arial"/>
          <w:color w:val="221F1F"/>
          <w:spacing w:val="-13"/>
          <w:sz w:val="28"/>
        </w:rPr>
        <w:t> </w:t>
      </w:r>
      <w:r>
        <w:rPr>
          <w:rFonts w:ascii="Arial"/>
          <w:color w:val="221F1F"/>
          <w:sz w:val="28"/>
        </w:rPr>
        <w:t>You</w:t>
      </w:r>
      <w:r>
        <w:rPr>
          <w:rFonts w:ascii="Arial"/>
          <w:color w:val="221F1F"/>
          <w:spacing w:val="-13"/>
          <w:sz w:val="28"/>
        </w:rPr>
        <w:t> </w:t>
      </w:r>
      <w:r>
        <w:rPr>
          <w:rFonts w:ascii="Arial"/>
          <w:color w:val="221F1F"/>
          <w:sz w:val="28"/>
        </w:rPr>
        <w:t>can</w:t>
      </w:r>
      <w:r>
        <w:rPr>
          <w:rFonts w:ascii="Arial"/>
          <w:color w:val="221F1F"/>
          <w:spacing w:val="-13"/>
          <w:sz w:val="28"/>
        </w:rPr>
        <w:t> </w:t>
      </w:r>
      <w:r>
        <w:rPr>
          <w:rFonts w:ascii="Arial"/>
          <w:color w:val="221F1F"/>
          <w:sz w:val="28"/>
        </w:rPr>
        <w:t>contact</w:t>
      </w:r>
      <w:r>
        <w:rPr>
          <w:rFonts w:ascii="Arial"/>
          <w:color w:val="221F1F"/>
          <w:spacing w:val="-13"/>
          <w:sz w:val="28"/>
        </w:rPr>
        <w:t> </w:t>
      </w:r>
      <w:r>
        <w:rPr>
          <w:rFonts w:ascii="Arial"/>
          <w:color w:val="221F1F"/>
          <w:sz w:val="28"/>
        </w:rPr>
        <w:t>us</w:t>
      </w:r>
      <w:r>
        <w:rPr>
          <w:rFonts w:ascii="Arial"/>
          <w:color w:val="221F1F"/>
          <w:spacing w:val="-13"/>
          <w:sz w:val="28"/>
        </w:rPr>
        <w:t> </w:t>
      </w:r>
      <w:r>
        <w:rPr>
          <w:rFonts w:ascii="Arial"/>
          <w:color w:val="221F1F"/>
          <w:sz w:val="28"/>
        </w:rPr>
        <w:t>at</w:t>
      </w:r>
      <w:r>
        <w:rPr>
          <w:rFonts w:ascii="Arial"/>
          <w:color w:val="221F1F"/>
          <w:spacing w:val="-13"/>
          <w:sz w:val="28"/>
        </w:rPr>
        <w:t> </w:t>
      </w:r>
      <w:r>
        <w:rPr>
          <w:rFonts w:ascii="Arial"/>
          <w:color w:val="221F1F"/>
          <w:sz w:val="28"/>
        </w:rPr>
        <w:t>any</w:t>
      </w:r>
      <w:r>
        <w:rPr>
          <w:rFonts w:ascii="Arial"/>
          <w:color w:val="221F1F"/>
          <w:spacing w:val="-13"/>
          <w:sz w:val="28"/>
        </w:rPr>
        <w:t> </w:t>
      </w:r>
      <w:r>
        <w:rPr>
          <w:rFonts w:ascii="Arial"/>
          <w:color w:val="221F1F"/>
          <w:sz w:val="28"/>
        </w:rPr>
        <w:t>time</w:t>
      </w:r>
      <w:r>
        <w:rPr>
          <w:rFonts w:ascii="Arial"/>
          <w:color w:val="221F1F"/>
          <w:spacing w:val="-13"/>
          <w:sz w:val="28"/>
        </w:rPr>
        <w:t> </w:t>
      </w:r>
      <w:r>
        <w:rPr>
          <w:rFonts w:ascii="Arial"/>
          <w:color w:val="221F1F"/>
          <w:sz w:val="28"/>
        </w:rPr>
        <w:t>through</w:t>
      </w:r>
      <w:r>
        <w:rPr>
          <w:rFonts w:ascii="Arial"/>
          <w:color w:val="221F1F"/>
          <w:spacing w:val="-13"/>
          <w:sz w:val="28"/>
        </w:rPr>
        <w:t> </w:t>
      </w:r>
      <w:r>
        <w:rPr>
          <w:rFonts w:ascii="Arial"/>
          <w:color w:val="221F1F"/>
          <w:sz w:val="28"/>
        </w:rPr>
        <w:t>our</w:t>
      </w:r>
      <w:r>
        <w:rPr>
          <w:rFonts w:ascii="Arial"/>
          <w:color w:val="221F1F"/>
          <w:spacing w:val="-13"/>
          <w:sz w:val="28"/>
        </w:rPr>
        <w:t> </w:t>
      </w:r>
      <w:r>
        <w:rPr>
          <w:rFonts w:ascii="Arial"/>
          <w:color w:val="221F1F"/>
          <w:sz w:val="28"/>
        </w:rPr>
        <w:t>website or by calling our office at 601.853.5249 or 1.800.852.8328 or emailing me directly at </w:t>
      </w:r>
      <w:hyperlink r:id="rId12">
        <w:r>
          <w:rPr>
            <w:rFonts w:ascii="Arial"/>
            <w:color w:val="221F1F"/>
            <w:spacing w:val="-2"/>
            <w:sz w:val="28"/>
          </w:rPr>
          <w:t>jtucker@mdrs.ms.gov.</w:t>
        </w:r>
      </w:hyperlink>
    </w:p>
    <w:p>
      <w:pPr>
        <w:pStyle w:val="BodyText"/>
        <w:spacing w:before="20"/>
        <w:rPr>
          <w:rFonts w:ascii="Arial"/>
          <w:sz w:val="28"/>
        </w:rPr>
      </w:pPr>
    </w:p>
    <w:p>
      <w:pPr>
        <w:spacing w:line="249" w:lineRule="auto" w:before="0"/>
        <w:ind w:left="104" w:right="8066" w:firstLine="0"/>
        <w:jc w:val="left"/>
        <w:rPr>
          <w:rFonts w:ascii="Arial"/>
          <w:sz w:val="28"/>
        </w:rPr>
      </w:pPr>
      <w:r>
        <w:rPr>
          <w:rFonts w:ascii="Arial"/>
          <w:color w:val="221F1F"/>
          <w:sz w:val="28"/>
        </w:rPr>
        <w:t>Jamie</w:t>
      </w:r>
      <w:r>
        <w:rPr>
          <w:rFonts w:ascii="Arial"/>
          <w:color w:val="221F1F"/>
          <w:spacing w:val="-19"/>
          <w:sz w:val="28"/>
        </w:rPr>
        <w:t> </w:t>
      </w:r>
      <w:r>
        <w:rPr>
          <w:rFonts w:ascii="Arial"/>
          <w:color w:val="221F1F"/>
          <w:sz w:val="28"/>
        </w:rPr>
        <w:t>Tucker,</w:t>
      </w:r>
      <w:r>
        <w:rPr>
          <w:rFonts w:ascii="Arial"/>
          <w:color w:val="221F1F"/>
          <w:spacing w:val="-19"/>
          <w:sz w:val="28"/>
        </w:rPr>
        <w:t> </w:t>
      </w:r>
      <w:r>
        <w:rPr>
          <w:rFonts w:ascii="Arial"/>
          <w:color w:val="221F1F"/>
          <w:sz w:val="28"/>
        </w:rPr>
        <w:t>Director Project START</w:t>
      </w:r>
    </w:p>
    <w:p>
      <w:pPr>
        <w:pStyle w:val="BodyText"/>
        <w:rPr>
          <w:rFonts w:ascii="Arial"/>
          <w:sz w:val="20"/>
        </w:rPr>
      </w:pPr>
    </w:p>
    <w:p>
      <w:pPr>
        <w:pStyle w:val="BodyText"/>
        <w:spacing w:before="36"/>
        <w:rPr>
          <w:rFonts w:ascii="Arial"/>
          <w:sz w:val="20"/>
        </w:rPr>
      </w:pPr>
      <w:r>
        <w:rPr/>
        <mc:AlternateContent>
          <mc:Choice Requires="wps">
            <w:drawing>
              <wp:anchor distT="0" distB="0" distL="0" distR="0" allowOverlap="1" layoutInCell="1" locked="0" behindDoc="1" simplePos="0" relativeHeight="487591936">
                <wp:simplePos x="0" y="0"/>
                <wp:positionH relativeFrom="page">
                  <wp:posOffset>4483403</wp:posOffset>
                </wp:positionH>
                <wp:positionV relativeFrom="paragraph">
                  <wp:posOffset>184158</wp:posOffset>
                </wp:positionV>
                <wp:extent cx="2750820" cy="1325880"/>
                <wp:effectExtent l="0" t="0" r="0" b="0"/>
                <wp:wrapTopAndBottom/>
                <wp:docPr id="246" name="Group 246"/>
                <wp:cNvGraphicFramePr>
                  <a:graphicFrameLocks/>
                </wp:cNvGraphicFramePr>
                <a:graphic>
                  <a:graphicData uri="http://schemas.microsoft.com/office/word/2010/wordprocessingGroup">
                    <wpg:wgp>
                      <wpg:cNvPr id="246" name="Group 246"/>
                      <wpg:cNvGrpSpPr/>
                      <wpg:grpSpPr>
                        <a:xfrm>
                          <a:off x="0" y="0"/>
                          <a:ext cx="2750820" cy="1325880"/>
                          <a:chExt cx="2750820" cy="1325880"/>
                        </a:xfrm>
                      </wpg:grpSpPr>
                      <wps:wsp>
                        <wps:cNvPr id="247" name="Graphic 247"/>
                        <wps:cNvSpPr/>
                        <wps:spPr>
                          <a:xfrm>
                            <a:off x="2529130" y="484384"/>
                            <a:ext cx="205104" cy="247650"/>
                          </a:xfrm>
                          <a:custGeom>
                            <a:avLst/>
                            <a:gdLst/>
                            <a:ahLst/>
                            <a:cxnLst/>
                            <a:rect l="l" t="t" r="r" b="b"/>
                            <a:pathLst>
                              <a:path w="205104" h="247650">
                                <a:moveTo>
                                  <a:pt x="205028" y="0"/>
                                </a:moveTo>
                                <a:lnTo>
                                  <a:pt x="0" y="0"/>
                                </a:lnTo>
                                <a:lnTo>
                                  <a:pt x="0" y="38100"/>
                                </a:lnTo>
                                <a:lnTo>
                                  <a:pt x="79933" y="38100"/>
                                </a:lnTo>
                                <a:lnTo>
                                  <a:pt x="79933" y="247650"/>
                                </a:lnTo>
                                <a:lnTo>
                                  <a:pt x="125272" y="247650"/>
                                </a:lnTo>
                                <a:lnTo>
                                  <a:pt x="125272" y="38100"/>
                                </a:lnTo>
                                <a:lnTo>
                                  <a:pt x="205028" y="38100"/>
                                </a:lnTo>
                                <a:lnTo>
                                  <a:pt x="205028" y="0"/>
                                </a:lnTo>
                                <a:close/>
                              </a:path>
                            </a:pathLst>
                          </a:custGeom>
                          <a:solidFill>
                            <a:srgbClr val="71241E"/>
                          </a:solidFill>
                        </wps:spPr>
                        <wps:bodyPr wrap="square" lIns="0" tIns="0" rIns="0" bIns="0" rtlCol="0">
                          <a:prstTxWarp prst="textNoShape">
                            <a:avLst/>
                          </a:prstTxWarp>
                          <a:noAutofit/>
                        </wps:bodyPr>
                      </wps:wsp>
                      <pic:pic>
                        <pic:nvPicPr>
                          <pic:cNvPr id="248" name="Image 248"/>
                          <pic:cNvPicPr/>
                        </pic:nvPicPr>
                        <pic:blipFill>
                          <a:blip r:embed="rId13" cstate="print"/>
                          <a:stretch>
                            <a:fillRect/>
                          </a:stretch>
                        </pic:blipFill>
                        <pic:spPr>
                          <a:xfrm>
                            <a:off x="0" y="0"/>
                            <a:ext cx="2750647" cy="1325871"/>
                          </a:xfrm>
                          <a:prstGeom prst="rect">
                            <a:avLst/>
                          </a:prstGeom>
                        </pic:spPr>
                      </pic:pic>
                    </wpg:wgp>
                  </a:graphicData>
                </a:graphic>
              </wp:anchor>
            </w:drawing>
          </mc:Choice>
          <mc:Fallback>
            <w:pict>
              <v:group style="position:absolute;margin-left:353.023895pt;margin-top:14.500664pt;width:216.6pt;height:104.4pt;mso-position-horizontal-relative:page;mso-position-vertical-relative:paragraph;z-index:-15724544;mso-wrap-distance-left:0;mso-wrap-distance-right:0" id="docshapegroup244" coordorigin="7060,290" coordsize="4332,2088">
                <v:shape style="position:absolute;left:11043;top:1052;width:323;height:390" id="docshape245" coordorigin="11043,1053" coordsize="323,390" path="m11366,1053l11043,1053,11043,1113,11169,1113,11169,1443,11241,1443,11241,1113,11366,1113,11366,1053xe" filled="true" fillcolor="#71241e" stroked="false">
                  <v:path arrowok="t"/>
                  <v:fill type="solid"/>
                </v:shape>
                <v:shape style="position:absolute;left:7060;top:290;width:4332;height:2088" type="#_x0000_t75" id="docshape246" stroked="false">
                  <v:imagedata r:id="rId13" o:title=""/>
                </v:shape>
                <w10:wrap type="topAndBottom"/>
              </v:group>
            </w:pict>
          </mc:Fallback>
        </mc:AlternateContent>
      </w:r>
    </w:p>
    <w:p>
      <w:pPr>
        <w:spacing w:after="0"/>
        <w:rPr>
          <w:rFonts w:ascii="Arial"/>
          <w:sz w:val="20"/>
        </w:rPr>
        <w:sectPr>
          <w:pgSz w:w="12240" w:h="15840"/>
          <w:pgMar w:top="420" w:bottom="280" w:left="240" w:right="200"/>
        </w:sectPr>
      </w:pPr>
    </w:p>
    <w:p>
      <w:pPr>
        <w:pStyle w:val="Heading1"/>
        <w:spacing w:before="70"/>
        <w:ind w:left="151"/>
      </w:pPr>
      <w:r>
        <w:rPr>
          <w:color w:val="7A232E"/>
        </w:rPr>
        <w:t>Device</w:t>
      </w:r>
      <w:r>
        <w:rPr>
          <w:color w:val="7A232E"/>
          <w:spacing w:val="-11"/>
        </w:rPr>
        <w:t> </w:t>
      </w:r>
      <w:r>
        <w:rPr>
          <w:color w:val="7A232E"/>
          <w:spacing w:val="-2"/>
        </w:rPr>
        <w:t>Reutilization</w:t>
      </w:r>
    </w:p>
    <w:p>
      <w:pPr>
        <w:spacing w:line="254" w:lineRule="auto" w:before="98"/>
        <w:ind w:left="147" w:right="111" w:firstLine="0"/>
        <w:jc w:val="both"/>
        <w:rPr>
          <w:sz w:val="34"/>
        </w:rPr>
      </w:pPr>
      <w:r>
        <w:rPr>
          <w:sz w:val="34"/>
        </w:rPr>
        <w:t>The Device Reutilization program focuses on the under-served populations in Mississippi with the mission to provide education, awareness and access of assistive</w:t>
      </w:r>
      <w:r>
        <w:rPr>
          <w:spacing w:val="-5"/>
          <w:sz w:val="34"/>
        </w:rPr>
        <w:t> </w:t>
      </w:r>
      <w:r>
        <w:rPr>
          <w:sz w:val="34"/>
        </w:rPr>
        <w:t>technology</w:t>
      </w:r>
      <w:r>
        <w:rPr>
          <w:spacing w:val="-5"/>
          <w:sz w:val="34"/>
        </w:rPr>
        <w:t> </w:t>
      </w:r>
      <w:r>
        <w:rPr>
          <w:sz w:val="34"/>
        </w:rPr>
        <w:t>to</w:t>
      </w:r>
      <w:r>
        <w:rPr>
          <w:spacing w:val="-5"/>
          <w:sz w:val="34"/>
        </w:rPr>
        <w:t> </w:t>
      </w:r>
      <w:r>
        <w:rPr>
          <w:sz w:val="34"/>
        </w:rPr>
        <w:t>individuals</w:t>
      </w:r>
      <w:r>
        <w:rPr>
          <w:spacing w:val="-5"/>
          <w:sz w:val="34"/>
        </w:rPr>
        <w:t> </w:t>
      </w:r>
      <w:r>
        <w:rPr>
          <w:sz w:val="34"/>
        </w:rPr>
        <w:t>with</w:t>
      </w:r>
      <w:r>
        <w:rPr>
          <w:spacing w:val="-5"/>
          <w:sz w:val="34"/>
        </w:rPr>
        <w:t> </w:t>
      </w:r>
      <w:r>
        <w:rPr>
          <w:sz w:val="34"/>
        </w:rPr>
        <w:t>limited</w:t>
      </w:r>
      <w:r>
        <w:rPr>
          <w:spacing w:val="-5"/>
          <w:sz w:val="34"/>
        </w:rPr>
        <w:t> </w:t>
      </w:r>
      <w:r>
        <w:rPr>
          <w:sz w:val="34"/>
        </w:rPr>
        <w:t>resources</w:t>
      </w:r>
      <w:r>
        <w:rPr>
          <w:spacing w:val="-6"/>
          <w:sz w:val="34"/>
        </w:rPr>
        <w:t> </w:t>
      </w:r>
      <w:r>
        <w:rPr>
          <w:sz w:val="34"/>
        </w:rPr>
        <w:t>in</w:t>
      </w:r>
      <w:r>
        <w:rPr>
          <w:spacing w:val="-5"/>
          <w:sz w:val="34"/>
        </w:rPr>
        <w:t> </w:t>
      </w:r>
      <w:r>
        <w:rPr>
          <w:sz w:val="34"/>
        </w:rPr>
        <w:t>their</w:t>
      </w:r>
      <w:r>
        <w:rPr>
          <w:spacing w:val="-5"/>
          <w:sz w:val="34"/>
        </w:rPr>
        <w:t> </w:t>
      </w:r>
      <w:r>
        <w:rPr>
          <w:sz w:val="34"/>
        </w:rPr>
        <w:t>community.</w:t>
      </w:r>
      <w:r>
        <w:rPr>
          <w:spacing w:val="-5"/>
          <w:sz w:val="34"/>
        </w:rPr>
        <w:t> </w:t>
      </w:r>
      <w:r>
        <w:rPr>
          <w:sz w:val="34"/>
        </w:rPr>
        <w:t>The program redistributes used equipment that has been sanitized, checked for safety and refurbished for appropriate use.</w:t>
      </w:r>
    </w:p>
    <w:p>
      <w:pPr>
        <w:pStyle w:val="BodyText"/>
        <w:spacing w:before="339"/>
        <w:rPr>
          <w:sz w:val="37"/>
        </w:rPr>
      </w:pPr>
    </w:p>
    <w:p>
      <w:pPr>
        <w:pStyle w:val="Heading3"/>
        <w:ind w:left="156"/>
      </w:pPr>
      <w:r>
        <w:rPr/>
        <mc:AlternateContent>
          <mc:Choice Requires="wps">
            <w:drawing>
              <wp:anchor distT="0" distB="0" distL="0" distR="0" allowOverlap="1" layoutInCell="1" locked="0" behindDoc="0" simplePos="0" relativeHeight="15733760">
                <wp:simplePos x="0" y="0"/>
                <wp:positionH relativeFrom="page">
                  <wp:posOffset>230606</wp:posOffset>
                </wp:positionH>
                <wp:positionV relativeFrom="paragraph">
                  <wp:posOffset>319428</wp:posOffset>
                </wp:positionV>
                <wp:extent cx="3999865" cy="26670"/>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3999865" cy="26670"/>
                        </a:xfrm>
                        <a:custGeom>
                          <a:avLst/>
                          <a:gdLst/>
                          <a:ahLst/>
                          <a:cxnLst/>
                          <a:rect l="l" t="t" r="r" b="b"/>
                          <a:pathLst>
                            <a:path w="3999865" h="26670">
                              <a:moveTo>
                                <a:pt x="3999826" y="0"/>
                              </a:moveTo>
                              <a:lnTo>
                                <a:pt x="0" y="0"/>
                              </a:lnTo>
                              <a:lnTo>
                                <a:pt x="0" y="26301"/>
                              </a:lnTo>
                              <a:lnTo>
                                <a:pt x="3999826" y="26301"/>
                              </a:lnTo>
                              <a:lnTo>
                                <a:pt x="3999826"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8.158001pt;margin-top:25.151836pt;width:314.947pt;height:2.071pt;mso-position-horizontal-relative:page;mso-position-vertical-relative:paragraph;z-index:15733760" id="docshape247" filled="true" fillcolor="#221f1f" stroked="false">
                <v:fill type="solid"/>
                <w10:wrap type="none"/>
              </v:rect>
            </w:pict>
          </mc:Fallback>
        </mc:AlternateContent>
      </w:r>
      <w:r>
        <w:rPr>
          <w:color w:val="7A232E"/>
        </w:rPr>
        <w:t>Device</w:t>
      </w:r>
      <w:r>
        <w:rPr>
          <w:color w:val="7A232E"/>
          <w:spacing w:val="7"/>
        </w:rPr>
        <w:t> </w:t>
      </w:r>
      <w:r>
        <w:rPr>
          <w:color w:val="7A232E"/>
          <w:spacing w:val="-2"/>
        </w:rPr>
        <w:t>Reassignment/Refurbishment</w:t>
      </w:r>
    </w:p>
    <w:sdt>
      <w:sdtPr>
        <w:docPartObj>
          <w:docPartGallery w:val="Table of Contents"/>
          <w:docPartUnique/>
        </w:docPartObj>
      </w:sdtPr>
      <w:sdtEndPr/>
      <w:sdtContent>
        <w:p>
          <w:pPr>
            <w:pStyle w:val="TOC2"/>
            <w:tabs>
              <w:tab w:pos="5405" w:val="right" w:leader="none"/>
            </w:tabs>
            <w:spacing w:before="348"/>
          </w:pPr>
          <w:r>
            <w:rPr/>
            <w:t>Mobility, Seating, and </w:t>
          </w:r>
          <w:r>
            <w:rPr>
              <w:spacing w:val="-2"/>
            </w:rPr>
            <w:t>Positioning</w:t>
          </w:r>
          <w:r>
            <w:rPr/>
            <w:tab/>
          </w:r>
          <w:r>
            <w:rPr>
              <w:color w:val="71241E"/>
              <w:spacing w:val="-5"/>
            </w:rPr>
            <w:t>11</w:t>
          </w:r>
        </w:p>
        <w:p>
          <w:pPr>
            <w:pStyle w:val="TOC2"/>
            <w:tabs>
              <w:tab w:pos="5265" w:val="right" w:leader="none"/>
            </w:tabs>
            <w:spacing w:before="15"/>
          </w:pPr>
          <w:r>
            <w:rPr/>
            <w:t>Daily </w:t>
          </w:r>
          <w:r>
            <w:rPr>
              <w:spacing w:val="-2"/>
            </w:rPr>
            <w:t>Living</w:t>
          </w:r>
          <w:r>
            <w:rPr/>
            <w:tab/>
          </w:r>
          <w:r>
            <w:rPr>
              <w:color w:val="71241E"/>
              <w:spacing w:val="-10"/>
            </w:rPr>
            <w:t>6</w:t>
          </w:r>
        </w:p>
        <w:p>
          <w:pPr>
            <w:pStyle w:val="TOC2"/>
            <w:tabs>
              <w:tab w:pos="5405" w:val="right" w:leader="none"/>
            </w:tabs>
          </w:pPr>
          <w:r>
            <w:rPr/>
            <w:t>Computer and </w:t>
          </w:r>
          <w:r>
            <w:rPr>
              <w:spacing w:val="-2"/>
            </w:rPr>
            <w:t>Related</w:t>
          </w:r>
          <w:r>
            <w:rPr/>
            <w:tab/>
          </w:r>
          <w:r>
            <w:rPr>
              <w:color w:val="71241E"/>
              <w:spacing w:val="-5"/>
            </w:rPr>
            <w:t>47</w:t>
          </w:r>
        </w:p>
        <w:p>
          <w:pPr>
            <w:pStyle w:val="TOC2"/>
            <w:tabs>
              <w:tab w:pos="5124" w:val="left" w:leader="none"/>
            </w:tabs>
          </w:pPr>
          <w:r>
            <w:rPr>
              <w:spacing w:val="-2"/>
            </w:rPr>
            <w:t>Vision</w:t>
          </w:r>
          <w:r>
            <w:rPr/>
            <w:tab/>
          </w:r>
          <w:r>
            <w:rPr>
              <w:color w:val="71241E"/>
              <w:spacing w:val="-10"/>
            </w:rPr>
            <w:t>0</w:t>
          </w:r>
        </w:p>
        <w:p>
          <w:pPr>
            <w:pStyle w:val="TOC1"/>
          </w:pPr>
          <w:r>
            <w:rPr/>
            <mc:AlternateContent>
              <mc:Choice Requires="wps">
                <w:drawing>
                  <wp:anchor distT="0" distB="0" distL="0" distR="0" allowOverlap="1" layoutInCell="1" locked="0" behindDoc="0" simplePos="0" relativeHeight="15734272">
                    <wp:simplePos x="0" y="0"/>
                    <wp:positionH relativeFrom="page">
                      <wp:posOffset>230619</wp:posOffset>
                    </wp:positionH>
                    <wp:positionV relativeFrom="paragraph">
                      <wp:posOffset>848739</wp:posOffset>
                    </wp:positionV>
                    <wp:extent cx="2777490" cy="2667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2777490" cy="26670"/>
                            </a:xfrm>
                            <a:custGeom>
                              <a:avLst/>
                              <a:gdLst/>
                              <a:ahLst/>
                              <a:cxnLst/>
                              <a:rect l="l" t="t" r="r" b="b"/>
                              <a:pathLst>
                                <a:path w="2777490" h="26670">
                                  <a:moveTo>
                                    <a:pt x="2777413" y="0"/>
                                  </a:moveTo>
                                  <a:lnTo>
                                    <a:pt x="0" y="0"/>
                                  </a:lnTo>
                                  <a:lnTo>
                                    <a:pt x="0" y="26301"/>
                                  </a:lnTo>
                                  <a:lnTo>
                                    <a:pt x="2777413" y="26301"/>
                                  </a:lnTo>
                                  <a:lnTo>
                                    <a:pt x="2777413"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8.159pt;margin-top:66.829865pt;width:218.694pt;height:2.071pt;mso-position-horizontal-relative:page;mso-position-vertical-relative:paragraph;z-index:15734272" id="docshape248" filled="true" fillcolor="#221f1f" stroked="false">
                    <v:fill type="solid"/>
                    <w10:wrap type="none"/>
                  </v:rect>
                </w:pict>
              </mc:Fallback>
            </mc:AlternateContent>
          </w:r>
          <w:hyperlink w:history="true" w:anchor="_TOC_250000">
            <w:r>
              <w:rPr>
                <w:color w:val="7A232E"/>
              </w:rPr>
              <w:t>Customer</w:t>
            </w:r>
            <w:r>
              <w:rPr>
                <w:color w:val="7A232E"/>
                <w:spacing w:val="11"/>
              </w:rPr>
              <w:t> </w:t>
            </w:r>
            <w:r>
              <w:rPr>
                <w:color w:val="7A232E"/>
                <w:spacing w:val="-2"/>
              </w:rPr>
              <w:t>Satisfaction</w:t>
            </w:r>
          </w:hyperlink>
        </w:p>
        <w:p>
          <w:pPr>
            <w:pStyle w:val="TOC2"/>
            <w:tabs>
              <w:tab w:pos="3632" w:val="right" w:leader="none"/>
            </w:tabs>
            <w:spacing w:before="506"/>
          </w:pPr>
          <w:r>
            <w:rPr/>
            <w:t>Highly </w:t>
          </w:r>
          <w:r>
            <w:rPr>
              <w:spacing w:val="-2"/>
            </w:rPr>
            <w:t>Satisfied</w:t>
          </w:r>
          <w:r>
            <w:rPr/>
            <w:tab/>
          </w:r>
          <w:r>
            <w:rPr>
              <w:color w:val="71241E"/>
              <w:spacing w:val="-5"/>
            </w:rPr>
            <w:t>64</w:t>
          </w:r>
        </w:p>
        <w:p>
          <w:pPr>
            <w:pStyle w:val="TOC2"/>
            <w:tabs>
              <w:tab w:pos="3351" w:val="left" w:leader="none"/>
            </w:tabs>
          </w:pPr>
          <w:r>
            <w:rPr>
              <w:spacing w:val="-2"/>
            </w:rPr>
            <w:t>Satisfied</w:t>
          </w:r>
          <w:r>
            <w:rPr/>
            <w:tab/>
          </w:r>
          <w:r>
            <w:rPr>
              <w:color w:val="71241E"/>
              <w:spacing w:val="-10"/>
            </w:rPr>
            <w:t>0</w:t>
          </w:r>
        </w:p>
        <w:p>
          <w:pPr>
            <w:pStyle w:val="TOC2"/>
            <w:tabs>
              <w:tab w:pos="3351" w:val="left" w:leader="none"/>
            </w:tabs>
          </w:pPr>
          <w:r>
            <w:rPr/>
            <w:t>Somewhat </w:t>
          </w:r>
          <w:r>
            <w:rPr>
              <w:spacing w:val="-2"/>
            </w:rPr>
            <w:t>Satisfied</w:t>
          </w:r>
          <w:r>
            <w:rPr/>
            <w:tab/>
          </w:r>
          <w:r>
            <w:rPr>
              <w:color w:val="71241E"/>
              <w:spacing w:val="-10"/>
            </w:rPr>
            <w:t>0</w:t>
          </w:r>
        </w:p>
        <w:p>
          <w:pPr>
            <w:pStyle w:val="TOC3"/>
            <w:tabs>
              <w:tab w:pos="3632" w:val="right" w:leader="none"/>
            </w:tabs>
          </w:pPr>
          <w:r>
            <w:rPr/>
            <w:t>Total </w:t>
          </w:r>
          <w:r>
            <w:rPr>
              <w:spacing w:val="-2"/>
            </w:rPr>
            <w:t>Surveyed</w:t>
          </w:r>
          <w:r>
            <w:rPr/>
            <w:tab/>
          </w:r>
          <w:r>
            <w:rPr>
              <w:color w:val="71241E"/>
              <w:spacing w:val="-5"/>
              <w:position w:val="1"/>
            </w:rPr>
            <w:t>64</w:t>
          </w:r>
        </w:p>
      </w:sdtContent>
    </w:sdt>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spacing w:before="285"/>
        <w:rPr>
          <w:sz w:val="37"/>
        </w:rPr>
      </w:pPr>
    </w:p>
    <w:p>
      <w:pPr>
        <w:spacing w:before="0"/>
        <w:ind w:left="156" w:right="0" w:firstLine="0"/>
        <w:jc w:val="left"/>
        <w:rPr>
          <w:rFonts w:ascii="Franklin Gothic Demi"/>
          <w:b/>
          <w:sz w:val="37"/>
        </w:rPr>
      </w:pPr>
      <w:r>
        <w:rPr/>
        <mc:AlternateContent>
          <mc:Choice Requires="wps">
            <w:drawing>
              <wp:anchor distT="0" distB="0" distL="0" distR="0" allowOverlap="1" layoutInCell="1" locked="0" behindDoc="1" simplePos="0" relativeHeight="487592448">
                <wp:simplePos x="0" y="0"/>
                <wp:positionH relativeFrom="page">
                  <wp:posOffset>219087</wp:posOffset>
                </wp:positionH>
                <wp:positionV relativeFrom="paragraph">
                  <wp:posOffset>293956</wp:posOffset>
                </wp:positionV>
                <wp:extent cx="1266825" cy="26670"/>
                <wp:effectExtent l="0" t="0" r="0" b="0"/>
                <wp:wrapTopAndBottom/>
                <wp:docPr id="251" name="Graphic 251"/>
                <wp:cNvGraphicFramePr>
                  <a:graphicFrameLocks/>
                </wp:cNvGraphicFramePr>
                <a:graphic>
                  <a:graphicData uri="http://schemas.microsoft.com/office/word/2010/wordprocessingShape">
                    <wps:wsp>
                      <wps:cNvPr id="251" name="Graphic 251"/>
                      <wps:cNvSpPr/>
                      <wps:spPr>
                        <a:xfrm>
                          <a:off x="0" y="0"/>
                          <a:ext cx="1266825" cy="26670"/>
                        </a:xfrm>
                        <a:custGeom>
                          <a:avLst/>
                          <a:gdLst/>
                          <a:ahLst/>
                          <a:cxnLst/>
                          <a:rect l="l" t="t" r="r" b="b"/>
                          <a:pathLst>
                            <a:path w="1266825" h="26670">
                              <a:moveTo>
                                <a:pt x="1266647" y="0"/>
                              </a:moveTo>
                              <a:lnTo>
                                <a:pt x="0" y="0"/>
                              </a:lnTo>
                              <a:lnTo>
                                <a:pt x="0" y="26301"/>
                              </a:lnTo>
                              <a:lnTo>
                                <a:pt x="1266647" y="26301"/>
                              </a:lnTo>
                              <a:lnTo>
                                <a:pt x="1266647"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7.250999pt;margin-top:23.146208pt;width:99.736pt;height:2.071pt;mso-position-horizontal-relative:page;mso-position-vertical-relative:paragraph;z-index:-15724032;mso-wrap-distance-left:0;mso-wrap-distance-right:0" id="docshape249" filled="true" fillcolor="#221f1f" stroked="false">
                <v:fill type="solid"/>
                <w10:wrap type="topAndBottom"/>
              </v:rect>
            </w:pict>
          </mc:Fallback>
        </mc:AlternateContent>
      </w:r>
      <w:r>
        <w:rPr>
          <w:rFonts w:ascii="Franklin Gothic Demi"/>
          <w:b/>
          <w:color w:val="7A232E"/>
          <w:spacing w:val="-2"/>
          <w:sz w:val="37"/>
        </w:rPr>
        <w:t>Testimonial</w:t>
      </w:r>
    </w:p>
    <w:p>
      <w:pPr>
        <w:pStyle w:val="BodyText"/>
        <w:spacing w:line="254" w:lineRule="auto" w:before="209"/>
        <w:ind w:left="152" w:right="149"/>
        <w:jc w:val="both"/>
      </w:pPr>
      <w:r>
        <w:rPr/>
        <w:t>Project START continues to provide it's computer refurbishment program that is unique to MS's Assistive Technology Act Grant program. Laptops, Chromebooks and desktops are donated to our program that are in turn wiped clean and updated with the latest operating systems. We are able to donate these to Mississippians with disabilities in need for educational, occupational or community needs.</w:t>
      </w:r>
    </w:p>
    <w:p>
      <w:pPr>
        <w:pStyle w:val="BodyText"/>
        <w:spacing w:before="11"/>
      </w:pPr>
    </w:p>
    <w:p>
      <w:pPr>
        <w:pStyle w:val="BodyText"/>
        <w:spacing w:line="254" w:lineRule="auto"/>
        <w:ind w:left="152" w:right="149"/>
        <w:jc w:val="both"/>
      </w:pPr>
      <w:r>
        <w:rPr/>
        <w:t>In</w:t>
      </w:r>
      <w:r>
        <w:rPr>
          <w:spacing w:val="-5"/>
        </w:rPr>
        <w:t> </w:t>
      </w:r>
      <w:r>
        <w:rPr/>
        <w:t>addition</w:t>
      </w:r>
      <w:r>
        <w:rPr>
          <w:spacing w:val="-5"/>
        </w:rPr>
        <w:t> </w:t>
      </w:r>
      <w:r>
        <w:rPr/>
        <w:t>to</w:t>
      </w:r>
      <w:r>
        <w:rPr>
          <w:spacing w:val="-4"/>
        </w:rPr>
        <w:t> </w:t>
      </w:r>
      <w:r>
        <w:rPr/>
        <w:t>the</w:t>
      </w:r>
      <w:r>
        <w:rPr>
          <w:spacing w:val="-4"/>
        </w:rPr>
        <w:t> </w:t>
      </w:r>
      <w:r>
        <w:rPr/>
        <w:t>computer</w:t>
      </w:r>
      <w:r>
        <w:rPr>
          <w:spacing w:val="-5"/>
        </w:rPr>
        <w:t> </w:t>
      </w:r>
      <w:r>
        <w:rPr/>
        <w:t>refurbishment</w:t>
      </w:r>
      <w:r>
        <w:rPr>
          <w:spacing w:val="-5"/>
        </w:rPr>
        <w:t> </w:t>
      </w:r>
      <w:r>
        <w:rPr/>
        <w:t>program,</w:t>
      </w:r>
      <w:r>
        <w:rPr>
          <w:spacing w:val="-5"/>
        </w:rPr>
        <w:t> </w:t>
      </w:r>
      <w:r>
        <w:rPr/>
        <w:t>START</w:t>
      </w:r>
      <w:r>
        <w:rPr>
          <w:spacing w:val="-4"/>
        </w:rPr>
        <w:t> </w:t>
      </w:r>
      <w:r>
        <w:rPr/>
        <w:t>frequently</w:t>
      </w:r>
      <w:r>
        <w:rPr>
          <w:spacing w:val="-5"/>
        </w:rPr>
        <w:t> </w:t>
      </w:r>
      <w:r>
        <w:rPr/>
        <w:t>reutilizes</w:t>
      </w:r>
      <w:r>
        <w:rPr>
          <w:spacing w:val="-5"/>
        </w:rPr>
        <w:t> </w:t>
      </w:r>
      <w:r>
        <w:rPr/>
        <w:t>various</w:t>
      </w:r>
      <w:r>
        <w:rPr>
          <w:spacing w:val="-5"/>
        </w:rPr>
        <w:t> </w:t>
      </w:r>
      <w:r>
        <w:rPr/>
        <w:t>DME</w:t>
      </w:r>
      <w:r>
        <w:rPr>
          <w:spacing w:val="-5"/>
        </w:rPr>
        <w:t> </w:t>
      </w:r>
      <w:r>
        <w:rPr/>
        <w:t>equipment</w:t>
      </w:r>
      <w:r>
        <w:rPr>
          <w:spacing w:val="-5"/>
        </w:rPr>
        <w:t> </w:t>
      </w:r>
      <w:r>
        <w:rPr/>
        <w:t>for</w:t>
      </w:r>
      <w:r>
        <w:rPr>
          <w:spacing w:val="-5"/>
        </w:rPr>
        <w:t> </w:t>
      </w:r>
      <w:r>
        <w:rPr/>
        <w:t>mobility,</w:t>
      </w:r>
      <w:r>
        <w:rPr>
          <w:spacing w:val="-4"/>
        </w:rPr>
        <w:t> </w:t>
      </w:r>
      <w:r>
        <w:rPr/>
        <w:t>vision</w:t>
      </w:r>
      <w:r>
        <w:rPr>
          <w:spacing w:val="-4"/>
        </w:rPr>
        <w:t> </w:t>
      </w:r>
      <w:r>
        <w:rPr/>
        <w:t>and</w:t>
      </w:r>
      <w:r>
        <w:rPr>
          <w:spacing w:val="-4"/>
        </w:rPr>
        <w:t> </w:t>
      </w:r>
      <w:r>
        <w:rPr/>
        <w:t>activities</w:t>
      </w:r>
      <w:r>
        <w:rPr>
          <w:spacing w:val="-5"/>
        </w:rPr>
        <w:t> </w:t>
      </w:r>
      <w:r>
        <w:rPr/>
        <w:t>of</w:t>
      </w:r>
      <w:r>
        <w:rPr>
          <w:spacing w:val="-5"/>
        </w:rPr>
        <w:t> </w:t>
      </w:r>
      <w:r>
        <w:rPr/>
        <w:t>daily</w:t>
      </w:r>
      <w:r>
        <w:rPr>
          <w:spacing w:val="-5"/>
        </w:rPr>
        <w:t> </w:t>
      </w:r>
      <w:r>
        <w:rPr/>
        <w:t>living</w:t>
      </w:r>
      <w:r>
        <w:rPr>
          <w:spacing w:val="-4"/>
        </w:rPr>
        <w:t> </w:t>
      </w:r>
      <w:r>
        <w:rPr/>
        <w:t>as donations are made by individuals who wish for their valued equipment in turn be donated to another individual in need. Several pediatric wheelchairs were</w:t>
      </w:r>
      <w:r>
        <w:rPr>
          <w:spacing w:val="17"/>
        </w:rPr>
        <w:t> </w:t>
      </w:r>
      <w:r>
        <w:rPr/>
        <w:t>sanitized</w:t>
      </w:r>
      <w:r>
        <w:rPr>
          <w:spacing w:val="18"/>
        </w:rPr>
        <w:t> </w:t>
      </w:r>
      <w:r>
        <w:rPr/>
        <w:t>and</w:t>
      </w:r>
      <w:r>
        <w:rPr>
          <w:spacing w:val="18"/>
        </w:rPr>
        <w:t> </w:t>
      </w:r>
      <w:r>
        <w:rPr/>
        <w:t>donated</w:t>
      </w:r>
      <w:r>
        <w:rPr>
          <w:spacing w:val="17"/>
        </w:rPr>
        <w:t> </w:t>
      </w:r>
      <w:r>
        <w:rPr/>
        <w:t>to</w:t>
      </w:r>
      <w:r>
        <w:rPr>
          <w:spacing w:val="18"/>
        </w:rPr>
        <w:t> </w:t>
      </w:r>
      <w:r>
        <w:rPr/>
        <w:t>kids</w:t>
      </w:r>
      <w:r>
        <w:rPr>
          <w:spacing w:val="17"/>
        </w:rPr>
        <w:t> </w:t>
      </w:r>
      <w:r>
        <w:rPr/>
        <w:t>in</w:t>
      </w:r>
      <w:r>
        <w:rPr>
          <w:spacing w:val="18"/>
        </w:rPr>
        <w:t> </w:t>
      </w:r>
      <w:r>
        <w:rPr/>
        <w:t>dire</w:t>
      </w:r>
      <w:r>
        <w:rPr>
          <w:spacing w:val="18"/>
        </w:rPr>
        <w:t> </w:t>
      </w:r>
      <w:r>
        <w:rPr/>
        <w:t>need</w:t>
      </w:r>
      <w:r>
        <w:rPr>
          <w:spacing w:val="18"/>
        </w:rPr>
        <w:t> </w:t>
      </w:r>
      <w:r>
        <w:rPr/>
        <w:t>in</w:t>
      </w:r>
      <w:r>
        <w:rPr>
          <w:spacing w:val="18"/>
        </w:rPr>
        <w:t> </w:t>
      </w:r>
      <w:r>
        <w:rPr/>
        <w:t>2024.</w:t>
      </w:r>
      <w:r>
        <w:rPr>
          <w:spacing w:val="18"/>
        </w:rPr>
        <w:t> </w:t>
      </w:r>
      <w:r>
        <w:rPr/>
        <w:t>The</w:t>
      </w:r>
      <w:r>
        <w:rPr>
          <w:spacing w:val="17"/>
        </w:rPr>
        <w:t> </w:t>
      </w:r>
      <w:r>
        <w:rPr/>
        <w:t>savings</w:t>
      </w:r>
      <w:r>
        <w:rPr>
          <w:spacing w:val="18"/>
        </w:rPr>
        <w:t> </w:t>
      </w:r>
      <w:r>
        <w:rPr/>
        <w:t>to</w:t>
      </w:r>
      <w:r>
        <w:rPr>
          <w:spacing w:val="18"/>
        </w:rPr>
        <w:t> </w:t>
      </w:r>
      <w:r>
        <w:rPr/>
        <w:t>MS</w:t>
      </w:r>
      <w:r>
        <w:rPr>
          <w:spacing w:val="18"/>
        </w:rPr>
        <w:t> </w:t>
      </w:r>
      <w:r>
        <w:rPr/>
        <w:t>consumers</w:t>
      </w:r>
      <w:r>
        <w:rPr>
          <w:spacing w:val="17"/>
        </w:rPr>
        <w:t> </w:t>
      </w:r>
      <w:r>
        <w:rPr/>
        <w:t>who</w:t>
      </w:r>
      <w:r>
        <w:rPr>
          <w:spacing w:val="18"/>
        </w:rPr>
        <w:t> </w:t>
      </w:r>
      <w:r>
        <w:rPr/>
        <w:t>utilized</w:t>
      </w:r>
      <w:r>
        <w:rPr>
          <w:spacing w:val="17"/>
        </w:rPr>
        <w:t> </w:t>
      </w:r>
      <w:r>
        <w:rPr/>
        <w:t>our</w:t>
      </w:r>
      <w:r>
        <w:rPr>
          <w:spacing w:val="18"/>
        </w:rPr>
        <w:t> </w:t>
      </w:r>
      <w:r>
        <w:rPr/>
        <w:t>reuse/reutilization</w:t>
      </w:r>
      <w:r>
        <w:rPr>
          <w:spacing w:val="17"/>
        </w:rPr>
        <w:t> </w:t>
      </w:r>
      <w:r>
        <w:rPr/>
        <w:t>program</w:t>
      </w:r>
      <w:r>
        <w:rPr>
          <w:spacing w:val="18"/>
        </w:rPr>
        <w:t> </w:t>
      </w:r>
      <w:r>
        <w:rPr/>
        <w:t>for</w:t>
      </w:r>
      <w:r>
        <w:rPr>
          <w:spacing w:val="18"/>
        </w:rPr>
        <w:t> </w:t>
      </w:r>
      <w:r>
        <w:rPr/>
        <w:t>FY24</w:t>
      </w:r>
      <w:r>
        <w:rPr>
          <w:spacing w:val="18"/>
        </w:rPr>
        <w:t> </w:t>
      </w:r>
      <w:r>
        <w:rPr>
          <w:spacing w:val="-4"/>
        </w:rPr>
        <w:t>were</w:t>
      </w:r>
    </w:p>
    <w:p>
      <w:pPr>
        <w:pStyle w:val="BodyText"/>
        <w:spacing w:line="203" w:lineRule="exact"/>
        <w:ind w:left="152"/>
      </w:pPr>
      <w:r>
        <w:rPr>
          <w:spacing w:val="-2"/>
        </w:rPr>
        <w:t>$61,216.00.</w:t>
      </w:r>
    </w:p>
    <w:p>
      <w:pPr>
        <w:spacing w:before="21"/>
        <w:ind w:left="0" w:right="240" w:firstLine="0"/>
        <w:jc w:val="right"/>
        <w:rPr>
          <w:rFonts w:ascii="Franklin Gothic Demi"/>
          <w:b/>
          <w:sz w:val="24"/>
        </w:rPr>
      </w:pPr>
      <w:r>
        <w:rPr>
          <w:rFonts w:ascii="Franklin Gothic Demi"/>
          <w:b/>
          <w:spacing w:val="-10"/>
          <w:sz w:val="24"/>
        </w:rPr>
        <w:t>5</w:t>
      </w:r>
    </w:p>
    <w:p>
      <w:pPr>
        <w:spacing w:after="0"/>
        <w:jc w:val="right"/>
        <w:rPr>
          <w:rFonts w:ascii="Franklin Gothic Demi"/>
          <w:sz w:val="24"/>
        </w:rPr>
        <w:sectPr>
          <w:pgSz w:w="12240" w:h="15840"/>
          <w:pgMar w:top="440" w:bottom="0" w:left="240" w:right="200"/>
        </w:sectPr>
      </w:pPr>
    </w:p>
    <w:p>
      <w:pPr>
        <w:pStyle w:val="Heading1"/>
        <w:ind w:left="153"/>
      </w:pPr>
      <w:r>
        <w:rPr>
          <w:color w:val="7A232E"/>
        </w:rPr>
        <w:t>Device</w:t>
      </w:r>
      <w:r>
        <w:rPr>
          <w:color w:val="7A232E"/>
          <w:spacing w:val="-6"/>
        </w:rPr>
        <w:t> </w:t>
      </w:r>
      <w:r>
        <w:rPr>
          <w:color w:val="7A232E"/>
        </w:rPr>
        <w:t>Loan</w:t>
      </w:r>
      <w:r>
        <w:rPr>
          <w:color w:val="7A232E"/>
          <w:spacing w:val="-6"/>
        </w:rPr>
        <w:t> </w:t>
      </w:r>
      <w:r>
        <w:rPr>
          <w:color w:val="7A232E"/>
          <w:spacing w:val="-2"/>
        </w:rPr>
        <w:t>Program</w:t>
      </w:r>
    </w:p>
    <w:p>
      <w:pPr>
        <w:spacing w:line="254" w:lineRule="auto" w:before="98"/>
        <w:ind w:left="149" w:right="109" w:firstLine="0"/>
        <w:jc w:val="both"/>
        <w:rPr>
          <w:sz w:val="34"/>
        </w:rPr>
      </w:pPr>
      <w:r>
        <w:rPr>
          <w:sz w:val="34"/>
        </w:rPr>
        <w:t>Project START provides a short term equipment loan program allowing an individual to try a device before they purchase it. This program also allows an individual</w:t>
      </w:r>
      <w:r>
        <w:rPr>
          <w:spacing w:val="-10"/>
          <w:sz w:val="34"/>
        </w:rPr>
        <w:t> </w:t>
      </w:r>
      <w:r>
        <w:rPr>
          <w:sz w:val="34"/>
        </w:rPr>
        <w:t>to</w:t>
      </w:r>
      <w:r>
        <w:rPr>
          <w:spacing w:val="-10"/>
          <w:sz w:val="34"/>
        </w:rPr>
        <w:t> </w:t>
      </w:r>
      <w:r>
        <w:rPr>
          <w:sz w:val="34"/>
        </w:rPr>
        <w:t>borrow</w:t>
      </w:r>
      <w:r>
        <w:rPr>
          <w:spacing w:val="-10"/>
          <w:sz w:val="34"/>
        </w:rPr>
        <w:t> </w:t>
      </w:r>
      <w:r>
        <w:rPr>
          <w:sz w:val="34"/>
        </w:rPr>
        <w:t>a</w:t>
      </w:r>
      <w:r>
        <w:rPr>
          <w:spacing w:val="-10"/>
          <w:sz w:val="34"/>
        </w:rPr>
        <w:t> </w:t>
      </w:r>
      <w:r>
        <w:rPr>
          <w:sz w:val="34"/>
        </w:rPr>
        <w:t>device</w:t>
      </w:r>
      <w:r>
        <w:rPr>
          <w:spacing w:val="-10"/>
          <w:sz w:val="34"/>
        </w:rPr>
        <w:t> </w:t>
      </w:r>
      <w:r>
        <w:rPr>
          <w:sz w:val="34"/>
        </w:rPr>
        <w:t>to</w:t>
      </w:r>
      <w:r>
        <w:rPr>
          <w:spacing w:val="-10"/>
          <w:sz w:val="34"/>
        </w:rPr>
        <w:t> </w:t>
      </w:r>
      <w:r>
        <w:rPr>
          <w:sz w:val="34"/>
        </w:rPr>
        <w:t>use</w:t>
      </w:r>
      <w:r>
        <w:rPr>
          <w:spacing w:val="-10"/>
          <w:sz w:val="34"/>
        </w:rPr>
        <w:t> </w:t>
      </w:r>
      <w:r>
        <w:rPr>
          <w:sz w:val="34"/>
        </w:rPr>
        <w:t>while</w:t>
      </w:r>
      <w:r>
        <w:rPr>
          <w:spacing w:val="-9"/>
          <w:sz w:val="34"/>
        </w:rPr>
        <w:t> </w:t>
      </w:r>
      <w:r>
        <w:rPr>
          <w:sz w:val="34"/>
        </w:rPr>
        <w:t>theirs</w:t>
      </w:r>
      <w:r>
        <w:rPr>
          <w:spacing w:val="-10"/>
          <w:sz w:val="34"/>
        </w:rPr>
        <w:t> </w:t>
      </w:r>
      <w:r>
        <w:rPr>
          <w:sz w:val="34"/>
        </w:rPr>
        <w:t>is</w:t>
      </w:r>
      <w:r>
        <w:rPr>
          <w:spacing w:val="-10"/>
          <w:sz w:val="34"/>
        </w:rPr>
        <w:t> </w:t>
      </w:r>
      <w:r>
        <w:rPr>
          <w:sz w:val="34"/>
        </w:rPr>
        <w:t>being</w:t>
      </w:r>
      <w:r>
        <w:rPr>
          <w:spacing w:val="-10"/>
          <w:sz w:val="34"/>
        </w:rPr>
        <w:t> </w:t>
      </w:r>
      <w:r>
        <w:rPr>
          <w:sz w:val="34"/>
        </w:rPr>
        <w:t>repaired</w:t>
      </w:r>
      <w:r>
        <w:rPr>
          <w:spacing w:val="-10"/>
          <w:sz w:val="34"/>
        </w:rPr>
        <w:t> </w:t>
      </w:r>
      <w:r>
        <w:rPr>
          <w:sz w:val="34"/>
        </w:rPr>
        <w:t>or</w:t>
      </w:r>
      <w:r>
        <w:rPr>
          <w:spacing w:val="-10"/>
          <w:sz w:val="34"/>
        </w:rPr>
        <w:t> </w:t>
      </w:r>
      <w:r>
        <w:rPr>
          <w:sz w:val="34"/>
        </w:rPr>
        <w:t>while</w:t>
      </w:r>
      <w:r>
        <w:rPr>
          <w:spacing w:val="-9"/>
          <w:sz w:val="34"/>
        </w:rPr>
        <w:t> </w:t>
      </w:r>
      <w:r>
        <w:rPr>
          <w:sz w:val="34"/>
        </w:rPr>
        <w:t>funding is being secured for the purchase of their device.</w:t>
      </w:r>
    </w:p>
    <w:p>
      <w:pPr>
        <w:pStyle w:val="Heading3"/>
        <w:spacing w:before="237"/>
        <w:jc w:val="both"/>
      </w:pPr>
      <w:r>
        <w:rPr/>
        <mc:AlternateContent>
          <mc:Choice Requires="wps">
            <w:drawing>
              <wp:anchor distT="0" distB="0" distL="0" distR="0" allowOverlap="1" layoutInCell="1" locked="0" behindDoc="1" simplePos="0" relativeHeight="487593984">
                <wp:simplePos x="0" y="0"/>
                <wp:positionH relativeFrom="page">
                  <wp:posOffset>246125</wp:posOffset>
                </wp:positionH>
                <wp:positionV relativeFrom="paragraph">
                  <wp:posOffset>455749</wp:posOffset>
                </wp:positionV>
                <wp:extent cx="3584575" cy="26670"/>
                <wp:effectExtent l="0" t="0" r="0" b="0"/>
                <wp:wrapTopAndBottom/>
                <wp:docPr id="252" name="Graphic 252"/>
                <wp:cNvGraphicFramePr>
                  <a:graphicFrameLocks/>
                </wp:cNvGraphicFramePr>
                <a:graphic>
                  <a:graphicData uri="http://schemas.microsoft.com/office/word/2010/wordprocessingShape">
                    <wps:wsp>
                      <wps:cNvPr id="252" name="Graphic 252"/>
                      <wps:cNvSpPr/>
                      <wps:spPr>
                        <a:xfrm>
                          <a:off x="0" y="0"/>
                          <a:ext cx="3584575" cy="26670"/>
                        </a:xfrm>
                        <a:custGeom>
                          <a:avLst/>
                          <a:gdLst/>
                          <a:ahLst/>
                          <a:cxnLst/>
                          <a:rect l="l" t="t" r="r" b="b"/>
                          <a:pathLst>
                            <a:path w="3584575" h="26670">
                              <a:moveTo>
                                <a:pt x="3584117" y="0"/>
                              </a:moveTo>
                              <a:lnTo>
                                <a:pt x="0" y="0"/>
                              </a:lnTo>
                              <a:lnTo>
                                <a:pt x="0" y="26301"/>
                              </a:lnTo>
                              <a:lnTo>
                                <a:pt x="3584117" y="26301"/>
                              </a:lnTo>
                              <a:lnTo>
                                <a:pt x="3584117"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9.379999pt;margin-top:35.885811pt;width:282.214pt;height:2.071pt;mso-position-horizontal-relative:page;mso-position-vertical-relative:paragraph;z-index:-15722496;mso-wrap-distance-left:0;mso-wrap-distance-right:0" id="docshape250" filled="true" fillcolor="#221f1f" stroked="false">
                <v:fill type="solid"/>
                <w10:wrap type="topAndBottom"/>
              </v:rect>
            </w:pict>
          </mc:Fallback>
        </mc:AlternateContent>
      </w:r>
      <w:r>
        <w:rPr>
          <w:color w:val="7A232E"/>
        </w:rPr>
        <w:t>Device</w:t>
      </w:r>
      <w:r>
        <w:rPr>
          <w:color w:val="7A232E"/>
          <w:spacing w:val="2"/>
        </w:rPr>
        <w:t> </w:t>
      </w:r>
      <w:r>
        <w:rPr>
          <w:color w:val="7A232E"/>
        </w:rPr>
        <w:t>Loans</w:t>
      </w:r>
      <w:r>
        <w:rPr>
          <w:color w:val="7A232E"/>
          <w:spacing w:val="2"/>
        </w:rPr>
        <w:t> </w:t>
      </w:r>
      <w:r>
        <w:rPr>
          <w:color w:val="7A232E"/>
        </w:rPr>
        <w:t>by</w:t>
      </w:r>
      <w:r>
        <w:rPr>
          <w:color w:val="7A232E"/>
          <w:spacing w:val="2"/>
        </w:rPr>
        <w:t> </w:t>
      </w:r>
      <w:r>
        <w:rPr>
          <w:color w:val="7A232E"/>
        </w:rPr>
        <w:t>Type</w:t>
      </w:r>
      <w:r>
        <w:rPr>
          <w:color w:val="7A232E"/>
          <w:spacing w:val="2"/>
        </w:rPr>
        <w:t> </w:t>
      </w:r>
      <w:r>
        <w:rPr>
          <w:color w:val="7A232E"/>
        </w:rPr>
        <w:t>or</w:t>
      </w:r>
      <w:r>
        <w:rPr>
          <w:color w:val="7A232E"/>
          <w:spacing w:val="2"/>
        </w:rPr>
        <w:t> </w:t>
      </w:r>
      <w:r>
        <w:rPr>
          <w:color w:val="7A232E"/>
          <w:spacing w:val="-2"/>
        </w:rPr>
        <w:t>Borrower</w:t>
      </w:r>
    </w:p>
    <w:p>
      <w:pPr>
        <w:pStyle w:val="BodyText"/>
        <w:spacing w:before="1"/>
        <w:rPr>
          <w:rFonts w:ascii="Franklin Gothic Demi"/>
          <w:b/>
          <w:sz w:val="6"/>
        </w:rPr>
      </w:pPr>
    </w:p>
    <w:p>
      <w:pPr>
        <w:spacing w:after="0"/>
        <w:rPr>
          <w:rFonts w:ascii="Franklin Gothic Demi"/>
          <w:sz w:val="6"/>
        </w:rPr>
        <w:sectPr>
          <w:pgSz w:w="12240" w:h="15840"/>
          <w:pgMar w:top="180" w:bottom="0" w:left="240" w:right="200"/>
        </w:sectPr>
      </w:pPr>
    </w:p>
    <w:p>
      <w:pPr>
        <w:spacing w:before="127"/>
        <w:ind w:left="190" w:right="0" w:firstLine="0"/>
        <w:jc w:val="left"/>
        <w:rPr>
          <w:sz w:val="24"/>
        </w:rPr>
      </w:pPr>
      <w:r>
        <w:rPr>
          <w:sz w:val="24"/>
        </w:rPr>
        <w:t>Individual with </w:t>
      </w:r>
      <w:r>
        <w:rPr>
          <w:spacing w:val="-2"/>
          <w:sz w:val="24"/>
        </w:rPr>
        <w:t>Disabilities</w:t>
      </w:r>
    </w:p>
    <w:p>
      <w:pPr>
        <w:spacing w:before="170"/>
        <w:ind w:left="190" w:right="0" w:firstLine="0"/>
        <w:jc w:val="left"/>
        <w:rPr>
          <w:sz w:val="23"/>
        </w:rPr>
      </w:pPr>
      <w:r>
        <w:rPr>
          <w:sz w:val="23"/>
        </w:rPr>
        <w:t>Family</w:t>
      </w:r>
      <w:r>
        <w:rPr>
          <w:spacing w:val="18"/>
          <w:sz w:val="23"/>
        </w:rPr>
        <w:t> </w:t>
      </w:r>
      <w:r>
        <w:rPr>
          <w:sz w:val="23"/>
        </w:rPr>
        <w:t>members,</w:t>
      </w:r>
      <w:r>
        <w:rPr>
          <w:spacing w:val="18"/>
          <w:sz w:val="23"/>
        </w:rPr>
        <w:t> </w:t>
      </w:r>
      <w:r>
        <w:rPr>
          <w:sz w:val="23"/>
        </w:rPr>
        <w:t>Guardians</w:t>
      </w:r>
      <w:r>
        <w:rPr>
          <w:spacing w:val="19"/>
          <w:sz w:val="23"/>
        </w:rPr>
        <w:t> </w:t>
      </w:r>
      <w:r>
        <w:rPr>
          <w:spacing w:val="-10"/>
          <w:sz w:val="23"/>
        </w:rPr>
        <w:t>&amp;</w:t>
      </w:r>
    </w:p>
    <w:p>
      <w:pPr>
        <w:spacing w:before="127"/>
        <w:ind w:left="190" w:right="0" w:firstLine="0"/>
        <w:jc w:val="left"/>
        <w:rPr>
          <w:sz w:val="24"/>
        </w:rPr>
      </w:pPr>
      <w:r>
        <w:rPr/>
        <w:br w:type="column"/>
      </w:r>
      <w:r>
        <w:rPr>
          <w:spacing w:val="-5"/>
          <w:sz w:val="24"/>
        </w:rPr>
        <w:t>109</w:t>
      </w:r>
    </w:p>
    <w:p>
      <w:pPr>
        <w:spacing w:before="58"/>
        <w:ind w:left="190" w:right="0" w:firstLine="0"/>
        <w:jc w:val="left"/>
        <w:rPr>
          <w:rFonts w:ascii="Franklin Gothic Demi"/>
          <w:b/>
          <w:sz w:val="34"/>
        </w:rPr>
      </w:pPr>
      <w:r>
        <w:rPr/>
        <w:br w:type="column"/>
      </w:r>
      <w:r>
        <w:rPr>
          <w:rFonts w:ascii="Franklin Gothic Demi"/>
          <w:b/>
          <w:color w:val="7A232E"/>
          <w:sz w:val="34"/>
        </w:rPr>
        <w:t>Purpose</w:t>
      </w:r>
      <w:r>
        <w:rPr>
          <w:rFonts w:ascii="Franklin Gothic Demi"/>
          <w:b/>
          <w:color w:val="7A232E"/>
          <w:spacing w:val="-7"/>
          <w:sz w:val="34"/>
        </w:rPr>
        <w:t> </w:t>
      </w:r>
      <w:r>
        <w:rPr>
          <w:rFonts w:ascii="Franklin Gothic Demi"/>
          <w:b/>
          <w:color w:val="7A232E"/>
          <w:sz w:val="34"/>
        </w:rPr>
        <w:t>of</w:t>
      </w:r>
      <w:r>
        <w:rPr>
          <w:rFonts w:ascii="Franklin Gothic Demi"/>
          <w:b/>
          <w:color w:val="7A232E"/>
          <w:spacing w:val="-6"/>
          <w:sz w:val="34"/>
        </w:rPr>
        <w:t> </w:t>
      </w:r>
      <w:r>
        <w:rPr>
          <w:rFonts w:ascii="Franklin Gothic Demi"/>
          <w:b/>
          <w:color w:val="7A232E"/>
          <w:sz w:val="34"/>
        </w:rPr>
        <w:t>Devices</w:t>
      </w:r>
      <w:r>
        <w:rPr>
          <w:rFonts w:ascii="Franklin Gothic Demi"/>
          <w:b/>
          <w:color w:val="7A232E"/>
          <w:spacing w:val="-6"/>
          <w:sz w:val="34"/>
        </w:rPr>
        <w:t> </w:t>
      </w:r>
      <w:r>
        <w:rPr>
          <w:rFonts w:ascii="Franklin Gothic Demi"/>
          <w:b/>
          <w:color w:val="7A232E"/>
          <w:spacing w:val="-2"/>
          <w:sz w:val="34"/>
        </w:rPr>
        <w:t>Loaned</w:t>
      </w:r>
    </w:p>
    <w:p>
      <w:pPr>
        <w:spacing w:line="227" w:lineRule="exact" w:before="177"/>
        <w:ind w:left="276" w:right="0" w:firstLine="0"/>
        <w:jc w:val="left"/>
        <w:rPr>
          <w:sz w:val="24"/>
        </w:rPr>
      </w:pPr>
      <w:r>
        <w:rPr/>
        <mc:AlternateContent>
          <mc:Choice Requires="wps">
            <w:drawing>
              <wp:anchor distT="0" distB="0" distL="0" distR="0" allowOverlap="1" layoutInCell="1" locked="0" behindDoc="0" simplePos="0" relativeHeight="15736832">
                <wp:simplePos x="0" y="0"/>
                <wp:positionH relativeFrom="page">
                  <wp:posOffset>3364268</wp:posOffset>
                </wp:positionH>
                <wp:positionV relativeFrom="paragraph">
                  <wp:posOffset>-61918</wp:posOffset>
                </wp:positionV>
                <wp:extent cx="360680" cy="2204085"/>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360680" cy="2204085"/>
                        </a:xfrm>
                        <a:custGeom>
                          <a:avLst/>
                          <a:gdLst/>
                          <a:ahLst/>
                          <a:cxnLst/>
                          <a:rect l="l" t="t" r="r" b="b"/>
                          <a:pathLst>
                            <a:path w="360680" h="2204085">
                              <a:moveTo>
                                <a:pt x="0" y="0"/>
                              </a:moveTo>
                              <a:lnTo>
                                <a:pt x="360680" y="1017587"/>
                              </a:lnTo>
                              <a:lnTo>
                                <a:pt x="54330" y="2204059"/>
                              </a:lnTo>
                            </a:path>
                          </a:pathLst>
                        </a:custGeom>
                        <a:ln w="25400">
                          <a:solidFill>
                            <a:srgbClr val="7A232E"/>
                          </a:solidFill>
                          <a:prstDash val="solid"/>
                        </a:ln>
                      </wps:spPr>
                      <wps:bodyPr wrap="square" lIns="0" tIns="0" rIns="0" bIns="0" rtlCol="0">
                        <a:prstTxWarp prst="textNoShape">
                          <a:avLst/>
                        </a:prstTxWarp>
                        <a:noAutofit/>
                      </wps:bodyPr>
                    </wps:wsp>
                  </a:graphicData>
                </a:graphic>
              </wp:anchor>
            </w:drawing>
          </mc:Choice>
          <mc:Fallback>
            <w:pict>
              <v:shape style="position:absolute;margin-left:264.903015pt;margin-top:-4.875481pt;width:28.4pt;height:173.55pt;mso-position-horizontal-relative:page;mso-position-vertical-relative:paragraph;z-index:15736832" id="docshape251" coordorigin="5298,-98" coordsize="568,3471" path="m5298,-98l5866,1505,5384,3373e" filled="false" stroked="true" strokeweight="2pt" strokecolor="#7a232e">
                <v:path arrowok="t"/>
                <v:stroke dashstyle="solid"/>
                <w10:wrap type="none"/>
              </v:shape>
            </w:pict>
          </mc:Fallback>
        </mc:AlternateContent>
      </w:r>
      <w:r>
        <w:rPr>
          <w:sz w:val="24"/>
        </w:rPr>
        <w:t>Assist in Decision </w:t>
      </w:r>
      <w:r>
        <w:rPr>
          <w:spacing w:val="-2"/>
          <w:sz w:val="24"/>
        </w:rPr>
        <w:t>Making</w:t>
      </w:r>
    </w:p>
    <w:p>
      <w:pPr>
        <w:spacing w:after="0" w:line="227" w:lineRule="exact"/>
        <w:jc w:val="left"/>
        <w:rPr>
          <w:sz w:val="24"/>
        </w:rPr>
        <w:sectPr>
          <w:type w:val="continuous"/>
          <w:pgSz w:w="12240" w:h="15840"/>
          <w:pgMar w:top="1820" w:bottom="280" w:left="240" w:right="200"/>
          <w:cols w:num="3" w:equalWidth="0">
            <w:col w:w="3224" w:space="693"/>
            <w:col w:w="653" w:space="956"/>
            <w:col w:w="6274"/>
          </w:cols>
        </w:sectPr>
      </w:pPr>
    </w:p>
    <w:p>
      <w:pPr>
        <w:tabs>
          <w:tab w:pos="4389" w:val="right" w:leader="none"/>
        </w:tabs>
        <w:spacing w:before="1"/>
        <w:ind w:left="190" w:right="0" w:firstLine="0"/>
        <w:jc w:val="left"/>
        <w:rPr>
          <w:sz w:val="24"/>
        </w:rPr>
      </w:pPr>
      <w:r>
        <w:rPr>
          <w:position w:val="1"/>
          <w:sz w:val="23"/>
        </w:rPr>
        <w:t>Authorized</w:t>
      </w:r>
      <w:r>
        <w:rPr>
          <w:spacing w:val="19"/>
          <w:position w:val="1"/>
          <w:sz w:val="23"/>
        </w:rPr>
        <w:t> </w:t>
      </w:r>
      <w:r>
        <w:rPr>
          <w:spacing w:val="-2"/>
          <w:position w:val="1"/>
          <w:sz w:val="23"/>
        </w:rPr>
        <w:t>Representatives</w:t>
      </w:r>
      <w:r>
        <w:rPr>
          <w:position w:val="1"/>
          <w:sz w:val="23"/>
        </w:rPr>
        <w:tab/>
      </w:r>
      <w:r>
        <w:rPr>
          <w:spacing w:val="-5"/>
          <w:sz w:val="24"/>
        </w:rPr>
        <w:t>13</w:t>
      </w:r>
    </w:p>
    <w:p>
      <w:pPr>
        <w:tabs>
          <w:tab w:pos="4249" w:val="right" w:leader="none"/>
        </w:tabs>
        <w:spacing w:before="202"/>
        <w:ind w:left="190" w:right="0" w:firstLine="0"/>
        <w:jc w:val="left"/>
        <w:rPr>
          <w:sz w:val="24"/>
        </w:rPr>
      </w:pPr>
      <w:r>
        <w:rPr>
          <w:sz w:val="23"/>
        </w:rPr>
        <w:t>Representatives</w:t>
      </w:r>
      <w:r>
        <w:rPr>
          <w:spacing w:val="18"/>
          <w:sz w:val="23"/>
        </w:rPr>
        <w:t> </w:t>
      </w:r>
      <w:r>
        <w:rPr>
          <w:sz w:val="23"/>
        </w:rPr>
        <w:t>of</w:t>
      </w:r>
      <w:r>
        <w:rPr>
          <w:spacing w:val="19"/>
          <w:sz w:val="23"/>
        </w:rPr>
        <w:t> </w:t>
      </w:r>
      <w:r>
        <w:rPr>
          <w:spacing w:val="-2"/>
          <w:sz w:val="23"/>
        </w:rPr>
        <w:t>Education</w:t>
      </w:r>
      <w:r>
        <w:rPr>
          <w:sz w:val="23"/>
        </w:rPr>
        <w:tab/>
      </w:r>
      <w:r>
        <w:rPr>
          <w:spacing w:val="-10"/>
          <w:sz w:val="24"/>
        </w:rPr>
        <w:t>7</w:t>
      </w:r>
    </w:p>
    <w:p>
      <w:pPr>
        <w:tabs>
          <w:tab w:pos="4108" w:val="left" w:leader="none"/>
        </w:tabs>
        <w:spacing w:before="249"/>
        <w:ind w:left="190" w:right="0" w:firstLine="0"/>
        <w:jc w:val="left"/>
        <w:rPr>
          <w:sz w:val="24"/>
        </w:rPr>
      </w:pPr>
      <w:r>
        <w:rPr>
          <w:sz w:val="23"/>
        </w:rPr>
        <w:t>Representatives</w:t>
      </w:r>
      <w:r>
        <w:rPr>
          <w:spacing w:val="18"/>
          <w:sz w:val="23"/>
        </w:rPr>
        <w:t> </w:t>
      </w:r>
      <w:r>
        <w:rPr>
          <w:sz w:val="23"/>
        </w:rPr>
        <w:t>of</w:t>
      </w:r>
      <w:r>
        <w:rPr>
          <w:spacing w:val="19"/>
          <w:sz w:val="23"/>
        </w:rPr>
        <w:t> </w:t>
      </w:r>
      <w:r>
        <w:rPr>
          <w:spacing w:val="-2"/>
          <w:sz w:val="23"/>
        </w:rPr>
        <w:t>Employment</w:t>
      </w:r>
      <w:r>
        <w:rPr>
          <w:sz w:val="23"/>
        </w:rPr>
        <w:tab/>
      </w:r>
      <w:r>
        <w:rPr>
          <w:spacing w:val="-10"/>
          <w:sz w:val="24"/>
        </w:rPr>
        <w:t>0</w:t>
      </w:r>
    </w:p>
    <w:p>
      <w:pPr>
        <w:spacing w:before="248"/>
        <w:ind w:left="190" w:right="0" w:firstLine="0"/>
        <w:jc w:val="left"/>
        <w:rPr>
          <w:sz w:val="23"/>
        </w:rPr>
      </w:pPr>
      <w:r>
        <w:rPr>
          <w:sz w:val="23"/>
        </w:rPr>
        <w:t>Representative</w:t>
      </w:r>
      <w:r>
        <w:rPr>
          <w:spacing w:val="17"/>
          <w:sz w:val="23"/>
        </w:rPr>
        <w:t> </w:t>
      </w:r>
      <w:r>
        <w:rPr>
          <w:sz w:val="23"/>
        </w:rPr>
        <w:t>of</w:t>
      </w:r>
      <w:r>
        <w:rPr>
          <w:spacing w:val="18"/>
          <w:sz w:val="23"/>
        </w:rPr>
        <w:t> </w:t>
      </w:r>
      <w:r>
        <w:rPr>
          <w:spacing w:val="-2"/>
          <w:sz w:val="23"/>
        </w:rPr>
        <w:t>Health,</w:t>
      </w:r>
    </w:p>
    <w:p>
      <w:pPr>
        <w:tabs>
          <w:tab w:pos="4249" w:val="right" w:leader="none"/>
        </w:tabs>
        <w:spacing w:before="18"/>
        <w:ind w:left="190" w:right="0" w:firstLine="0"/>
        <w:jc w:val="left"/>
        <w:rPr>
          <w:sz w:val="24"/>
        </w:rPr>
      </w:pPr>
      <w:r>
        <w:rPr>
          <w:position w:val="1"/>
          <w:sz w:val="23"/>
        </w:rPr>
        <w:t>Allied</w:t>
      </w:r>
      <w:r>
        <w:rPr>
          <w:spacing w:val="9"/>
          <w:position w:val="1"/>
          <w:sz w:val="23"/>
        </w:rPr>
        <w:t> </w:t>
      </w:r>
      <w:r>
        <w:rPr>
          <w:position w:val="1"/>
          <w:sz w:val="23"/>
        </w:rPr>
        <w:t>Health</w:t>
      </w:r>
      <w:r>
        <w:rPr>
          <w:spacing w:val="10"/>
          <w:position w:val="1"/>
          <w:sz w:val="23"/>
        </w:rPr>
        <w:t> </w:t>
      </w:r>
      <w:r>
        <w:rPr>
          <w:position w:val="1"/>
          <w:sz w:val="23"/>
        </w:rPr>
        <w:t>&amp;</w:t>
      </w:r>
      <w:r>
        <w:rPr>
          <w:spacing w:val="10"/>
          <w:position w:val="1"/>
          <w:sz w:val="23"/>
        </w:rPr>
        <w:t> </w:t>
      </w:r>
      <w:r>
        <w:rPr>
          <w:spacing w:val="-2"/>
          <w:position w:val="1"/>
          <w:sz w:val="23"/>
        </w:rPr>
        <w:t>Rehabilitation</w:t>
      </w:r>
      <w:r>
        <w:rPr>
          <w:position w:val="1"/>
          <w:sz w:val="23"/>
        </w:rPr>
        <w:tab/>
      </w:r>
      <w:r>
        <w:rPr>
          <w:spacing w:val="-10"/>
          <w:sz w:val="24"/>
        </w:rPr>
        <w:t>2</w:t>
      </w:r>
    </w:p>
    <w:p>
      <w:pPr>
        <w:tabs>
          <w:tab w:pos="4108" w:val="left" w:leader="none"/>
        </w:tabs>
        <w:spacing w:before="265"/>
        <w:ind w:left="190" w:right="0" w:firstLine="0"/>
        <w:jc w:val="left"/>
        <w:rPr>
          <w:sz w:val="24"/>
        </w:rPr>
      </w:pPr>
      <w:r>
        <w:rPr>
          <w:sz w:val="23"/>
        </w:rPr>
        <w:t>Representative</w:t>
      </w:r>
      <w:r>
        <w:rPr>
          <w:spacing w:val="19"/>
          <w:sz w:val="23"/>
        </w:rPr>
        <w:t> </w:t>
      </w:r>
      <w:r>
        <w:rPr>
          <w:sz w:val="23"/>
        </w:rPr>
        <w:t>of</w:t>
      </w:r>
      <w:r>
        <w:rPr>
          <w:spacing w:val="19"/>
          <w:sz w:val="23"/>
        </w:rPr>
        <w:t> </w:t>
      </w:r>
      <w:r>
        <w:rPr>
          <w:sz w:val="23"/>
        </w:rPr>
        <w:t>Community</w:t>
      </w:r>
      <w:r>
        <w:rPr>
          <w:spacing w:val="20"/>
          <w:sz w:val="23"/>
        </w:rPr>
        <w:t> </w:t>
      </w:r>
      <w:r>
        <w:rPr>
          <w:spacing w:val="-2"/>
          <w:sz w:val="23"/>
        </w:rPr>
        <w:t>Living</w:t>
      </w:r>
      <w:r>
        <w:rPr>
          <w:sz w:val="23"/>
        </w:rPr>
        <w:tab/>
      </w:r>
      <w:r>
        <w:rPr>
          <w:spacing w:val="-10"/>
          <w:sz w:val="24"/>
        </w:rPr>
        <w:t>0</w:t>
      </w:r>
    </w:p>
    <w:p>
      <w:pPr>
        <w:tabs>
          <w:tab w:pos="4108" w:val="left" w:leader="none"/>
        </w:tabs>
        <w:spacing w:before="250"/>
        <w:ind w:left="190" w:right="0" w:firstLine="0"/>
        <w:jc w:val="left"/>
        <w:rPr>
          <w:sz w:val="24"/>
        </w:rPr>
      </w:pPr>
      <w:r>
        <w:rPr>
          <w:sz w:val="23"/>
        </w:rPr>
        <w:t>Representative</w:t>
      </w:r>
      <w:r>
        <w:rPr>
          <w:spacing w:val="17"/>
          <w:sz w:val="23"/>
        </w:rPr>
        <w:t> </w:t>
      </w:r>
      <w:r>
        <w:rPr>
          <w:sz w:val="23"/>
        </w:rPr>
        <w:t>of</w:t>
      </w:r>
      <w:r>
        <w:rPr>
          <w:spacing w:val="18"/>
          <w:sz w:val="23"/>
        </w:rPr>
        <w:t> </w:t>
      </w:r>
      <w:r>
        <w:rPr>
          <w:spacing w:val="-2"/>
          <w:sz w:val="23"/>
        </w:rPr>
        <w:t>Technology</w:t>
      </w:r>
      <w:r>
        <w:rPr>
          <w:sz w:val="23"/>
        </w:rPr>
        <w:tab/>
      </w:r>
      <w:r>
        <w:rPr>
          <w:spacing w:val="-10"/>
          <w:sz w:val="24"/>
        </w:rPr>
        <w:t>0</w:t>
      </w:r>
    </w:p>
    <w:p>
      <w:pPr>
        <w:spacing w:before="61"/>
        <w:ind w:left="190" w:right="0" w:firstLine="0"/>
        <w:jc w:val="left"/>
        <w:rPr>
          <w:sz w:val="24"/>
        </w:rPr>
      </w:pPr>
      <w:r>
        <w:rPr/>
        <w:br w:type="column"/>
      </w:r>
      <w:r>
        <w:rPr>
          <w:sz w:val="24"/>
        </w:rPr>
        <w:t>(device trail or </w:t>
      </w:r>
      <w:r>
        <w:rPr>
          <w:spacing w:val="-2"/>
          <w:sz w:val="24"/>
        </w:rPr>
        <w:t>evaluation)</w:t>
      </w:r>
    </w:p>
    <w:p>
      <w:pPr>
        <w:spacing w:line="254" w:lineRule="auto" w:before="187"/>
        <w:ind w:left="190" w:right="248" w:firstLine="0"/>
        <w:jc w:val="left"/>
        <w:rPr>
          <w:sz w:val="24"/>
        </w:rPr>
      </w:pPr>
      <w:r>
        <w:rPr>
          <w:sz w:val="24"/>
        </w:rPr>
        <w:t>Serve</w:t>
      </w:r>
      <w:r>
        <w:rPr>
          <w:spacing w:val="-12"/>
          <w:sz w:val="24"/>
        </w:rPr>
        <w:t> </w:t>
      </w:r>
      <w:r>
        <w:rPr>
          <w:sz w:val="24"/>
        </w:rPr>
        <w:t>as</w:t>
      </w:r>
      <w:r>
        <w:rPr>
          <w:spacing w:val="-12"/>
          <w:sz w:val="24"/>
        </w:rPr>
        <w:t> </w:t>
      </w:r>
      <w:r>
        <w:rPr>
          <w:sz w:val="24"/>
        </w:rPr>
        <w:t>Loaner</w:t>
      </w:r>
      <w:r>
        <w:rPr>
          <w:spacing w:val="-12"/>
          <w:sz w:val="24"/>
        </w:rPr>
        <w:t> </w:t>
      </w:r>
      <w:r>
        <w:rPr>
          <w:sz w:val="24"/>
        </w:rPr>
        <w:t>During Device Repair or While Waiting for Funding</w:t>
      </w:r>
    </w:p>
    <w:p>
      <w:pPr>
        <w:spacing w:line="254" w:lineRule="auto" w:before="170"/>
        <w:ind w:left="190" w:right="248" w:firstLine="0"/>
        <w:jc w:val="left"/>
        <w:rPr>
          <w:sz w:val="24"/>
        </w:rPr>
      </w:pPr>
      <w:r>
        <w:rPr>
          <w:sz w:val="24"/>
        </w:rPr>
        <w:t>Provide</w:t>
      </w:r>
      <w:r>
        <w:rPr>
          <w:spacing w:val="-15"/>
          <w:sz w:val="24"/>
        </w:rPr>
        <w:t> </w:t>
      </w:r>
      <w:r>
        <w:rPr>
          <w:sz w:val="24"/>
        </w:rPr>
        <w:t>an</w:t>
      </w:r>
      <w:r>
        <w:rPr>
          <w:spacing w:val="-15"/>
          <w:sz w:val="24"/>
        </w:rPr>
        <w:t> </w:t>
      </w:r>
      <w:r>
        <w:rPr>
          <w:sz w:val="24"/>
        </w:rPr>
        <w:t>Accommodation on a Short-Term Basis</w:t>
      </w:r>
    </w:p>
    <w:p>
      <w:pPr>
        <w:spacing w:line="254" w:lineRule="auto" w:before="265"/>
        <w:ind w:left="190" w:right="0" w:firstLine="0"/>
        <w:jc w:val="left"/>
        <w:rPr>
          <w:sz w:val="24"/>
        </w:rPr>
      </w:pPr>
      <w:r>
        <w:rPr>
          <w:sz w:val="24"/>
        </w:rPr>
        <w:t>Conduct</w:t>
      </w:r>
      <w:r>
        <w:rPr>
          <w:spacing w:val="-13"/>
          <w:sz w:val="24"/>
        </w:rPr>
        <w:t> </w:t>
      </w:r>
      <w:r>
        <w:rPr>
          <w:sz w:val="24"/>
        </w:rPr>
        <w:t>training,</w:t>
      </w:r>
      <w:r>
        <w:rPr>
          <w:spacing w:val="-13"/>
          <w:sz w:val="24"/>
        </w:rPr>
        <w:t> </w:t>
      </w:r>
      <w:r>
        <w:rPr>
          <w:sz w:val="24"/>
        </w:rPr>
        <w:t>self</w:t>
      </w:r>
      <w:r>
        <w:rPr>
          <w:spacing w:val="-13"/>
          <w:sz w:val="24"/>
        </w:rPr>
        <w:t> </w:t>
      </w:r>
      <w:r>
        <w:rPr>
          <w:sz w:val="24"/>
        </w:rPr>
        <w:t>education or other professional development activity</w:t>
      </w:r>
    </w:p>
    <w:p>
      <w:pPr>
        <w:spacing w:before="61"/>
        <w:ind w:left="8" w:right="0" w:firstLine="0"/>
        <w:jc w:val="left"/>
        <w:rPr>
          <w:sz w:val="24"/>
        </w:rPr>
      </w:pPr>
      <w:r>
        <w:rPr/>
        <w:br w:type="column"/>
      </w:r>
      <w:r>
        <w:rPr>
          <w:spacing w:val="-5"/>
          <w:sz w:val="24"/>
        </w:rPr>
        <w:t>109</w:t>
      </w:r>
    </w:p>
    <w:p>
      <w:pPr>
        <w:pStyle w:val="BodyText"/>
        <w:rPr>
          <w:sz w:val="24"/>
        </w:rPr>
      </w:pPr>
    </w:p>
    <w:p>
      <w:pPr>
        <w:pStyle w:val="BodyText"/>
        <w:spacing w:before="219"/>
        <w:rPr>
          <w:sz w:val="24"/>
        </w:rPr>
      </w:pPr>
    </w:p>
    <w:p>
      <w:pPr>
        <w:spacing w:before="0"/>
        <w:ind w:left="38" w:right="0" w:firstLine="0"/>
        <w:jc w:val="left"/>
        <w:rPr>
          <w:sz w:val="24"/>
        </w:rPr>
      </w:pPr>
      <w:r>
        <w:rPr>
          <w:spacing w:val="-10"/>
          <w:sz w:val="24"/>
        </w:rPr>
        <w:t>7</w:t>
      </w:r>
    </w:p>
    <w:p>
      <w:pPr>
        <w:pStyle w:val="BodyText"/>
        <w:spacing w:before="203"/>
        <w:rPr>
          <w:sz w:val="24"/>
        </w:rPr>
      </w:pPr>
    </w:p>
    <w:p>
      <w:pPr>
        <w:spacing w:before="0"/>
        <w:ind w:left="38" w:right="0" w:firstLine="0"/>
        <w:jc w:val="left"/>
        <w:rPr>
          <w:sz w:val="24"/>
        </w:rPr>
      </w:pPr>
      <w:r>
        <w:rPr>
          <w:spacing w:val="-5"/>
          <w:sz w:val="24"/>
        </w:rPr>
        <w:t>11</w:t>
      </w:r>
    </w:p>
    <w:p>
      <w:pPr>
        <w:pStyle w:val="BodyText"/>
        <w:rPr>
          <w:sz w:val="24"/>
        </w:rPr>
      </w:pPr>
    </w:p>
    <w:p>
      <w:pPr>
        <w:pStyle w:val="BodyText"/>
        <w:rPr>
          <w:sz w:val="24"/>
        </w:rPr>
      </w:pPr>
    </w:p>
    <w:p>
      <w:pPr>
        <w:pStyle w:val="BodyText"/>
        <w:spacing w:before="41"/>
        <w:rPr>
          <w:sz w:val="24"/>
        </w:rPr>
      </w:pPr>
    </w:p>
    <w:p>
      <w:pPr>
        <w:spacing w:before="0"/>
        <w:ind w:left="28" w:right="0" w:firstLine="0"/>
        <w:jc w:val="left"/>
        <w:rPr>
          <w:sz w:val="24"/>
        </w:rPr>
      </w:pPr>
      <w:r>
        <w:rPr>
          <w:spacing w:val="-10"/>
          <w:sz w:val="24"/>
        </w:rPr>
        <w:t>7</w:t>
      </w:r>
    </w:p>
    <w:p>
      <w:pPr>
        <w:spacing w:after="0"/>
        <w:jc w:val="left"/>
        <w:rPr>
          <w:sz w:val="24"/>
        </w:rPr>
        <w:sectPr>
          <w:type w:val="continuous"/>
          <w:pgSz w:w="12240" w:h="15840"/>
          <w:pgMar w:top="1820" w:bottom="280" w:left="240" w:right="200"/>
          <w:cols w:num="3" w:equalWidth="0">
            <w:col w:w="4430" w:space="1182"/>
            <w:col w:w="3408" w:space="39"/>
            <w:col w:w="2741"/>
          </w:cols>
        </w:sectPr>
      </w:pPr>
    </w:p>
    <w:p>
      <w:pPr>
        <w:pStyle w:val="BodyText"/>
        <w:spacing w:before="3"/>
        <w:rPr>
          <w:sz w:val="20"/>
        </w:rPr>
      </w:pPr>
    </w:p>
    <w:p>
      <w:pPr>
        <w:spacing w:after="0"/>
        <w:rPr>
          <w:sz w:val="20"/>
        </w:rPr>
        <w:sectPr>
          <w:type w:val="continuous"/>
          <w:pgSz w:w="12240" w:h="15840"/>
          <w:pgMar w:top="1820" w:bottom="280" w:left="240" w:right="200"/>
        </w:sectPr>
      </w:pPr>
    </w:p>
    <w:p>
      <w:pPr>
        <w:pStyle w:val="Heading3"/>
        <w:spacing w:before="106"/>
      </w:pPr>
      <w:r>
        <w:rPr/>
        <mc:AlternateContent>
          <mc:Choice Requires="wps">
            <w:drawing>
              <wp:anchor distT="0" distB="0" distL="0" distR="0" allowOverlap="1" layoutInCell="1" locked="0" behindDoc="0" simplePos="0" relativeHeight="15736320">
                <wp:simplePos x="0" y="0"/>
                <wp:positionH relativeFrom="page">
                  <wp:posOffset>246125</wp:posOffset>
                </wp:positionH>
                <wp:positionV relativeFrom="paragraph">
                  <wp:posOffset>372479</wp:posOffset>
                </wp:positionV>
                <wp:extent cx="2598420" cy="2667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2598420" cy="26670"/>
                        </a:xfrm>
                        <a:custGeom>
                          <a:avLst/>
                          <a:gdLst/>
                          <a:ahLst/>
                          <a:cxnLst/>
                          <a:rect l="l" t="t" r="r" b="b"/>
                          <a:pathLst>
                            <a:path w="2598420" h="26670">
                              <a:moveTo>
                                <a:pt x="2598140" y="0"/>
                              </a:moveTo>
                              <a:lnTo>
                                <a:pt x="0" y="0"/>
                              </a:lnTo>
                              <a:lnTo>
                                <a:pt x="0" y="26301"/>
                              </a:lnTo>
                              <a:lnTo>
                                <a:pt x="2598140" y="26301"/>
                              </a:lnTo>
                              <a:lnTo>
                                <a:pt x="2598140"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9.379999pt;margin-top:29.329088pt;width:204.578pt;height:2.071pt;mso-position-horizontal-relative:page;mso-position-vertical-relative:paragraph;z-index:15736320" id="docshape252" filled="true" fillcolor="#221f1f" stroked="false">
                <v:fill type="solid"/>
                <w10:wrap type="none"/>
              </v:rect>
            </w:pict>
          </mc:Fallback>
        </mc:AlternateContent>
      </w:r>
      <w:r>
        <w:rPr>
          <w:color w:val="7A232E"/>
        </w:rPr>
        <w:t>Types</w:t>
      </w:r>
      <w:r>
        <w:rPr>
          <w:color w:val="7A232E"/>
          <w:spacing w:val="-1"/>
        </w:rPr>
        <w:t> </w:t>
      </w:r>
      <w:r>
        <w:rPr>
          <w:color w:val="7A232E"/>
        </w:rPr>
        <w:t>of Devices </w:t>
      </w:r>
      <w:r>
        <w:rPr>
          <w:color w:val="7A232E"/>
          <w:spacing w:val="-2"/>
        </w:rPr>
        <w:t>Loaned</w:t>
      </w:r>
    </w:p>
    <w:p>
      <w:pPr>
        <w:tabs>
          <w:tab w:pos="4731" w:val="right" w:leader="none"/>
        </w:tabs>
        <w:spacing w:before="256"/>
        <w:ind w:left="190" w:right="0" w:firstLine="0"/>
        <w:jc w:val="left"/>
        <w:rPr>
          <w:sz w:val="24"/>
        </w:rPr>
      </w:pPr>
      <w:r>
        <w:rPr>
          <w:spacing w:val="-2"/>
          <w:sz w:val="24"/>
        </w:rPr>
        <w:t>Vision</w:t>
      </w:r>
      <w:r>
        <w:rPr>
          <w:sz w:val="24"/>
        </w:rPr>
        <w:tab/>
      </w:r>
      <w:r>
        <w:rPr>
          <w:spacing w:val="-5"/>
          <w:sz w:val="24"/>
        </w:rPr>
        <w:t>43</w:t>
      </w:r>
    </w:p>
    <w:p>
      <w:pPr>
        <w:tabs>
          <w:tab w:pos="4591" w:val="right" w:leader="none"/>
        </w:tabs>
        <w:spacing w:before="15"/>
        <w:ind w:left="190" w:right="0" w:firstLine="0"/>
        <w:jc w:val="left"/>
        <w:rPr>
          <w:sz w:val="24"/>
        </w:rPr>
      </w:pPr>
      <w:r>
        <w:rPr>
          <w:spacing w:val="-2"/>
          <w:sz w:val="24"/>
        </w:rPr>
        <w:t>Hearing</w:t>
      </w:r>
      <w:r>
        <w:rPr>
          <w:sz w:val="24"/>
        </w:rPr>
        <w:tab/>
      </w:r>
      <w:r>
        <w:rPr>
          <w:spacing w:val="-10"/>
          <w:sz w:val="24"/>
        </w:rPr>
        <w:t>1</w:t>
      </w:r>
    </w:p>
    <w:p>
      <w:pPr>
        <w:tabs>
          <w:tab w:pos="4731" w:val="right" w:leader="none"/>
        </w:tabs>
        <w:spacing w:before="16"/>
        <w:ind w:left="190" w:right="0" w:firstLine="0"/>
        <w:jc w:val="left"/>
        <w:rPr>
          <w:sz w:val="24"/>
        </w:rPr>
      </w:pPr>
      <w:r>
        <w:rPr>
          <w:sz w:val="24"/>
        </w:rPr>
        <w:t>Speech </w:t>
      </w:r>
      <w:r>
        <w:rPr>
          <w:spacing w:val="-2"/>
          <w:sz w:val="24"/>
        </w:rPr>
        <w:t>Communication</w:t>
      </w:r>
      <w:r>
        <w:rPr>
          <w:sz w:val="24"/>
        </w:rPr>
        <w:tab/>
      </w:r>
      <w:r>
        <w:rPr>
          <w:spacing w:val="-5"/>
          <w:sz w:val="24"/>
        </w:rPr>
        <w:t>22</w:t>
      </w:r>
    </w:p>
    <w:p>
      <w:pPr>
        <w:tabs>
          <w:tab w:pos="4731" w:val="right" w:leader="none"/>
        </w:tabs>
        <w:spacing w:before="16"/>
        <w:ind w:left="190" w:right="0" w:firstLine="0"/>
        <w:jc w:val="left"/>
        <w:rPr>
          <w:sz w:val="24"/>
        </w:rPr>
      </w:pPr>
      <w:r>
        <w:rPr>
          <w:sz w:val="24"/>
        </w:rPr>
        <w:t>Learning, Cognition, &amp; </w:t>
      </w:r>
      <w:r>
        <w:rPr>
          <w:spacing w:val="-2"/>
          <w:sz w:val="24"/>
        </w:rPr>
        <w:t>Positioning</w:t>
      </w:r>
      <w:r>
        <w:rPr>
          <w:sz w:val="24"/>
        </w:rPr>
        <w:tab/>
      </w:r>
      <w:r>
        <w:rPr>
          <w:spacing w:val="-5"/>
          <w:sz w:val="24"/>
        </w:rPr>
        <w:t>34</w:t>
      </w:r>
    </w:p>
    <w:p>
      <w:pPr>
        <w:tabs>
          <w:tab w:pos="4731" w:val="right" w:leader="none"/>
        </w:tabs>
        <w:spacing w:before="16"/>
        <w:ind w:left="190" w:right="0" w:firstLine="0"/>
        <w:jc w:val="left"/>
        <w:rPr>
          <w:sz w:val="24"/>
        </w:rPr>
      </w:pPr>
      <w:r>
        <w:rPr>
          <w:sz w:val="24"/>
        </w:rPr>
        <w:t>Mobility, Seating, &amp; </w:t>
      </w:r>
      <w:r>
        <w:rPr>
          <w:spacing w:val="-2"/>
          <w:sz w:val="24"/>
        </w:rPr>
        <w:t>Position</w:t>
      </w:r>
      <w:r>
        <w:rPr>
          <w:sz w:val="24"/>
        </w:rPr>
        <w:tab/>
      </w:r>
      <w:r>
        <w:rPr>
          <w:spacing w:val="-5"/>
          <w:sz w:val="24"/>
        </w:rPr>
        <w:t>60</w:t>
      </w:r>
    </w:p>
    <w:p>
      <w:pPr>
        <w:pStyle w:val="Heading3"/>
        <w:spacing w:before="106"/>
      </w:pPr>
      <w:bookmarkStart w:name="_TOC_250000" w:id="1"/>
      <w:r>
        <w:rPr>
          <w:b w:val="0"/>
        </w:rPr>
        <w:br w:type="column"/>
      </w:r>
      <w:r>
        <w:rPr>
          <w:color w:val="7A232E"/>
        </w:rPr>
        <w:t>Customer</w:t>
      </w:r>
      <w:r>
        <w:rPr>
          <w:color w:val="7A232E"/>
          <w:spacing w:val="11"/>
        </w:rPr>
        <w:t> </w:t>
      </w:r>
      <w:bookmarkEnd w:id="1"/>
      <w:r>
        <w:rPr>
          <w:color w:val="7A232E"/>
          <w:spacing w:val="-2"/>
        </w:rPr>
        <w:t>Satisfaction</w:t>
      </w:r>
    </w:p>
    <w:p>
      <w:pPr>
        <w:pStyle w:val="BodyText"/>
        <w:spacing w:before="4"/>
        <w:rPr>
          <w:rFonts w:ascii="Franklin Gothic Demi"/>
          <w:b/>
          <w:sz w:val="5"/>
        </w:rPr>
      </w:pPr>
    </w:p>
    <w:p>
      <w:pPr>
        <w:pStyle w:val="BodyText"/>
        <w:spacing w:line="41" w:lineRule="exact"/>
        <w:ind w:left="147" w:right="-101"/>
        <w:rPr>
          <w:rFonts w:ascii="Franklin Gothic Demi"/>
          <w:sz w:val="4"/>
        </w:rPr>
      </w:pPr>
      <w:r>
        <w:rPr>
          <w:rFonts w:ascii="Franklin Gothic Demi"/>
          <w:position w:val="0"/>
          <w:sz w:val="4"/>
        </w:rPr>
        <mc:AlternateContent>
          <mc:Choice Requires="wps">
            <w:drawing>
              <wp:inline distT="0" distB="0" distL="0" distR="0">
                <wp:extent cx="2389505" cy="26670"/>
                <wp:effectExtent l="0" t="0" r="0" b="0"/>
                <wp:docPr id="255" name="Group 255"/>
                <wp:cNvGraphicFramePr>
                  <a:graphicFrameLocks/>
                </wp:cNvGraphicFramePr>
                <a:graphic>
                  <a:graphicData uri="http://schemas.microsoft.com/office/word/2010/wordprocessingGroup">
                    <wpg:wgp>
                      <wpg:cNvPr id="255" name="Group 255"/>
                      <wpg:cNvGrpSpPr/>
                      <wpg:grpSpPr>
                        <a:xfrm>
                          <a:off x="0" y="0"/>
                          <a:ext cx="2389505" cy="26670"/>
                          <a:chExt cx="2389505" cy="26670"/>
                        </a:xfrm>
                      </wpg:grpSpPr>
                      <wps:wsp>
                        <wps:cNvPr id="256" name="Graphic 256"/>
                        <wps:cNvSpPr/>
                        <wps:spPr>
                          <a:xfrm>
                            <a:off x="0" y="0"/>
                            <a:ext cx="2389505" cy="26670"/>
                          </a:xfrm>
                          <a:custGeom>
                            <a:avLst/>
                            <a:gdLst/>
                            <a:ahLst/>
                            <a:cxnLst/>
                            <a:rect l="l" t="t" r="r" b="b"/>
                            <a:pathLst>
                              <a:path w="2389505" h="26670">
                                <a:moveTo>
                                  <a:pt x="2389466" y="0"/>
                                </a:moveTo>
                                <a:lnTo>
                                  <a:pt x="0" y="0"/>
                                </a:lnTo>
                                <a:lnTo>
                                  <a:pt x="0" y="26301"/>
                                </a:lnTo>
                                <a:lnTo>
                                  <a:pt x="2389466" y="26301"/>
                                </a:lnTo>
                                <a:lnTo>
                                  <a:pt x="2389466" y="0"/>
                                </a:lnTo>
                                <a:close/>
                              </a:path>
                            </a:pathLst>
                          </a:custGeom>
                          <a:solidFill>
                            <a:srgbClr val="221F1F"/>
                          </a:solidFill>
                        </wps:spPr>
                        <wps:bodyPr wrap="square" lIns="0" tIns="0" rIns="0" bIns="0" rtlCol="0">
                          <a:prstTxWarp prst="textNoShape">
                            <a:avLst/>
                          </a:prstTxWarp>
                          <a:noAutofit/>
                        </wps:bodyPr>
                      </wps:wsp>
                    </wpg:wgp>
                  </a:graphicData>
                </a:graphic>
              </wp:inline>
            </w:drawing>
          </mc:Choice>
          <mc:Fallback>
            <w:pict>
              <v:group style="width:188.15pt;height:2.1pt;mso-position-horizontal-relative:char;mso-position-vertical-relative:line" id="docshapegroup253" coordorigin="0,0" coordsize="3763,42">
                <v:rect style="position:absolute;left:0;top:0;width:3763;height:42" id="docshape254" filled="true" fillcolor="#221f1f" stroked="false">
                  <v:fill type="solid"/>
                </v:rect>
              </v:group>
            </w:pict>
          </mc:Fallback>
        </mc:AlternateContent>
      </w:r>
      <w:r>
        <w:rPr>
          <w:rFonts w:ascii="Franklin Gothic Demi"/>
          <w:position w:val="0"/>
          <w:sz w:val="4"/>
        </w:rPr>
      </w:r>
    </w:p>
    <w:p>
      <w:pPr>
        <w:spacing w:line="254" w:lineRule="auto" w:before="154"/>
        <w:ind w:left="190" w:right="2115" w:firstLine="0"/>
        <w:jc w:val="left"/>
        <w:rPr>
          <w:sz w:val="24"/>
        </w:rPr>
      </w:pPr>
      <w:r>
        <w:rPr>
          <w:sz w:val="24"/>
        </w:rPr>
        <w:t>Highly</w:t>
      </w:r>
      <w:r>
        <w:rPr>
          <w:spacing w:val="-15"/>
          <w:sz w:val="24"/>
        </w:rPr>
        <w:t> </w:t>
      </w:r>
      <w:r>
        <w:rPr>
          <w:sz w:val="24"/>
        </w:rPr>
        <w:t>Satisfied </w:t>
      </w:r>
      <w:r>
        <w:rPr>
          <w:spacing w:val="-2"/>
          <w:sz w:val="24"/>
        </w:rPr>
        <w:t>Satisfied</w:t>
      </w:r>
    </w:p>
    <w:p>
      <w:pPr>
        <w:spacing w:line="254" w:lineRule="auto" w:before="0"/>
        <w:ind w:left="190" w:right="1655" w:firstLine="0"/>
        <w:jc w:val="left"/>
        <w:rPr>
          <w:sz w:val="24"/>
        </w:rPr>
      </w:pPr>
      <w:r>
        <w:rPr>
          <w:sz w:val="24"/>
        </w:rPr>
        <w:t>Satisfied</w:t>
      </w:r>
      <w:r>
        <w:rPr>
          <w:spacing w:val="-15"/>
          <w:sz w:val="24"/>
        </w:rPr>
        <w:t> </w:t>
      </w:r>
      <w:r>
        <w:rPr>
          <w:sz w:val="24"/>
        </w:rPr>
        <w:t>Somewhat Not at all satisfied Non respondent</w:t>
      </w:r>
    </w:p>
    <w:p>
      <w:pPr>
        <w:spacing w:line="240" w:lineRule="auto" w:before="0"/>
        <w:rPr>
          <w:sz w:val="24"/>
        </w:rPr>
      </w:pPr>
      <w:r>
        <w:rPr/>
        <w:br w:type="column"/>
      </w:r>
      <w:r>
        <w:rPr>
          <w:sz w:val="24"/>
        </w:rPr>
      </w:r>
    </w:p>
    <w:p>
      <w:pPr>
        <w:pStyle w:val="BodyText"/>
        <w:spacing w:before="237"/>
        <w:rPr>
          <w:sz w:val="24"/>
        </w:rPr>
      </w:pPr>
    </w:p>
    <w:p>
      <w:pPr>
        <w:spacing w:before="0"/>
        <w:ind w:left="155" w:right="0" w:firstLine="0"/>
        <w:jc w:val="left"/>
        <w:rPr>
          <w:sz w:val="24"/>
        </w:rPr>
      </w:pPr>
      <w:r>
        <w:rPr>
          <w:spacing w:val="-5"/>
          <w:sz w:val="24"/>
        </w:rPr>
        <w:t>126</w:t>
      </w:r>
    </w:p>
    <w:p>
      <w:pPr>
        <w:spacing w:before="16"/>
        <w:ind w:left="155" w:right="0" w:firstLine="0"/>
        <w:jc w:val="left"/>
        <w:rPr>
          <w:sz w:val="24"/>
        </w:rPr>
      </w:pPr>
      <w:r>
        <w:rPr>
          <w:spacing w:val="-10"/>
          <w:sz w:val="24"/>
        </w:rPr>
        <w:t>6</w:t>
      </w:r>
    </w:p>
    <w:p>
      <w:pPr>
        <w:spacing w:before="16"/>
        <w:ind w:left="155" w:right="0" w:firstLine="0"/>
        <w:jc w:val="left"/>
        <w:rPr>
          <w:sz w:val="24"/>
        </w:rPr>
      </w:pPr>
      <w:r>
        <w:rPr>
          <w:spacing w:val="-10"/>
          <w:sz w:val="24"/>
        </w:rPr>
        <w:t>0</w:t>
      </w:r>
    </w:p>
    <w:p>
      <w:pPr>
        <w:spacing w:before="16"/>
        <w:ind w:left="155" w:right="0" w:firstLine="0"/>
        <w:jc w:val="left"/>
        <w:rPr>
          <w:sz w:val="24"/>
        </w:rPr>
      </w:pPr>
      <w:r>
        <w:rPr>
          <w:spacing w:val="-10"/>
          <w:sz w:val="24"/>
        </w:rPr>
        <w:t>0</w:t>
      </w:r>
    </w:p>
    <w:p>
      <w:pPr>
        <w:spacing w:before="16"/>
        <w:ind w:left="155" w:right="0" w:firstLine="0"/>
        <w:jc w:val="left"/>
        <w:rPr>
          <w:sz w:val="24"/>
        </w:rPr>
      </w:pPr>
      <w:r>
        <w:rPr>
          <w:spacing w:val="-10"/>
          <w:sz w:val="24"/>
        </w:rPr>
        <w:t>2</w:t>
      </w:r>
    </w:p>
    <w:p>
      <w:pPr>
        <w:spacing w:after="0"/>
        <w:jc w:val="left"/>
        <w:rPr>
          <w:sz w:val="24"/>
        </w:rPr>
        <w:sectPr>
          <w:type w:val="continuous"/>
          <w:pgSz w:w="12240" w:h="15840"/>
          <w:pgMar w:top="1820" w:bottom="280" w:left="240" w:right="200"/>
          <w:cols w:num="3" w:equalWidth="0">
            <w:col w:w="4773" w:space="1603"/>
            <w:col w:w="3867" w:space="428"/>
            <w:col w:w="1129"/>
          </w:cols>
        </w:sectPr>
      </w:pPr>
    </w:p>
    <w:p>
      <w:pPr>
        <w:spacing w:before="89"/>
        <w:ind w:left="0" w:right="596" w:firstLine="0"/>
        <w:jc w:val="right"/>
        <w:rPr>
          <w:sz w:val="24"/>
        </w:rPr>
      </w:pPr>
      <w:r>
        <w:rPr/>
        <mc:AlternateContent>
          <mc:Choice Requires="wps">
            <w:drawing>
              <wp:anchor distT="0" distB="0" distL="0" distR="0" allowOverlap="1" layoutInCell="1" locked="0" behindDoc="0" simplePos="0" relativeHeight="15737344">
                <wp:simplePos x="0" y="0"/>
                <wp:positionH relativeFrom="page">
                  <wp:posOffset>203522</wp:posOffset>
                </wp:positionH>
                <wp:positionV relativeFrom="paragraph">
                  <wp:posOffset>-1263</wp:posOffset>
                </wp:positionV>
                <wp:extent cx="3075940" cy="107950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3075940" cy="107950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2"/>
                              <w:gridCol w:w="532"/>
                            </w:tblGrid>
                            <w:tr>
                              <w:trPr>
                                <w:trHeight w:val="280" w:hRule="atLeast"/>
                              </w:trPr>
                              <w:tc>
                                <w:tcPr>
                                  <w:tcW w:w="4192" w:type="dxa"/>
                                </w:tcPr>
                                <w:p>
                                  <w:pPr>
                                    <w:pStyle w:val="TableParagraph"/>
                                    <w:spacing w:before="0"/>
                                    <w:ind w:left="50"/>
                                    <w:rPr>
                                      <w:sz w:val="24"/>
                                    </w:rPr>
                                  </w:pPr>
                                  <w:r>
                                    <w:rPr>
                                      <w:sz w:val="24"/>
                                    </w:rPr>
                                    <w:t>Daily </w:t>
                                  </w:r>
                                  <w:r>
                                    <w:rPr>
                                      <w:spacing w:val="-2"/>
                                      <w:sz w:val="24"/>
                                    </w:rPr>
                                    <w:t>Living</w:t>
                                  </w:r>
                                </w:p>
                              </w:tc>
                              <w:tc>
                                <w:tcPr>
                                  <w:tcW w:w="532" w:type="dxa"/>
                                </w:tcPr>
                                <w:p>
                                  <w:pPr>
                                    <w:pStyle w:val="TableParagraph"/>
                                    <w:spacing w:before="0"/>
                                    <w:ind w:left="8" w:right="20"/>
                                    <w:jc w:val="center"/>
                                    <w:rPr>
                                      <w:sz w:val="24"/>
                                    </w:rPr>
                                  </w:pPr>
                                  <w:r>
                                    <w:rPr>
                                      <w:spacing w:val="-5"/>
                                      <w:sz w:val="24"/>
                                    </w:rPr>
                                    <w:t>21</w:t>
                                  </w:r>
                                </w:p>
                              </w:tc>
                            </w:tr>
                            <w:tr>
                              <w:trPr>
                                <w:trHeight w:val="287" w:hRule="atLeast"/>
                              </w:trPr>
                              <w:tc>
                                <w:tcPr>
                                  <w:tcW w:w="4192" w:type="dxa"/>
                                </w:tcPr>
                                <w:p>
                                  <w:pPr>
                                    <w:pStyle w:val="TableParagraph"/>
                                    <w:ind w:left="50"/>
                                    <w:rPr>
                                      <w:sz w:val="24"/>
                                    </w:rPr>
                                  </w:pPr>
                                  <w:r>
                                    <w:rPr>
                                      <w:sz w:val="24"/>
                                    </w:rPr>
                                    <w:t>Environmental </w:t>
                                  </w:r>
                                  <w:r>
                                    <w:rPr>
                                      <w:spacing w:val="-2"/>
                                      <w:sz w:val="24"/>
                                    </w:rPr>
                                    <w:t>Adaptions</w:t>
                                  </w:r>
                                </w:p>
                              </w:tc>
                              <w:tc>
                                <w:tcPr>
                                  <w:tcW w:w="532" w:type="dxa"/>
                                </w:tcPr>
                                <w:p>
                                  <w:pPr>
                                    <w:pStyle w:val="TableParagraph"/>
                                    <w:ind w:left="8" w:right="160"/>
                                    <w:jc w:val="center"/>
                                    <w:rPr>
                                      <w:sz w:val="24"/>
                                    </w:rPr>
                                  </w:pPr>
                                  <w:r>
                                    <w:rPr>
                                      <w:spacing w:val="-10"/>
                                      <w:sz w:val="24"/>
                                    </w:rPr>
                                    <w:t>0</w:t>
                                  </w:r>
                                </w:p>
                              </w:tc>
                            </w:tr>
                            <w:tr>
                              <w:trPr>
                                <w:trHeight w:val="288" w:hRule="atLeast"/>
                              </w:trPr>
                              <w:tc>
                                <w:tcPr>
                                  <w:tcW w:w="4192" w:type="dxa"/>
                                </w:tcPr>
                                <w:p>
                                  <w:pPr>
                                    <w:pStyle w:val="TableParagraph"/>
                                    <w:ind w:left="50"/>
                                    <w:rPr>
                                      <w:sz w:val="24"/>
                                    </w:rPr>
                                  </w:pPr>
                                  <w:r>
                                    <w:rPr>
                                      <w:sz w:val="24"/>
                                    </w:rPr>
                                    <w:t>Vehicle Modification &amp; </w:t>
                                  </w:r>
                                  <w:r>
                                    <w:rPr>
                                      <w:spacing w:val="-2"/>
                                      <w:sz w:val="24"/>
                                    </w:rPr>
                                    <w:t>Transportation</w:t>
                                  </w:r>
                                </w:p>
                              </w:tc>
                              <w:tc>
                                <w:tcPr>
                                  <w:tcW w:w="532" w:type="dxa"/>
                                </w:tcPr>
                                <w:p>
                                  <w:pPr>
                                    <w:pStyle w:val="TableParagraph"/>
                                    <w:ind w:left="8" w:right="160"/>
                                    <w:jc w:val="center"/>
                                    <w:rPr>
                                      <w:sz w:val="24"/>
                                    </w:rPr>
                                  </w:pPr>
                                  <w:r>
                                    <w:rPr>
                                      <w:spacing w:val="-10"/>
                                      <w:sz w:val="24"/>
                                    </w:rPr>
                                    <w:t>0</w:t>
                                  </w:r>
                                </w:p>
                              </w:tc>
                            </w:tr>
                            <w:tr>
                              <w:trPr>
                                <w:trHeight w:val="287" w:hRule="atLeast"/>
                              </w:trPr>
                              <w:tc>
                                <w:tcPr>
                                  <w:tcW w:w="4192" w:type="dxa"/>
                                </w:tcPr>
                                <w:p>
                                  <w:pPr>
                                    <w:pStyle w:val="TableParagraph"/>
                                    <w:ind w:left="50"/>
                                    <w:rPr>
                                      <w:sz w:val="24"/>
                                    </w:rPr>
                                  </w:pPr>
                                  <w:r>
                                    <w:rPr>
                                      <w:sz w:val="24"/>
                                    </w:rPr>
                                    <w:t>Computers &amp; </w:t>
                                  </w:r>
                                  <w:r>
                                    <w:rPr>
                                      <w:spacing w:val="-2"/>
                                      <w:sz w:val="24"/>
                                    </w:rPr>
                                    <w:t>Related</w:t>
                                  </w:r>
                                </w:p>
                              </w:tc>
                              <w:tc>
                                <w:tcPr>
                                  <w:tcW w:w="532" w:type="dxa"/>
                                </w:tcPr>
                                <w:p>
                                  <w:pPr>
                                    <w:pStyle w:val="TableParagraph"/>
                                    <w:ind w:left="8" w:right="160"/>
                                    <w:jc w:val="center"/>
                                    <w:rPr>
                                      <w:sz w:val="24"/>
                                    </w:rPr>
                                  </w:pPr>
                                  <w:r>
                                    <w:rPr>
                                      <w:spacing w:val="-10"/>
                                      <w:sz w:val="24"/>
                                    </w:rPr>
                                    <w:t>4</w:t>
                                  </w:r>
                                </w:p>
                              </w:tc>
                            </w:tr>
                            <w:tr>
                              <w:trPr>
                                <w:trHeight w:val="283" w:hRule="atLeast"/>
                              </w:trPr>
                              <w:tc>
                                <w:tcPr>
                                  <w:tcW w:w="4192" w:type="dxa"/>
                                </w:tcPr>
                                <w:p>
                                  <w:pPr>
                                    <w:pStyle w:val="TableParagraph"/>
                                    <w:spacing w:line="255" w:lineRule="exact"/>
                                    <w:ind w:left="50"/>
                                    <w:rPr>
                                      <w:sz w:val="24"/>
                                    </w:rPr>
                                  </w:pPr>
                                  <w:r>
                                    <w:rPr>
                                      <w:sz w:val="24"/>
                                    </w:rPr>
                                    <w:t>Recreation Sports &amp; </w:t>
                                  </w:r>
                                  <w:r>
                                    <w:rPr>
                                      <w:spacing w:val="-2"/>
                                      <w:sz w:val="24"/>
                                    </w:rPr>
                                    <w:t>Leisure</w:t>
                                  </w:r>
                                </w:p>
                              </w:tc>
                              <w:tc>
                                <w:tcPr>
                                  <w:tcW w:w="532" w:type="dxa"/>
                                </w:tcPr>
                                <w:p>
                                  <w:pPr>
                                    <w:pStyle w:val="TableParagraph"/>
                                    <w:spacing w:line="255" w:lineRule="exact"/>
                                    <w:ind w:left="8" w:right="160"/>
                                    <w:jc w:val="center"/>
                                    <w:rPr>
                                      <w:sz w:val="24"/>
                                    </w:rPr>
                                  </w:pPr>
                                  <w:r>
                                    <w:rPr>
                                      <w:spacing w:val="-10"/>
                                      <w:sz w:val="24"/>
                                    </w:rPr>
                                    <w:t>0</w:t>
                                  </w:r>
                                </w:p>
                              </w:tc>
                            </w:tr>
                            <w:tr>
                              <w:trPr>
                                <w:trHeight w:val="275" w:hRule="atLeast"/>
                              </w:trPr>
                              <w:tc>
                                <w:tcPr>
                                  <w:tcW w:w="4192" w:type="dxa"/>
                                </w:tcPr>
                                <w:p>
                                  <w:pPr>
                                    <w:pStyle w:val="TableParagraph"/>
                                    <w:spacing w:line="252" w:lineRule="exact" w:before="3"/>
                                    <w:ind w:left="0" w:right="58"/>
                                    <w:jc w:val="right"/>
                                    <w:rPr>
                                      <w:sz w:val="24"/>
                                    </w:rPr>
                                  </w:pPr>
                                  <w:r>
                                    <w:rPr>
                                      <w:spacing w:val="-2"/>
                                      <w:sz w:val="24"/>
                                    </w:rPr>
                                    <w:t>Total</w:t>
                                  </w:r>
                                </w:p>
                              </w:tc>
                              <w:tc>
                                <w:tcPr>
                                  <w:tcW w:w="532" w:type="dxa"/>
                                </w:tcPr>
                                <w:p>
                                  <w:pPr>
                                    <w:pStyle w:val="TableParagraph"/>
                                    <w:spacing w:line="252" w:lineRule="exact" w:before="3"/>
                                    <w:ind w:left="20" w:right="12"/>
                                    <w:jc w:val="center"/>
                                    <w:rPr>
                                      <w:sz w:val="24"/>
                                    </w:rPr>
                                  </w:pPr>
                                  <w:r>
                                    <w:rPr>
                                      <w:spacing w:val="-5"/>
                                      <w:sz w:val="24"/>
                                    </w:rPr>
                                    <w:t>185</w:t>
                                  </w:r>
                                </w:p>
                              </w:tc>
                            </w:tr>
                          </w:tbl>
                          <w:p>
                            <w:pPr>
                              <w:pStyle w:val="BodyText"/>
                            </w:pPr>
                          </w:p>
                        </w:txbxContent>
                      </wps:txbx>
                      <wps:bodyPr wrap="square" lIns="0" tIns="0" rIns="0" bIns="0" rtlCol="0">
                        <a:noAutofit/>
                      </wps:bodyPr>
                    </wps:wsp>
                  </a:graphicData>
                </a:graphic>
              </wp:anchor>
            </w:drawing>
          </mc:Choice>
          <mc:Fallback>
            <w:pict>
              <v:shape style="position:absolute;margin-left:16.0254pt;margin-top:-.099514pt;width:242.2pt;height:85pt;mso-position-horizontal-relative:page;mso-position-vertical-relative:paragraph;z-index:15737344" type="#_x0000_t202" id="docshape25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92"/>
                        <w:gridCol w:w="532"/>
                      </w:tblGrid>
                      <w:tr>
                        <w:trPr>
                          <w:trHeight w:val="280" w:hRule="atLeast"/>
                        </w:trPr>
                        <w:tc>
                          <w:tcPr>
                            <w:tcW w:w="4192" w:type="dxa"/>
                          </w:tcPr>
                          <w:p>
                            <w:pPr>
                              <w:pStyle w:val="TableParagraph"/>
                              <w:spacing w:before="0"/>
                              <w:ind w:left="50"/>
                              <w:rPr>
                                <w:sz w:val="24"/>
                              </w:rPr>
                            </w:pPr>
                            <w:r>
                              <w:rPr>
                                <w:sz w:val="24"/>
                              </w:rPr>
                              <w:t>Daily </w:t>
                            </w:r>
                            <w:r>
                              <w:rPr>
                                <w:spacing w:val="-2"/>
                                <w:sz w:val="24"/>
                              </w:rPr>
                              <w:t>Living</w:t>
                            </w:r>
                          </w:p>
                        </w:tc>
                        <w:tc>
                          <w:tcPr>
                            <w:tcW w:w="532" w:type="dxa"/>
                          </w:tcPr>
                          <w:p>
                            <w:pPr>
                              <w:pStyle w:val="TableParagraph"/>
                              <w:spacing w:before="0"/>
                              <w:ind w:left="8" w:right="20"/>
                              <w:jc w:val="center"/>
                              <w:rPr>
                                <w:sz w:val="24"/>
                              </w:rPr>
                            </w:pPr>
                            <w:r>
                              <w:rPr>
                                <w:spacing w:val="-5"/>
                                <w:sz w:val="24"/>
                              </w:rPr>
                              <w:t>21</w:t>
                            </w:r>
                          </w:p>
                        </w:tc>
                      </w:tr>
                      <w:tr>
                        <w:trPr>
                          <w:trHeight w:val="287" w:hRule="atLeast"/>
                        </w:trPr>
                        <w:tc>
                          <w:tcPr>
                            <w:tcW w:w="4192" w:type="dxa"/>
                          </w:tcPr>
                          <w:p>
                            <w:pPr>
                              <w:pStyle w:val="TableParagraph"/>
                              <w:ind w:left="50"/>
                              <w:rPr>
                                <w:sz w:val="24"/>
                              </w:rPr>
                            </w:pPr>
                            <w:r>
                              <w:rPr>
                                <w:sz w:val="24"/>
                              </w:rPr>
                              <w:t>Environmental </w:t>
                            </w:r>
                            <w:r>
                              <w:rPr>
                                <w:spacing w:val="-2"/>
                                <w:sz w:val="24"/>
                              </w:rPr>
                              <w:t>Adaptions</w:t>
                            </w:r>
                          </w:p>
                        </w:tc>
                        <w:tc>
                          <w:tcPr>
                            <w:tcW w:w="532" w:type="dxa"/>
                          </w:tcPr>
                          <w:p>
                            <w:pPr>
                              <w:pStyle w:val="TableParagraph"/>
                              <w:ind w:left="8" w:right="160"/>
                              <w:jc w:val="center"/>
                              <w:rPr>
                                <w:sz w:val="24"/>
                              </w:rPr>
                            </w:pPr>
                            <w:r>
                              <w:rPr>
                                <w:spacing w:val="-10"/>
                                <w:sz w:val="24"/>
                              </w:rPr>
                              <w:t>0</w:t>
                            </w:r>
                          </w:p>
                        </w:tc>
                      </w:tr>
                      <w:tr>
                        <w:trPr>
                          <w:trHeight w:val="288" w:hRule="atLeast"/>
                        </w:trPr>
                        <w:tc>
                          <w:tcPr>
                            <w:tcW w:w="4192" w:type="dxa"/>
                          </w:tcPr>
                          <w:p>
                            <w:pPr>
                              <w:pStyle w:val="TableParagraph"/>
                              <w:ind w:left="50"/>
                              <w:rPr>
                                <w:sz w:val="24"/>
                              </w:rPr>
                            </w:pPr>
                            <w:r>
                              <w:rPr>
                                <w:sz w:val="24"/>
                              </w:rPr>
                              <w:t>Vehicle Modification &amp; </w:t>
                            </w:r>
                            <w:r>
                              <w:rPr>
                                <w:spacing w:val="-2"/>
                                <w:sz w:val="24"/>
                              </w:rPr>
                              <w:t>Transportation</w:t>
                            </w:r>
                          </w:p>
                        </w:tc>
                        <w:tc>
                          <w:tcPr>
                            <w:tcW w:w="532" w:type="dxa"/>
                          </w:tcPr>
                          <w:p>
                            <w:pPr>
                              <w:pStyle w:val="TableParagraph"/>
                              <w:ind w:left="8" w:right="160"/>
                              <w:jc w:val="center"/>
                              <w:rPr>
                                <w:sz w:val="24"/>
                              </w:rPr>
                            </w:pPr>
                            <w:r>
                              <w:rPr>
                                <w:spacing w:val="-10"/>
                                <w:sz w:val="24"/>
                              </w:rPr>
                              <w:t>0</w:t>
                            </w:r>
                          </w:p>
                        </w:tc>
                      </w:tr>
                      <w:tr>
                        <w:trPr>
                          <w:trHeight w:val="287" w:hRule="atLeast"/>
                        </w:trPr>
                        <w:tc>
                          <w:tcPr>
                            <w:tcW w:w="4192" w:type="dxa"/>
                          </w:tcPr>
                          <w:p>
                            <w:pPr>
                              <w:pStyle w:val="TableParagraph"/>
                              <w:ind w:left="50"/>
                              <w:rPr>
                                <w:sz w:val="24"/>
                              </w:rPr>
                            </w:pPr>
                            <w:r>
                              <w:rPr>
                                <w:sz w:val="24"/>
                              </w:rPr>
                              <w:t>Computers &amp; </w:t>
                            </w:r>
                            <w:r>
                              <w:rPr>
                                <w:spacing w:val="-2"/>
                                <w:sz w:val="24"/>
                              </w:rPr>
                              <w:t>Related</w:t>
                            </w:r>
                          </w:p>
                        </w:tc>
                        <w:tc>
                          <w:tcPr>
                            <w:tcW w:w="532" w:type="dxa"/>
                          </w:tcPr>
                          <w:p>
                            <w:pPr>
                              <w:pStyle w:val="TableParagraph"/>
                              <w:ind w:left="8" w:right="160"/>
                              <w:jc w:val="center"/>
                              <w:rPr>
                                <w:sz w:val="24"/>
                              </w:rPr>
                            </w:pPr>
                            <w:r>
                              <w:rPr>
                                <w:spacing w:val="-10"/>
                                <w:sz w:val="24"/>
                              </w:rPr>
                              <w:t>4</w:t>
                            </w:r>
                          </w:p>
                        </w:tc>
                      </w:tr>
                      <w:tr>
                        <w:trPr>
                          <w:trHeight w:val="283" w:hRule="atLeast"/>
                        </w:trPr>
                        <w:tc>
                          <w:tcPr>
                            <w:tcW w:w="4192" w:type="dxa"/>
                          </w:tcPr>
                          <w:p>
                            <w:pPr>
                              <w:pStyle w:val="TableParagraph"/>
                              <w:spacing w:line="255" w:lineRule="exact"/>
                              <w:ind w:left="50"/>
                              <w:rPr>
                                <w:sz w:val="24"/>
                              </w:rPr>
                            </w:pPr>
                            <w:r>
                              <w:rPr>
                                <w:sz w:val="24"/>
                              </w:rPr>
                              <w:t>Recreation Sports &amp; </w:t>
                            </w:r>
                            <w:r>
                              <w:rPr>
                                <w:spacing w:val="-2"/>
                                <w:sz w:val="24"/>
                              </w:rPr>
                              <w:t>Leisure</w:t>
                            </w:r>
                          </w:p>
                        </w:tc>
                        <w:tc>
                          <w:tcPr>
                            <w:tcW w:w="532" w:type="dxa"/>
                          </w:tcPr>
                          <w:p>
                            <w:pPr>
                              <w:pStyle w:val="TableParagraph"/>
                              <w:spacing w:line="255" w:lineRule="exact"/>
                              <w:ind w:left="8" w:right="160"/>
                              <w:jc w:val="center"/>
                              <w:rPr>
                                <w:sz w:val="24"/>
                              </w:rPr>
                            </w:pPr>
                            <w:r>
                              <w:rPr>
                                <w:spacing w:val="-10"/>
                                <w:sz w:val="24"/>
                              </w:rPr>
                              <w:t>0</w:t>
                            </w:r>
                          </w:p>
                        </w:tc>
                      </w:tr>
                      <w:tr>
                        <w:trPr>
                          <w:trHeight w:val="275" w:hRule="atLeast"/>
                        </w:trPr>
                        <w:tc>
                          <w:tcPr>
                            <w:tcW w:w="4192" w:type="dxa"/>
                          </w:tcPr>
                          <w:p>
                            <w:pPr>
                              <w:pStyle w:val="TableParagraph"/>
                              <w:spacing w:line="252" w:lineRule="exact" w:before="3"/>
                              <w:ind w:left="0" w:right="58"/>
                              <w:jc w:val="right"/>
                              <w:rPr>
                                <w:sz w:val="24"/>
                              </w:rPr>
                            </w:pPr>
                            <w:r>
                              <w:rPr>
                                <w:spacing w:val="-2"/>
                                <w:sz w:val="24"/>
                              </w:rPr>
                              <w:t>Total</w:t>
                            </w:r>
                          </w:p>
                        </w:tc>
                        <w:tc>
                          <w:tcPr>
                            <w:tcW w:w="532" w:type="dxa"/>
                          </w:tcPr>
                          <w:p>
                            <w:pPr>
                              <w:pStyle w:val="TableParagraph"/>
                              <w:spacing w:line="252" w:lineRule="exact" w:before="3"/>
                              <w:ind w:left="20" w:right="12"/>
                              <w:jc w:val="center"/>
                              <w:rPr>
                                <w:sz w:val="24"/>
                              </w:rPr>
                            </w:pPr>
                            <w:r>
                              <w:rPr>
                                <w:spacing w:val="-5"/>
                                <w:sz w:val="24"/>
                              </w:rPr>
                              <w:t>185</w:t>
                            </w:r>
                          </w:p>
                        </w:tc>
                      </w:tr>
                    </w:tbl>
                    <w:p>
                      <w:pPr>
                        <w:pStyle w:val="BodyText"/>
                      </w:pPr>
                    </w:p>
                  </w:txbxContent>
                </v:textbox>
                <w10:wrap type="none"/>
              </v:shape>
            </w:pict>
          </mc:Fallback>
        </mc:AlternateContent>
      </w:r>
      <w:r>
        <w:rPr>
          <w:sz w:val="24"/>
        </w:rPr>
        <w:t>Total</w:t>
      </w:r>
      <w:r>
        <w:rPr>
          <w:spacing w:val="60"/>
          <w:sz w:val="24"/>
        </w:rPr>
        <w:t> </w:t>
      </w:r>
      <w:r>
        <w:rPr>
          <w:spacing w:val="-5"/>
          <w:sz w:val="24"/>
        </w:rPr>
        <w:t>134</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55"/>
        <w:rPr>
          <w:sz w:val="24"/>
        </w:rPr>
      </w:pPr>
    </w:p>
    <w:p>
      <w:pPr>
        <w:pStyle w:val="Heading3"/>
        <w:spacing w:before="1"/>
      </w:pPr>
      <w:r>
        <w:rPr>
          <w:color w:val="7A232E"/>
          <w:spacing w:val="-2"/>
        </w:rPr>
        <w:t>Testimonial</w:t>
      </w:r>
    </w:p>
    <w:p>
      <w:pPr>
        <w:pStyle w:val="BodyText"/>
        <w:spacing w:before="1"/>
        <w:rPr>
          <w:rFonts w:ascii="Franklin Gothic Demi"/>
          <w:b/>
          <w:sz w:val="4"/>
        </w:rPr>
      </w:pPr>
      <w:r>
        <w:rPr/>
        <mc:AlternateContent>
          <mc:Choice Requires="wps">
            <w:drawing>
              <wp:anchor distT="0" distB="0" distL="0" distR="0" allowOverlap="1" layoutInCell="1" locked="0" behindDoc="1" simplePos="0" relativeHeight="487595008">
                <wp:simplePos x="0" y="0"/>
                <wp:positionH relativeFrom="page">
                  <wp:posOffset>239407</wp:posOffset>
                </wp:positionH>
                <wp:positionV relativeFrom="paragraph">
                  <wp:posOffset>44978</wp:posOffset>
                </wp:positionV>
                <wp:extent cx="1266825" cy="26670"/>
                <wp:effectExtent l="0" t="0" r="0" b="0"/>
                <wp:wrapTopAndBottom/>
                <wp:docPr id="258" name="Graphic 258"/>
                <wp:cNvGraphicFramePr>
                  <a:graphicFrameLocks/>
                </wp:cNvGraphicFramePr>
                <a:graphic>
                  <a:graphicData uri="http://schemas.microsoft.com/office/word/2010/wordprocessingShape">
                    <wps:wsp>
                      <wps:cNvPr id="258" name="Graphic 258"/>
                      <wps:cNvSpPr/>
                      <wps:spPr>
                        <a:xfrm>
                          <a:off x="0" y="0"/>
                          <a:ext cx="1266825" cy="26670"/>
                        </a:xfrm>
                        <a:custGeom>
                          <a:avLst/>
                          <a:gdLst/>
                          <a:ahLst/>
                          <a:cxnLst/>
                          <a:rect l="l" t="t" r="r" b="b"/>
                          <a:pathLst>
                            <a:path w="1266825" h="26670">
                              <a:moveTo>
                                <a:pt x="1266647" y="0"/>
                              </a:moveTo>
                              <a:lnTo>
                                <a:pt x="0" y="0"/>
                              </a:lnTo>
                              <a:lnTo>
                                <a:pt x="0" y="26301"/>
                              </a:lnTo>
                              <a:lnTo>
                                <a:pt x="1266647" y="26301"/>
                              </a:lnTo>
                              <a:lnTo>
                                <a:pt x="1266647"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8.851pt;margin-top:3.541623pt;width:99.736pt;height:2.071pt;mso-position-horizontal-relative:page;mso-position-vertical-relative:paragraph;z-index:-15721472;mso-wrap-distance-left:0;mso-wrap-distance-right:0" id="docshape256" filled="true" fillcolor="#221f1f" stroked="false">
                <v:fill type="solid"/>
                <w10:wrap type="topAndBottom"/>
              </v:rect>
            </w:pict>
          </mc:Fallback>
        </mc:AlternateContent>
      </w:r>
    </w:p>
    <w:p>
      <w:pPr>
        <w:pStyle w:val="BodyText"/>
        <w:spacing w:line="254" w:lineRule="auto" w:before="38"/>
        <w:ind w:left="139" w:right="138"/>
        <w:jc w:val="both"/>
      </w:pPr>
      <w:r>
        <w:rPr/>
        <w:t>The</w:t>
      </w:r>
      <w:r>
        <w:rPr>
          <w:spacing w:val="-3"/>
        </w:rPr>
        <w:t> </w:t>
      </w:r>
      <w:r>
        <w:rPr/>
        <w:t>North</w:t>
      </w:r>
      <w:r>
        <w:rPr>
          <w:spacing w:val="-4"/>
        </w:rPr>
        <w:t> </w:t>
      </w:r>
      <w:r>
        <w:rPr/>
        <w:t>MS</w:t>
      </w:r>
      <w:r>
        <w:rPr>
          <w:spacing w:val="-4"/>
        </w:rPr>
        <w:t> </w:t>
      </w:r>
      <w:r>
        <w:rPr/>
        <w:t>Regional</w:t>
      </w:r>
      <w:r>
        <w:rPr>
          <w:spacing w:val="-4"/>
        </w:rPr>
        <w:t> </w:t>
      </w:r>
      <w:r>
        <w:rPr/>
        <w:t>Center's</w:t>
      </w:r>
      <w:r>
        <w:rPr>
          <w:spacing w:val="-4"/>
        </w:rPr>
        <w:t> </w:t>
      </w:r>
      <w:r>
        <w:rPr/>
        <w:t>TAD</w:t>
      </w:r>
      <w:r>
        <w:rPr>
          <w:spacing w:val="-3"/>
        </w:rPr>
        <w:t> </w:t>
      </w:r>
      <w:r>
        <w:rPr/>
        <w:t>Center</w:t>
      </w:r>
      <w:r>
        <w:rPr>
          <w:spacing w:val="-4"/>
        </w:rPr>
        <w:t> </w:t>
      </w:r>
      <w:r>
        <w:rPr/>
        <w:t>continues</w:t>
      </w:r>
      <w:r>
        <w:rPr>
          <w:spacing w:val="-4"/>
        </w:rPr>
        <w:t> </w:t>
      </w:r>
      <w:r>
        <w:rPr/>
        <w:t>to</w:t>
      </w:r>
      <w:r>
        <w:rPr>
          <w:spacing w:val="-4"/>
        </w:rPr>
        <w:t> </w:t>
      </w:r>
      <w:r>
        <w:rPr/>
        <w:t>be</w:t>
      </w:r>
      <w:r>
        <w:rPr>
          <w:spacing w:val="-3"/>
        </w:rPr>
        <w:t> </w:t>
      </w:r>
      <w:r>
        <w:rPr/>
        <w:t>an</w:t>
      </w:r>
      <w:r>
        <w:rPr>
          <w:spacing w:val="-3"/>
        </w:rPr>
        <w:t> </w:t>
      </w:r>
      <w:r>
        <w:rPr/>
        <w:t>integral</w:t>
      </w:r>
      <w:r>
        <w:rPr>
          <w:spacing w:val="-4"/>
        </w:rPr>
        <w:t> </w:t>
      </w:r>
      <w:r>
        <w:rPr/>
        <w:t>part</w:t>
      </w:r>
      <w:r>
        <w:rPr>
          <w:spacing w:val="-4"/>
        </w:rPr>
        <w:t> </w:t>
      </w:r>
      <w:r>
        <w:rPr/>
        <w:t>of</w:t>
      </w:r>
      <w:r>
        <w:rPr>
          <w:spacing w:val="-4"/>
        </w:rPr>
        <w:t> </w:t>
      </w:r>
      <w:r>
        <w:rPr/>
        <w:t>the</w:t>
      </w:r>
      <w:r>
        <w:rPr>
          <w:spacing w:val="-4"/>
        </w:rPr>
        <w:t> </w:t>
      </w:r>
      <w:r>
        <w:rPr/>
        <w:t>of</w:t>
      </w:r>
      <w:r>
        <w:rPr>
          <w:spacing w:val="-4"/>
        </w:rPr>
        <w:t> </w:t>
      </w:r>
      <w:r>
        <w:rPr/>
        <w:t>the</w:t>
      </w:r>
      <w:r>
        <w:rPr>
          <w:spacing w:val="-4"/>
        </w:rPr>
        <w:t> </w:t>
      </w:r>
      <w:r>
        <w:rPr/>
        <w:t>Project</w:t>
      </w:r>
      <w:r>
        <w:rPr>
          <w:spacing w:val="-4"/>
        </w:rPr>
        <w:t> </w:t>
      </w:r>
      <w:r>
        <w:rPr/>
        <w:t>START</w:t>
      </w:r>
      <w:r>
        <w:rPr>
          <w:spacing w:val="-4"/>
        </w:rPr>
        <w:t> </w:t>
      </w:r>
      <w:r>
        <w:rPr/>
        <w:t>mission</w:t>
      </w:r>
      <w:r>
        <w:rPr>
          <w:spacing w:val="-3"/>
        </w:rPr>
        <w:t> </w:t>
      </w:r>
      <w:r>
        <w:rPr/>
        <w:t>and</w:t>
      </w:r>
      <w:r>
        <w:rPr>
          <w:spacing w:val="-4"/>
        </w:rPr>
        <w:t> </w:t>
      </w:r>
      <w:r>
        <w:rPr/>
        <w:t>valuable</w:t>
      </w:r>
      <w:r>
        <w:rPr>
          <w:spacing w:val="-4"/>
        </w:rPr>
        <w:t> </w:t>
      </w:r>
      <w:r>
        <w:rPr/>
        <w:t>subcontractor</w:t>
      </w:r>
      <w:r>
        <w:rPr>
          <w:spacing w:val="-4"/>
        </w:rPr>
        <w:t> </w:t>
      </w:r>
      <w:r>
        <w:rPr/>
        <w:t>in</w:t>
      </w:r>
      <w:r>
        <w:rPr>
          <w:spacing w:val="-3"/>
        </w:rPr>
        <w:t> </w:t>
      </w:r>
      <w:r>
        <w:rPr/>
        <w:t>the</w:t>
      </w:r>
      <w:r>
        <w:rPr>
          <w:spacing w:val="-4"/>
        </w:rPr>
        <w:t> </w:t>
      </w:r>
      <w:r>
        <w:rPr/>
        <w:t>efforts to put assistive technology in the hands of individuals with disabilities. Twin eight-year-old girls came into the center who have a diagnosis of Autistic Disorder. English is a second language for the family.</w:t>
      </w:r>
    </w:p>
    <w:p>
      <w:pPr>
        <w:pStyle w:val="BodyText"/>
        <w:spacing w:before="10"/>
      </w:pPr>
    </w:p>
    <w:p>
      <w:pPr>
        <w:pStyle w:val="BodyText"/>
        <w:spacing w:line="254" w:lineRule="auto" w:before="1"/>
        <w:ind w:left="139" w:right="140"/>
        <w:jc w:val="both"/>
      </w:pPr>
      <w:r>
        <w:rPr/>
        <w:t>They produced some echolalia and rote speech (e.g. "one, two, three go") in both English and Spanish. They attended a demonstration due to their insurance requiring a trial with a communication device prior to purchasing. Although the had been using LAMP Words for Life low tech board in the classroom</w:t>
      </w:r>
      <w:r>
        <w:rPr>
          <w:spacing w:val="-10"/>
        </w:rPr>
        <w:t> </w:t>
      </w:r>
      <w:r>
        <w:rPr/>
        <w:t>this</w:t>
      </w:r>
      <w:r>
        <w:rPr>
          <w:spacing w:val="-9"/>
        </w:rPr>
        <w:t> </w:t>
      </w:r>
      <w:r>
        <w:rPr/>
        <w:t>didn't</w:t>
      </w:r>
      <w:r>
        <w:rPr>
          <w:spacing w:val="-9"/>
        </w:rPr>
        <w:t> </w:t>
      </w:r>
      <w:r>
        <w:rPr/>
        <w:t>qualify</w:t>
      </w:r>
      <w:r>
        <w:rPr>
          <w:spacing w:val="-10"/>
        </w:rPr>
        <w:t> </w:t>
      </w:r>
      <w:r>
        <w:rPr/>
        <w:t>for</w:t>
      </w:r>
      <w:r>
        <w:rPr>
          <w:spacing w:val="-10"/>
        </w:rPr>
        <w:t> </w:t>
      </w:r>
      <w:r>
        <w:rPr/>
        <w:t>the</w:t>
      </w:r>
      <w:r>
        <w:rPr>
          <w:spacing w:val="-10"/>
        </w:rPr>
        <w:t> </w:t>
      </w:r>
      <w:r>
        <w:rPr/>
        <w:t>trial.</w:t>
      </w:r>
      <w:r>
        <w:rPr>
          <w:spacing w:val="-10"/>
        </w:rPr>
        <w:t> </w:t>
      </w:r>
      <w:r>
        <w:rPr/>
        <w:t>We</w:t>
      </w:r>
      <w:r>
        <w:rPr>
          <w:spacing w:val="-9"/>
        </w:rPr>
        <w:t> </w:t>
      </w:r>
      <w:r>
        <w:rPr/>
        <w:t>were</w:t>
      </w:r>
      <w:r>
        <w:rPr>
          <w:spacing w:val="-10"/>
        </w:rPr>
        <w:t> </w:t>
      </w:r>
      <w:r>
        <w:rPr/>
        <w:t>able</w:t>
      </w:r>
      <w:r>
        <w:rPr>
          <w:spacing w:val="-9"/>
        </w:rPr>
        <w:t> </w:t>
      </w:r>
      <w:r>
        <w:rPr/>
        <w:t>to</w:t>
      </w:r>
      <w:r>
        <w:rPr>
          <w:spacing w:val="-10"/>
        </w:rPr>
        <w:t> </w:t>
      </w:r>
      <w:r>
        <w:rPr/>
        <w:t>loan</w:t>
      </w:r>
      <w:r>
        <w:rPr>
          <w:spacing w:val="-10"/>
        </w:rPr>
        <w:t> </w:t>
      </w:r>
      <w:r>
        <w:rPr/>
        <w:t>a</w:t>
      </w:r>
      <w:r>
        <w:rPr>
          <w:spacing w:val="-9"/>
        </w:rPr>
        <w:t> </w:t>
      </w:r>
      <w:r>
        <w:rPr/>
        <w:t>device</w:t>
      </w:r>
      <w:r>
        <w:rPr>
          <w:spacing w:val="-10"/>
        </w:rPr>
        <w:t> </w:t>
      </w:r>
      <w:r>
        <w:rPr/>
        <w:t>to</w:t>
      </w:r>
      <w:r>
        <w:rPr>
          <w:spacing w:val="-10"/>
        </w:rPr>
        <w:t> </w:t>
      </w:r>
      <w:r>
        <w:rPr/>
        <w:t>the</w:t>
      </w:r>
      <w:r>
        <w:rPr>
          <w:spacing w:val="-10"/>
        </w:rPr>
        <w:t> </w:t>
      </w:r>
      <w:r>
        <w:rPr/>
        <w:t>school</w:t>
      </w:r>
      <w:r>
        <w:rPr>
          <w:spacing w:val="-10"/>
        </w:rPr>
        <w:t> </w:t>
      </w:r>
      <w:r>
        <w:rPr/>
        <w:t>for</w:t>
      </w:r>
      <w:r>
        <w:rPr>
          <w:spacing w:val="-10"/>
        </w:rPr>
        <w:t> </w:t>
      </w:r>
      <w:r>
        <w:rPr/>
        <w:t>the</w:t>
      </w:r>
      <w:r>
        <w:rPr>
          <w:spacing w:val="-10"/>
        </w:rPr>
        <w:t> </w:t>
      </w:r>
      <w:r>
        <w:rPr/>
        <w:t>girls</w:t>
      </w:r>
      <w:r>
        <w:rPr>
          <w:spacing w:val="-9"/>
        </w:rPr>
        <w:t> </w:t>
      </w:r>
      <w:r>
        <w:rPr/>
        <w:t>to</w:t>
      </w:r>
      <w:r>
        <w:rPr>
          <w:spacing w:val="-10"/>
        </w:rPr>
        <w:t> </w:t>
      </w:r>
      <w:r>
        <w:rPr/>
        <w:t>trial</w:t>
      </w:r>
      <w:r>
        <w:rPr>
          <w:spacing w:val="-10"/>
        </w:rPr>
        <w:t> </w:t>
      </w:r>
      <w:r>
        <w:rPr/>
        <w:t>in</w:t>
      </w:r>
      <w:r>
        <w:rPr>
          <w:spacing w:val="-9"/>
        </w:rPr>
        <w:t> </w:t>
      </w:r>
      <w:r>
        <w:rPr/>
        <w:t>the</w:t>
      </w:r>
      <w:r>
        <w:rPr>
          <w:spacing w:val="-10"/>
        </w:rPr>
        <w:t> </w:t>
      </w:r>
      <w:r>
        <w:rPr/>
        <w:t>classroom.</w:t>
      </w:r>
      <w:r>
        <w:rPr>
          <w:spacing w:val="-10"/>
        </w:rPr>
        <w:t> </w:t>
      </w:r>
      <w:r>
        <w:rPr/>
        <w:t>Both</w:t>
      </w:r>
      <w:r>
        <w:rPr>
          <w:spacing w:val="-10"/>
        </w:rPr>
        <w:t> </w:t>
      </w:r>
      <w:r>
        <w:rPr/>
        <w:t>girls</w:t>
      </w:r>
      <w:r>
        <w:rPr>
          <w:spacing w:val="-9"/>
        </w:rPr>
        <w:t> </w:t>
      </w:r>
      <w:r>
        <w:rPr/>
        <w:t>did</w:t>
      </w:r>
      <w:r>
        <w:rPr>
          <w:spacing w:val="-9"/>
        </w:rPr>
        <w:t> </w:t>
      </w:r>
      <w:r>
        <w:rPr/>
        <w:t>well</w:t>
      </w:r>
      <w:r>
        <w:rPr>
          <w:spacing w:val="-10"/>
        </w:rPr>
        <w:t> </w:t>
      </w:r>
      <w:r>
        <w:rPr/>
        <w:t>with</w:t>
      </w:r>
      <w:r>
        <w:rPr>
          <w:spacing w:val="-9"/>
        </w:rPr>
        <w:t> </w:t>
      </w:r>
      <w:r>
        <w:rPr/>
        <w:t>the</w:t>
      </w:r>
      <w:r>
        <w:rPr>
          <w:spacing w:val="-10"/>
        </w:rPr>
        <w:t> </w:t>
      </w:r>
      <w:r>
        <w:rPr/>
        <w:t>device, especially in one-on-one situations, learning to make requests and identify items and emotions. The speech-language pathologist relayed the following </w:t>
      </w:r>
      <w:r>
        <w:rPr>
          <w:spacing w:val="-2"/>
        </w:rPr>
        <w:t>story:</w:t>
      </w:r>
    </w:p>
    <w:p>
      <w:pPr>
        <w:pStyle w:val="BodyText"/>
        <w:spacing w:line="254" w:lineRule="auto"/>
        <w:ind w:left="139" w:right="139"/>
        <w:jc w:val="both"/>
      </w:pPr>
      <w:r>
        <w:rPr/>
        <w:t>During</w:t>
      </w:r>
      <w:r>
        <w:rPr>
          <w:spacing w:val="-2"/>
        </w:rPr>
        <w:t> </w:t>
      </w:r>
      <w:r>
        <w:rPr/>
        <w:t>the</w:t>
      </w:r>
      <w:r>
        <w:rPr>
          <w:spacing w:val="-2"/>
        </w:rPr>
        <w:t> </w:t>
      </w:r>
      <w:r>
        <w:rPr/>
        <w:t>eclipse</w:t>
      </w:r>
      <w:r>
        <w:rPr>
          <w:spacing w:val="-2"/>
        </w:rPr>
        <w:t> </w:t>
      </w:r>
      <w:r>
        <w:rPr/>
        <w:t>lesson</w:t>
      </w:r>
      <w:r>
        <w:rPr>
          <w:spacing w:val="-2"/>
        </w:rPr>
        <w:t> </w:t>
      </w:r>
      <w:r>
        <w:rPr/>
        <w:t>in</w:t>
      </w:r>
      <w:r>
        <w:rPr>
          <w:spacing w:val="-2"/>
        </w:rPr>
        <w:t> </w:t>
      </w:r>
      <w:r>
        <w:rPr/>
        <w:t>class</w:t>
      </w:r>
      <w:r>
        <w:rPr>
          <w:spacing w:val="-2"/>
        </w:rPr>
        <w:t> </w:t>
      </w:r>
      <w:r>
        <w:rPr/>
        <w:t>the</w:t>
      </w:r>
      <w:r>
        <w:rPr>
          <w:spacing w:val="-2"/>
        </w:rPr>
        <w:t> </w:t>
      </w:r>
      <w:r>
        <w:rPr/>
        <w:t>therapist</w:t>
      </w:r>
      <w:r>
        <w:rPr>
          <w:spacing w:val="-2"/>
        </w:rPr>
        <w:t> </w:t>
      </w:r>
      <w:r>
        <w:rPr/>
        <w:t>did</w:t>
      </w:r>
      <w:r>
        <w:rPr>
          <w:spacing w:val="-2"/>
        </w:rPr>
        <w:t> </w:t>
      </w:r>
      <w:r>
        <w:rPr/>
        <w:t>therapy</w:t>
      </w:r>
      <w:r>
        <w:rPr>
          <w:spacing w:val="-2"/>
        </w:rPr>
        <w:t> </w:t>
      </w:r>
      <w:r>
        <w:rPr/>
        <w:t>in</w:t>
      </w:r>
      <w:r>
        <w:rPr>
          <w:spacing w:val="-2"/>
        </w:rPr>
        <w:t> </w:t>
      </w:r>
      <w:r>
        <w:rPr/>
        <w:t>the</w:t>
      </w:r>
      <w:r>
        <w:rPr>
          <w:spacing w:val="-2"/>
        </w:rPr>
        <w:t> </w:t>
      </w:r>
      <w:r>
        <w:rPr/>
        <w:t>classroom</w:t>
      </w:r>
      <w:r>
        <w:rPr>
          <w:spacing w:val="-2"/>
        </w:rPr>
        <w:t> </w:t>
      </w:r>
      <w:r>
        <w:rPr/>
        <w:t>setting.</w:t>
      </w:r>
      <w:r>
        <w:rPr>
          <w:spacing w:val="-2"/>
        </w:rPr>
        <w:t> </w:t>
      </w:r>
      <w:r>
        <w:rPr/>
        <w:t>Child</w:t>
      </w:r>
      <w:r>
        <w:rPr>
          <w:spacing w:val="-2"/>
        </w:rPr>
        <w:t> </w:t>
      </w:r>
      <w:r>
        <w:rPr/>
        <w:t>"A"</w:t>
      </w:r>
      <w:r>
        <w:rPr>
          <w:spacing w:val="-2"/>
        </w:rPr>
        <w:t> </w:t>
      </w:r>
      <w:r>
        <w:rPr/>
        <w:t>did</w:t>
      </w:r>
      <w:r>
        <w:rPr>
          <w:spacing w:val="-2"/>
        </w:rPr>
        <w:t> </w:t>
      </w:r>
      <w:r>
        <w:rPr/>
        <w:t>not</w:t>
      </w:r>
      <w:r>
        <w:rPr>
          <w:spacing w:val="-2"/>
        </w:rPr>
        <w:t> </w:t>
      </w:r>
      <w:r>
        <w:rPr/>
        <w:t>want</w:t>
      </w:r>
      <w:r>
        <w:rPr>
          <w:spacing w:val="-2"/>
        </w:rPr>
        <w:t> </w:t>
      </w:r>
      <w:r>
        <w:rPr/>
        <w:t>to</w:t>
      </w:r>
      <w:r>
        <w:rPr>
          <w:spacing w:val="-2"/>
        </w:rPr>
        <w:t> </w:t>
      </w:r>
      <w:r>
        <w:rPr/>
        <w:t>use</w:t>
      </w:r>
      <w:r>
        <w:rPr>
          <w:spacing w:val="-2"/>
        </w:rPr>
        <w:t> </w:t>
      </w:r>
      <w:r>
        <w:rPr/>
        <w:t>the</w:t>
      </w:r>
      <w:r>
        <w:rPr>
          <w:spacing w:val="-2"/>
        </w:rPr>
        <w:t> </w:t>
      </w:r>
      <w:r>
        <w:rPr/>
        <w:t>device,</w:t>
      </w:r>
      <w:r>
        <w:rPr>
          <w:spacing w:val="-2"/>
        </w:rPr>
        <w:t> </w:t>
      </w:r>
      <w:r>
        <w:rPr/>
        <w:t>and</w:t>
      </w:r>
      <w:r>
        <w:rPr>
          <w:spacing w:val="-2"/>
        </w:rPr>
        <w:t> </w:t>
      </w:r>
      <w:r>
        <w:rPr/>
        <w:t>the</w:t>
      </w:r>
      <w:r>
        <w:rPr>
          <w:spacing w:val="-2"/>
        </w:rPr>
        <w:t> </w:t>
      </w:r>
      <w:r>
        <w:rPr/>
        <w:t>therapist</w:t>
      </w:r>
      <w:r>
        <w:rPr>
          <w:spacing w:val="-2"/>
        </w:rPr>
        <w:t> </w:t>
      </w:r>
      <w:r>
        <w:rPr/>
        <w:t>prompted her to identify emotions and why she was upset. She proceeded to say afraid and attempted to say sun. She was able to express how she was feeling about the eclipse video she was watching in class. We all sometimes have difficulty expressing our emotions, but this is especially challenging for individuals</w:t>
      </w:r>
      <w:r>
        <w:rPr>
          <w:spacing w:val="1"/>
        </w:rPr>
        <w:t> </w:t>
      </w:r>
      <w:r>
        <w:rPr/>
        <w:t>with</w:t>
      </w:r>
      <w:r>
        <w:rPr>
          <w:spacing w:val="2"/>
        </w:rPr>
        <w:t> </w:t>
      </w:r>
      <w:r>
        <w:rPr/>
        <w:t>Autistic</w:t>
      </w:r>
      <w:r>
        <w:rPr>
          <w:spacing w:val="2"/>
        </w:rPr>
        <w:t> </w:t>
      </w:r>
      <w:r>
        <w:rPr/>
        <w:t>Disorder.</w:t>
      </w:r>
      <w:r>
        <w:rPr>
          <w:spacing w:val="1"/>
        </w:rPr>
        <w:t> </w:t>
      </w:r>
      <w:r>
        <w:rPr/>
        <w:t>Using</w:t>
      </w:r>
      <w:r>
        <w:rPr>
          <w:spacing w:val="2"/>
        </w:rPr>
        <w:t> </w:t>
      </w:r>
      <w:r>
        <w:rPr/>
        <w:t>the</w:t>
      </w:r>
      <w:r>
        <w:rPr>
          <w:spacing w:val="2"/>
        </w:rPr>
        <w:t> </w:t>
      </w:r>
      <w:r>
        <w:rPr/>
        <w:t>trial</w:t>
      </w:r>
      <w:r>
        <w:rPr>
          <w:spacing w:val="2"/>
        </w:rPr>
        <w:t> </w:t>
      </w:r>
      <w:r>
        <w:rPr/>
        <w:t>communication</w:t>
      </w:r>
      <w:r>
        <w:rPr>
          <w:spacing w:val="1"/>
        </w:rPr>
        <w:t> </w:t>
      </w:r>
      <w:r>
        <w:rPr/>
        <w:t>device,</w:t>
      </w:r>
      <w:r>
        <w:rPr>
          <w:spacing w:val="2"/>
        </w:rPr>
        <w:t> </w:t>
      </w:r>
      <w:r>
        <w:rPr/>
        <w:t>she</w:t>
      </w:r>
      <w:r>
        <w:rPr>
          <w:spacing w:val="2"/>
        </w:rPr>
        <w:t> </w:t>
      </w:r>
      <w:r>
        <w:rPr/>
        <w:t>was</w:t>
      </w:r>
      <w:r>
        <w:rPr>
          <w:spacing w:val="2"/>
        </w:rPr>
        <w:t> </w:t>
      </w:r>
      <w:r>
        <w:rPr/>
        <w:t>able</w:t>
      </w:r>
      <w:r>
        <w:rPr>
          <w:spacing w:val="1"/>
        </w:rPr>
        <w:t> </w:t>
      </w:r>
      <w:r>
        <w:rPr/>
        <w:t>to</w:t>
      </w:r>
      <w:r>
        <w:rPr>
          <w:spacing w:val="2"/>
        </w:rPr>
        <w:t> </w:t>
      </w:r>
      <w:r>
        <w:rPr/>
        <w:t>communicate</w:t>
      </w:r>
      <w:r>
        <w:rPr>
          <w:spacing w:val="2"/>
        </w:rPr>
        <w:t> </w:t>
      </w:r>
      <w:r>
        <w:rPr/>
        <w:t>how</w:t>
      </w:r>
      <w:r>
        <w:rPr>
          <w:spacing w:val="2"/>
        </w:rPr>
        <w:t> </w:t>
      </w:r>
      <w:r>
        <w:rPr/>
        <w:t>she</w:t>
      </w:r>
      <w:r>
        <w:rPr>
          <w:spacing w:val="1"/>
        </w:rPr>
        <w:t> </w:t>
      </w:r>
      <w:r>
        <w:rPr/>
        <w:t>felt</w:t>
      </w:r>
      <w:r>
        <w:rPr>
          <w:spacing w:val="2"/>
        </w:rPr>
        <w:t> </w:t>
      </w:r>
      <w:r>
        <w:rPr/>
        <w:t>when</w:t>
      </w:r>
      <w:r>
        <w:rPr>
          <w:spacing w:val="2"/>
        </w:rPr>
        <w:t> </w:t>
      </w:r>
      <w:r>
        <w:rPr/>
        <w:t>no</w:t>
      </w:r>
      <w:r>
        <w:rPr>
          <w:spacing w:val="2"/>
        </w:rPr>
        <w:t> </w:t>
      </w:r>
      <w:r>
        <w:rPr/>
        <w:t>one</w:t>
      </w:r>
      <w:r>
        <w:rPr>
          <w:spacing w:val="1"/>
        </w:rPr>
        <w:t> </w:t>
      </w:r>
      <w:r>
        <w:rPr/>
        <w:t>would</w:t>
      </w:r>
      <w:r>
        <w:rPr>
          <w:spacing w:val="2"/>
        </w:rPr>
        <w:t> </w:t>
      </w:r>
      <w:r>
        <w:rPr/>
        <w:t>have</w:t>
      </w:r>
      <w:r>
        <w:rPr>
          <w:spacing w:val="2"/>
        </w:rPr>
        <w:t> </w:t>
      </w:r>
      <w:r>
        <w:rPr/>
        <w:t>known</w:t>
      </w:r>
      <w:r>
        <w:rPr>
          <w:spacing w:val="2"/>
        </w:rPr>
        <w:t> </w:t>
      </w:r>
      <w:r>
        <w:rPr>
          <w:spacing w:val="-5"/>
        </w:rPr>
        <w:t>she</w:t>
      </w:r>
    </w:p>
    <w:p>
      <w:pPr>
        <w:pStyle w:val="BodyText"/>
        <w:tabs>
          <w:tab w:pos="11551" w:val="right" w:leader="none"/>
        </w:tabs>
        <w:spacing w:line="216" w:lineRule="exact"/>
        <w:ind w:left="139"/>
        <w:rPr>
          <w:rFonts w:ascii="Franklin Gothic Demi"/>
          <w:b/>
          <w:sz w:val="24"/>
        </w:rPr>
      </w:pPr>
      <w:r>
        <w:rPr/>
        <w:t>was afraid without </w:t>
      </w:r>
      <w:r>
        <w:rPr>
          <w:spacing w:val="-5"/>
        </w:rPr>
        <w:t>it.</w:t>
      </w:r>
      <w:r>
        <w:rPr/>
        <w:tab/>
      </w:r>
      <w:r>
        <w:rPr>
          <w:rFonts w:ascii="Franklin Gothic Demi"/>
          <w:b/>
          <w:spacing w:val="-10"/>
          <w:sz w:val="24"/>
        </w:rPr>
        <w:t>6</w:t>
      </w:r>
    </w:p>
    <w:p>
      <w:pPr>
        <w:spacing w:after="0" w:line="216" w:lineRule="exact"/>
        <w:rPr>
          <w:rFonts w:ascii="Franklin Gothic Demi"/>
          <w:sz w:val="24"/>
        </w:rPr>
        <w:sectPr>
          <w:type w:val="continuous"/>
          <w:pgSz w:w="12240" w:h="15840"/>
          <w:pgMar w:top="1820" w:bottom="280" w:left="240" w:right="200"/>
        </w:sectPr>
      </w:pPr>
    </w:p>
    <w:p>
      <w:pPr>
        <w:pStyle w:val="Heading1"/>
        <w:ind w:left="129"/>
      </w:pPr>
      <w:r>
        <w:rPr>
          <w:color w:val="7A232E"/>
        </w:rPr>
        <w:t>Device</w:t>
      </w:r>
      <w:r>
        <w:rPr>
          <w:color w:val="7A232E"/>
          <w:spacing w:val="-11"/>
        </w:rPr>
        <w:t> </w:t>
      </w:r>
      <w:r>
        <w:rPr>
          <w:color w:val="7A232E"/>
          <w:spacing w:val="-2"/>
        </w:rPr>
        <w:t>Demonstration</w:t>
      </w:r>
    </w:p>
    <w:p>
      <w:pPr>
        <w:spacing w:line="254" w:lineRule="auto" w:before="98"/>
        <w:ind w:left="125" w:right="131" w:firstLine="0"/>
        <w:jc w:val="both"/>
        <w:rPr>
          <w:sz w:val="34"/>
        </w:rPr>
      </w:pPr>
      <w:r>
        <w:rPr>
          <w:sz w:val="34"/>
        </w:rPr>
        <w:t>In</w:t>
      </w:r>
      <w:r>
        <w:rPr>
          <w:spacing w:val="-10"/>
          <w:sz w:val="34"/>
        </w:rPr>
        <w:t> </w:t>
      </w:r>
      <w:r>
        <w:rPr>
          <w:sz w:val="34"/>
        </w:rPr>
        <w:t>addition</w:t>
      </w:r>
      <w:r>
        <w:rPr>
          <w:spacing w:val="-10"/>
          <w:sz w:val="34"/>
        </w:rPr>
        <w:t> </w:t>
      </w:r>
      <w:r>
        <w:rPr>
          <w:sz w:val="34"/>
        </w:rPr>
        <w:t>to</w:t>
      </w:r>
      <w:r>
        <w:rPr>
          <w:spacing w:val="-10"/>
          <w:sz w:val="34"/>
        </w:rPr>
        <w:t> </w:t>
      </w:r>
      <w:r>
        <w:rPr>
          <w:sz w:val="34"/>
        </w:rPr>
        <w:t>our</w:t>
      </w:r>
      <w:r>
        <w:rPr>
          <w:spacing w:val="-10"/>
          <w:sz w:val="34"/>
        </w:rPr>
        <w:t> </w:t>
      </w:r>
      <w:r>
        <w:rPr>
          <w:sz w:val="34"/>
        </w:rPr>
        <w:t>offices</w:t>
      </w:r>
      <w:r>
        <w:rPr>
          <w:spacing w:val="-10"/>
          <w:sz w:val="34"/>
        </w:rPr>
        <w:t> </w:t>
      </w:r>
      <w:r>
        <w:rPr>
          <w:sz w:val="34"/>
        </w:rPr>
        <w:t>at</w:t>
      </w:r>
      <w:r>
        <w:rPr>
          <w:spacing w:val="-10"/>
          <w:sz w:val="34"/>
        </w:rPr>
        <w:t> </w:t>
      </w:r>
      <w:r>
        <w:rPr>
          <w:sz w:val="34"/>
        </w:rPr>
        <w:t>the</w:t>
      </w:r>
      <w:r>
        <w:rPr>
          <w:spacing w:val="-10"/>
          <w:sz w:val="34"/>
        </w:rPr>
        <w:t> </w:t>
      </w:r>
      <w:r>
        <w:rPr>
          <w:sz w:val="34"/>
        </w:rPr>
        <w:t>Mississippi</w:t>
      </w:r>
      <w:r>
        <w:rPr>
          <w:spacing w:val="-9"/>
          <w:sz w:val="34"/>
        </w:rPr>
        <w:t> </w:t>
      </w:r>
      <w:r>
        <w:rPr>
          <w:sz w:val="34"/>
        </w:rPr>
        <w:t>Department</w:t>
      </w:r>
      <w:r>
        <w:rPr>
          <w:spacing w:val="-10"/>
          <w:sz w:val="34"/>
        </w:rPr>
        <w:t> </w:t>
      </w:r>
      <w:r>
        <w:rPr>
          <w:sz w:val="34"/>
        </w:rPr>
        <w:t>of</w:t>
      </w:r>
      <w:r>
        <w:rPr>
          <w:spacing w:val="-10"/>
          <w:sz w:val="34"/>
        </w:rPr>
        <w:t> </w:t>
      </w:r>
      <w:r>
        <w:rPr>
          <w:sz w:val="34"/>
        </w:rPr>
        <w:t>Rehabilitation</w:t>
      </w:r>
      <w:r>
        <w:rPr>
          <w:spacing w:val="-10"/>
          <w:sz w:val="34"/>
        </w:rPr>
        <w:t> </w:t>
      </w:r>
      <w:r>
        <w:rPr>
          <w:sz w:val="34"/>
        </w:rPr>
        <w:t>Services in Madison, our partnerships provide Demonstration Centers throughout the state to educate individuals and their families or caregivers on assistive technology to aid in hearing, mobility, communication, vision and performing activities on daily living.</w:t>
      </w:r>
    </w:p>
    <w:p>
      <w:pPr>
        <w:pStyle w:val="Heading3"/>
        <w:spacing w:before="237"/>
        <w:ind w:left="0" w:right="372"/>
        <w:jc w:val="center"/>
      </w:pPr>
      <w:r>
        <w:rPr>
          <w:color w:val="7A232E"/>
        </w:rPr>
        <w:t>Demonstrations</w:t>
      </w:r>
      <w:r>
        <w:rPr>
          <w:color w:val="7A232E"/>
          <w:spacing w:val="10"/>
        </w:rPr>
        <w:t> </w:t>
      </w:r>
      <w:r>
        <w:rPr>
          <w:color w:val="7A232E"/>
        </w:rPr>
        <w:t>By</w:t>
      </w:r>
      <w:r>
        <w:rPr>
          <w:color w:val="7A232E"/>
          <w:spacing w:val="11"/>
        </w:rPr>
        <w:t> </w:t>
      </w:r>
      <w:r>
        <w:rPr>
          <w:color w:val="7A232E"/>
        </w:rPr>
        <w:t>Device</w:t>
      </w:r>
      <w:r>
        <w:rPr>
          <w:color w:val="7A232E"/>
          <w:spacing w:val="10"/>
        </w:rPr>
        <w:t> </w:t>
      </w:r>
      <w:r>
        <w:rPr>
          <w:color w:val="7A232E"/>
          <w:spacing w:val="-4"/>
        </w:rPr>
        <w:t>Type</w:t>
      </w:r>
    </w:p>
    <w:p>
      <w:pPr>
        <w:pStyle w:val="BodyText"/>
        <w:spacing w:before="2"/>
        <w:rPr>
          <w:rFonts w:ascii="Franklin Gothic Demi"/>
          <w:b/>
          <w:sz w:val="7"/>
        </w:rPr>
      </w:pPr>
    </w:p>
    <w:tbl>
      <w:tblPr>
        <w:tblW w:w="0" w:type="auto"/>
        <w:jc w:val="left"/>
        <w:tblInd w:w="3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61"/>
        <w:gridCol w:w="1066"/>
      </w:tblGrid>
      <w:tr>
        <w:trPr>
          <w:trHeight w:val="404" w:hRule="atLeast"/>
        </w:trPr>
        <w:tc>
          <w:tcPr>
            <w:tcW w:w="4261" w:type="dxa"/>
            <w:tcBorders>
              <w:top w:val="single" w:sz="18" w:space="0" w:color="221F1F"/>
            </w:tcBorders>
          </w:tcPr>
          <w:p>
            <w:pPr>
              <w:pStyle w:val="TableParagraph"/>
              <w:spacing w:before="124"/>
              <w:rPr>
                <w:sz w:val="24"/>
              </w:rPr>
            </w:pPr>
            <w:r>
              <w:rPr>
                <w:spacing w:val="-2"/>
                <w:sz w:val="24"/>
              </w:rPr>
              <w:t>Vision</w:t>
            </w:r>
          </w:p>
        </w:tc>
        <w:tc>
          <w:tcPr>
            <w:tcW w:w="1066" w:type="dxa"/>
            <w:tcBorders>
              <w:top w:val="single" w:sz="18" w:space="0" w:color="221F1F"/>
            </w:tcBorders>
          </w:tcPr>
          <w:p>
            <w:pPr>
              <w:pStyle w:val="TableParagraph"/>
              <w:spacing w:before="124"/>
              <w:rPr>
                <w:sz w:val="24"/>
              </w:rPr>
            </w:pPr>
            <w:r>
              <w:rPr>
                <w:spacing w:val="-10"/>
                <w:sz w:val="24"/>
              </w:rPr>
              <w:t>8</w:t>
            </w:r>
          </w:p>
        </w:tc>
      </w:tr>
      <w:tr>
        <w:trPr>
          <w:trHeight w:val="287" w:hRule="atLeast"/>
        </w:trPr>
        <w:tc>
          <w:tcPr>
            <w:tcW w:w="4261" w:type="dxa"/>
          </w:tcPr>
          <w:p>
            <w:pPr>
              <w:pStyle w:val="TableParagraph"/>
              <w:rPr>
                <w:sz w:val="24"/>
              </w:rPr>
            </w:pPr>
            <w:r>
              <w:rPr>
                <w:spacing w:val="-2"/>
                <w:sz w:val="24"/>
              </w:rPr>
              <w:t>Hearing</w:t>
            </w:r>
          </w:p>
        </w:tc>
        <w:tc>
          <w:tcPr>
            <w:tcW w:w="1066" w:type="dxa"/>
          </w:tcPr>
          <w:p>
            <w:pPr>
              <w:pStyle w:val="TableParagraph"/>
              <w:rPr>
                <w:sz w:val="24"/>
              </w:rPr>
            </w:pPr>
            <w:r>
              <w:rPr>
                <w:spacing w:val="-10"/>
                <w:sz w:val="24"/>
              </w:rPr>
              <w:t>0</w:t>
            </w:r>
          </w:p>
        </w:tc>
      </w:tr>
      <w:tr>
        <w:trPr>
          <w:trHeight w:val="288" w:hRule="atLeast"/>
        </w:trPr>
        <w:tc>
          <w:tcPr>
            <w:tcW w:w="4261" w:type="dxa"/>
          </w:tcPr>
          <w:p>
            <w:pPr>
              <w:pStyle w:val="TableParagraph"/>
              <w:rPr>
                <w:sz w:val="24"/>
              </w:rPr>
            </w:pPr>
            <w:r>
              <w:rPr>
                <w:sz w:val="24"/>
              </w:rPr>
              <w:t>Speech </w:t>
            </w:r>
            <w:r>
              <w:rPr>
                <w:spacing w:val="-2"/>
                <w:sz w:val="24"/>
              </w:rPr>
              <w:t>Communication</w:t>
            </w:r>
          </w:p>
        </w:tc>
        <w:tc>
          <w:tcPr>
            <w:tcW w:w="1066" w:type="dxa"/>
          </w:tcPr>
          <w:p>
            <w:pPr>
              <w:pStyle w:val="TableParagraph"/>
              <w:rPr>
                <w:sz w:val="24"/>
              </w:rPr>
            </w:pPr>
            <w:r>
              <w:rPr>
                <w:spacing w:val="-5"/>
                <w:sz w:val="24"/>
              </w:rPr>
              <w:t>65</w:t>
            </w:r>
          </w:p>
        </w:tc>
      </w:tr>
      <w:tr>
        <w:trPr>
          <w:trHeight w:val="287" w:hRule="atLeast"/>
        </w:trPr>
        <w:tc>
          <w:tcPr>
            <w:tcW w:w="4261" w:type="dxa"/>
          </w:tcPr>
          <w:p>
            <w:pPr>
              <w:pStyle w:val="TableParagraph"/>
              <w:rPr>
                <w:sz w:val="24"/>
              </w:rPr>
            </w:pPr>
            <w:r>
              <w:rPr>
                <w:sz w:val="24"/>
              </w:rPr>
              <w:t>Learning, Cognition, &amp; </w:t>
            </w:r>
            <w:r>
              <w:rPr>
                <w:spacing w:val="-2"/>
                <w:sz w:val="24"/>
              </w:rPr>
              <w:t>Developmental</w:t>
            </w:r>
          </w:p>
        </w:tc>
        <w:tc>
          <w:tcPr>
            <w:tcW w:w="1066" w:type="dxa"/>
          </w:tcPr>
          <w:p>
            <w:pPr>
              <w:pStyle w:val="TableParagraph"/>
              <w:rPr>
                <w:sz w:val="24"/>
              </w:rPr>
            </w:pPr>
            <w:r>
              <w:rPr>
                <w:spacing w:val="-5"/>
                <w:sz w:val="24"/>
              </w:rPr>
              <w:t>20</w:t>
            </w:r>
          </w:p>
        </w:tc>
      </w:tr>
      <w:tr>
        <w:trPr>
          <w:trHeight w:val="288" w:hRule="atLeast"/>
        </w:trPr>
        <w:tc>
          <w:tcPr>
            <w:tcW w:w="4261" w:type="dxa"/>
          </w:tcPr>
          <w:p>
            <w:pPr>
              <w:pStyle w:val="TableParagraph"/>
              <w:rPr>
                <w:sz w:val="24"/>
              </w:rPr>
            </w:pPr>
            <w:r>
              <w:rPr>
                <w:sz w:val="24"/>
              </w:rPr>
              <w:t>Mobility, Seating, &amp; </w:t>
            </w:r>
            <w:r>
              <w:rPr>
                <w:spacing w:val="-2"/>
                <w:sz w:val="24"/>
              </w:rPr>
              <w:t>Position</w:t>
            </w:r>
          </w:p>
        </w:tc>
        <w:tc>
          <w:tcPr>
            <w:tcW w:w="1066" w:type="dxa"/>
          </w:tcPr>
          <w:p>
            <w:pPr>
              <w:pStyle w:val="TableParagraph"/>
              <w:rPr>
                <w:sz w:val="24"/>
              </w:rPr>
            </w:pPr>
            <w:r>
              <w:rPr>
                <w:spacing w:val="-5"/>
                <w:sz w:val="24"/>
              </w:rPr>
              <w:t>40</w:t>
            </w:r>
          </w:p>
        </w:tc>
      </w:tr>
      <w:tr>
        <w:trPr>
          <w:trHeight w:val="287" w:hRule="atLeast"/>
        </w:trPr>
        <w:tc>
          <w:tcPr>
            <w:tcW w:w="4261" w:type="dxa"/>
          </w:tcPr>
          <w:p>
            <w:pPr>
              <w:pStyle w:val="TableParagraph"/>
              <w:rPr>
                <w:sz w:val="24"/>
              </w:rPr>
            </w:pPr>
            <w:r>
              <w:rPr>
                <w:sz w:val="24"/>
              </w:rPr>
              <w:t>Daily </w:t>
            </w:r>
            <w:r>
              <w:rPr>
                <w:spacing w:val="-2"/>
                <w:sz w:val="24"/>
              </w:rPr>
              <w:t>Living</w:t>
            </w:r>
          </w:p>
        </w:tc>
        <w:tc>
          <w:tcPr>
            <w:tcW w:w="1066" w:type="dxa"/>
          </w:tcPr>
          <w:p>
            <w:pPr>
              <w:pStyle w:val="TableParagraph"/>
              <w:rPr>
                <w:sz w:val="24"/>
              </w:rPr>
            </w:pPr>
            <w:r>
              <w:rPr>
                <w:spacing w:val="-10"/>
                <w:sz w:val="24"/>
              </w:rPr>
              <w:t>6</w:t>
            </w:r>
          </w:p>
        </w:tc>
      </w:tr>
      <w:tr>
        <w:trPr>
          <w:trHeight w:val="287" w:hRule="atLeast"/>
        </w:trPr>
        <w:tc>
          <w:tcPr>
            <w:tcW w:w="4261" w:type="dxa"/>
          </w:tcPr>
          <w:p>
            <w:pPr>
              <w:pStyle w:val="TableParagraph"/>
              <w:rPr>
                <w:sz w:val="24"/>
              </w:rPr>
            </w:pPr>
            <w:r>
              <w:rPr>
                <w:sz w:val="24"/>
              </w:rPr>
              <w:t>Environmental </w:t>
            </w:r>
            <w:r>
              <w:rPr>
                <w:spacing w:val="-2"/>
                <w:sz w:val="24"/>
              </w:rPr>
              <w:t>Adaptions</w:t>
            </w:r>
          </w:p>
        </w:tc>
        <w:tc>
          <w:tcPr>
            <w:tcW w:w="1066" w:type="dxa"/>
          </w:tcPr>
          <w:p>
            <w:pPr>
              <w:pStyle w:val="TableParagraph"/>
              <w:rPr>
                <w:sz w:val="24"/>
              </w:rPr>
            </w:pPr>
            <w:r>
              <w:rPr>
                <w:spacing w:val="-10"/>
                <w:sz w:val="24"/>
              </w:rPr>
              <w:t>0</w:t>
            </w:r>
          </w:p>
        </w:tc>
      </w:tr>
      <w:tr>
        <w:trPr>
          <w:trHeight w:val="287" w:hRule="atLeast"/>
        </w:trPr>
        <w:tc>
          <w:tcPr>
            <w:tcW w:w="4261" w:type="dxa"/>
          </w:tcPr>
          <w:p>
            <w:pPr>
              <w:pStyle w:val="TableParagraph"/>
              <w:rPr>
                <w:sz w:val="24"/>
              </w:rPr>
            </w:pPr>
            <w:r>
              <w:rPr>
                <w:sz w:val="24"/>
              </w:rPr>
              <w:t>Vehicle Modification &amp; </w:t>
            </w:r>
            <w:r>
              <w:rPr>
                <w:spacing w:val="-2"/>
                <w:sz w:val="24"/>
              </w:rPr>
              <w:t>Transportation</w:t>
            </w:r>
          </w:p>
        </w:tc>
        <w:tc>
          <w:tcPr>
            <w:tcW w:w="1066" w:type="dxa"/>
          </w:tcPr>
          <w:p>
            <w:pPr>
              <w:pStyle w:val="TableParagraph"/>
              <w:rPr>
                <w:sz w:val="24"/>
              </w:rPr>
            </w:pPr>
            <w:r>
              <w:rPr>
                <w:spacing w:val="-5"/>
                <w:sz w:val="24"/>
              </w:rPr>
              <w:t>56</w:t>
            </w:r>
          </w:p>
        </w:tc>
      </w:tr>
      <w:tr>
        <w:trPr>
          <w:trHeight w:val="287" w:hRule="atLeast"/>
        </w:trPr>
        <w:tc>
          <w:tcPr>
            <w:tcW w:w="4261" w:type="dxa"/>
          </w:tcPr>
          <w:p>
            <w:pPr>
              <w:pStyle w:val="TableParagraph"/>
              <w:rPr>
                <w:sz w:val="24"/>
              </w:rPr>
            </w:pPr>
            <w:r>
              <w:rPr>
                <w:sz w:val="24"/>
              </w:rPr>
              <w:t>Computers &amp; </w:t>
            </w:r>
            <w:r>
              <w:rPr>
                <w:spacing w:val="-2"/>
                <w:sz w:val="24"/>
              </w:rPr>
              <w:t>Related</w:t>
            </w:r>
          </w:p>
        </w:tc>
        <w:tc>
          <w:tcPr>
            <w:tcW w:w="1066" w:type="dxa"/>
          </w:tcPr>
          <w:p>
            <w:pPr>
              <w:pStyle w:val="TableParagraph"/>
              <w:rPr>
                <w:sz w:val="24"/>
              </w:rPr>
            </w:pPr>
            <w:r>
              <w:rPr>
                <w:spacing w:val="-5"/>
                <w:sz w:val="24"/>
              </w:rPr>
              <w:t>23</w:t>
            </w:r>
          </w:p>
        </w:tc>
      </w:tr>
      <w:tr>
        <w:trPr>
          <w:trHeight w:val="283" w:hRule="atLeast"/>
        </w:trPr>
        <w:tc>
          <w:tcPr>
            <w:tcW w:w="4261" w:type="dxa"/>
          </w:tcPr>
          <w:p>
            <w:pPr>
              <w:pStyle w:val="TableParagraph"/>
              <w:spacing w:line="255" w:lineRule="exact"/>
              <w:rPr>
                <w:sz w:val="24"/>
              </w:rPr>
            </w:pPr>
            <w:r>
              <w:rPr>
                <w:sz w:val="24"/>
              </w:rPr>
              <w:t>Recreation Sports &amp; </w:t>
            </w:r>
            <w:r>
              <w:rPr>
                <w:spacing w:val="-2"/>
                <w:sz w:val="24"/>
              </w:rPr>
              <w:t>Leisure</w:t>
            </w:r>
          </w:p>
        </w:tc>
        <w:tc>
          <w:tcPr>
            <w:tcW w:w="1066" w:type="dxa"/>
          </w:tcPr>
          <w:p>
            <w:pPr>
              <w:pStyle w:val="TableParagraph"/>
              <w:spacing w:line="255" w:lineRule="exact"/>
              <w:rPr>
                <w:sz w:val="24"/>
              </w:rPr>
            </w:pPr>
            <w:r>
              <w:rPr>
                <w:spacing w:val="-10"/>
                <w:sz w:val="24"/>
              </w:rPr>
              <w:t>2</w:t>
            </w:r>
          </w:p>
        </w:tc>
      </w:tr>
      <w:tr>
        <w:trPr>
          <w:trHeight w:val="275" w:hRule="atLeast"/>
        </w:trPr>
        <w:tc>
          <w:tcPr>
            <w:tcW w:w="4261" w:type="dxa"/>
          </w:tcPr>
          <w:p>
            <w:pPr>
              <w:pStyle w:val="TableParagraph"/>
              <w:spacing w:line="252" w:lineRule="exact" w:before="3"/>
              <w:ind w:left="0" w:right="87"/>
              <w:jc w:val="right"/>
              <w:rPr>
                <w:sz w:val="24"/>
              </w:rPr>
            </w:pPr>
            <w:r>
              <w:rPr>
                <w:spacing w:val="-2"/>
                <w:sz w:val="24"/>
              </w:rPr>
              <w:t>Total</w:t>
            </w:r>
          </w:p>
        </w:tc>
        <w:tc>
          <w:tcPr>
            <w:tcW w:w="1066" w:type="dxa"/>
          </w:tcPr>
          <w:p>
            <w:pPr>
              <w:pStyle w:val="TableParagraph"/>
              <w:spacing w:line="252" w:lineRule="exact" w:before="3"/>
              <w:ind w:left="90"/>
              <w:rPr>
                <w:sz w:val="24"/>
              </w:rPr>
            </w:pPr>
            <w:r>
              <w:rPr>
                <w:spacing w:val="-5"/>
                <w:sz w:val="24"/>
              </w:rPr>
              <w:t>220</w:t>
            </w:r>
          </w:p>
        </w:tc>
      </w:tr>
    </w:tbl>
    <w:p>
      <w:pPr>
        <w:pStyle w:val="BodyText"/>
        <w:spacing w:before="9"/>
        <w:rPr>
          <w:rFonts w:ascii="Franklin Gothic Demi"/>
          <w:b/>
          <w:sz w:val="19"/>
        </w:rPr>
      </w:pPr>
    </w:p>
    <w:p>
      <w:pPr>
        <w:spacing w:after="0"/>
        <w:rPr>
          <w:rFonts w:ascii="Franklin Gothic Demi"/>
          <w:sz w:val="19"/>
        </w:rPr>
        <w:sectPr>
          <w:pgSz w:w="12240" w:h="15840"/>
          <w:pgMar w:top="180" w:bottom="0" w:left="240" w:right="200"/>
        </w:sectPr>
      </w:pPr>
    </w:p>
    <w:p>
      <w:pPr>
        <w:spacing w:before="105"/>
        <w:ind w:left="131" w:right="0" w:firstLine="0"/>
        <w:jc w:val="left"/>
        <w:rPr>
          <w:rFonts w:ascii="Franklin Gothic Demi"/>
          <w:b/>
          <w:sz w:val="37"/>
        </w:rPr>
      </w:pPr>
      <w:r>
        <w:rPr>
          <w:rFonts w:ascii="Franklin Gothic Demi"/>
          <w:b/>
          <w:color w:val="7A232E"/>
          <w:sz w:val="37"/>
        </w:rPr>
        <w:t>Types</w:t>
      </w:r>
      <w:r>
        <w:rPr>
          <w:rFonts w:ascii="Franklin Gothic Demi"/>
          <w:b/>
          <w:color w:val="7A232E"/>
          <w:spacing w:val="-4"/>
          <w:sz w:val="37"/>
        </w:rPr>
        <w:t> </w:t>
      </w:r>
      <w:r>
        <w:rPr>
          <w:rFonts w:ascii="Franklin Gothic Demi"/>
          <w:b/>
          <w:color w:val="7A232E"/>
          <w:sz w:val="37"/>
        </w:rPr>
        <w:t>of</w:t>
      </w:r>
      <w:r>
        <w:rPr>
          <w:rFonts w:ascii="Franklin Gothic Demi"/>
          <w:b/>
          <w:color w:val="7A232E"/>
          <w:spacing w:val="-3"/>
          <w:sz w:val="37"/>
        </w:rPr>
        <w:t> </w:t>
      </w:r>
      <w:r>
        <w:rPr>
          <w:rFonts w:ascii="Franklin Gothic Demi"/>
          <w:b/>
          <w:color w:val="7A232E"/>
          <w:spacing w:val="-2"/>
          <w:sz w:val="37"/>
        </w:rPr>
        <w:t>Participants</w:t>
      </w:r>
    </w:p>
    <w:p>
      <w:pPr>
        <w:pStyle w:val="BodyText"/>
        <w:spacing w:before="4"/>
        <w:rPr>
          <w:rFonts w:ascii="Franklin Gothic Demi"/>
          <w:b/>
          <w:sz w:val="5"/>
        </w:rPr>
      </w:pPr>
    </w:p>
    <w:p>
      <w:pPr>
        <w:pStyle w:val="BodyText"/>
        <w:spacing w:line="41" w:lineRule="exact"/>
        <w:ind w:left="124" w:right="-144"/>
        <w:rPr>
          <w:rFonts w:ascii="Franklin Gothic Demi"/>
          <w:sz w:val="4"/>
        </w:rPr>
      </w:pPr>
      <w:r>
        <w:rPr>
          <w:rFonts w:ascii="Franklin Gothic Demi"/>
          <w:position w:val="0"/>
          <w:sz w:val="4"/>
        </w:rPr>
        <mc:AlternateContent>
          <mc:Choice Requires="wps">
            <w:drawing>
              <wp:inline distT="0" distB="0" distL="0" distR="0">
                <wp:extent cx="2264410" cy="26670"/>
                <wp:effectExtent l="0" t="0" r="0" b="0"/>
                <wp:docPr id="259" name="Group 259"/>
                <wp:cNvGraphicFramePr>
                  <a:graphicFrameLocks/>
                </wp:cNvGraphicFramePr>
                <a:graphic>
                  <a:graphicData uri="http://schemas.microsoft.com/office/word/2010/wordprocessingGroup">
                    <wpg:wgp>
                      <wpg:cNvPr id="259" name="Group 259"/>
                      <wpg:cNvGrpSpPr/>
                      <wpg:grpSpPr>
                        <a:xfrm>
                          <a:off x="0" y="0"/>
                          <a:ext cx="2264410" cy="26670"/>
                          <a:chExt cx="2264410" cy="26670"/>
                        </a:xfrm>
                      </wpg:grpSpPr>
                      <wps:wsp>
                        <wps:cNvPr id="260" name="Graphic 260"/>
                        <wps:cNvSpPr/>
                        <wps:spPr>
                          <a:xfrm>
                            <a:off x="0" y="0"/>
                            <a:ext cx="2264410" cy="26670"/>
                          </a:xfrm>
                          <a:custGeom>
                            <a:avLst/>
                            <a:gdLst/>
                            <a:ahLst/>
                            <a:cxnLst/>
                            <a:rect l="l" t="t" r="r" b="b"/>
                            <a:pathLst>
                              <a:path w="2264410" h="26670">
                                <a:moveTo>
                                  <a:pt x="2264130" y="0"/>
                                </a:moveTo>
                                <a:lnTo>
                                  <a:pt x="0" y="0"/>
                                </a:lnTo>
                                <a:lnTo>
                                  <a:pt x="0" y="26301"/>
                                </a:lnTo>
                                <a:lnTo>
                                  <a:pt x="2264130" y="26301"/>
                                </a:lnTo>
                                <a:lnTo>
                                  <a:pt x="2264130" y="0"/>
                                </a:lnTo>
                                <a:close/>
                              </a:path>
                            </a:pathLst>
                          </a:custGeom>
                          <a:solidFill>
                            <a:srgbClr val="221F1F"/>
                          </a:solidFill>
                        </wps:spPr>
                        <wps:bodyPr wrap="square" lIns="0" tIns="0" rIns="0" bIns="0" rtlCol="0">
                          <a:prstTxWarp prst="textNoShape">
                            <a:avLst/>
                          </a:prstTxWarp>
                          <a:noAutofit/>
                        </wps:bodyPr>
                      </wps:wsp>
                    </wpg:wgp>
                  </a:graphicData>
                </a:graphic>
              </wp:inline>
            </w:drawing>
          </mc:Choice>
          <mc:Fallback>
            <w:pict>
              <v:group style="width:178.3pt;height:2.1pt;mso-position-horizontal-relative:char;mso-position-vertical-relative:line" id="docshapegroup257" coordorigin="0,0" coordsize="3566,42">
                <v:rect style="position:absolute;left:0;top:0;width:3566;height:42" id="docshape258" filled="true" fillcolor="#221f1f" stroked="false">
                  <v:fill type="solid"/>
                </v:rect>
              </v:group>
            </w:pict>
          </mc:Fallback>
        </mc:AlternateContent>
      </w:r>
      <w:r>
        <w:rPr>
          <w:rFonts w:ascii="Franklin Gothic Demi"/>
          <w:position w:val="0"/>
          <w:sz w:val="4"/>
        </w:rPr>
      </w:r>
    </w:p>
    <w:p>
      <w:pPr>
        <w:spacing w:before="197"/>
        <w:ind w:left="126" w:right="0" w:firstLine="0"/>
        <w:jc w:val="left"/>
        <w:rPr>
          <w:sz w:val="24"/>
        </w:rPr>
      </w:pPr>
      <w:r>
        <w:rPr>
          <w:sz w:val="24"/>
        </w:rPr>
        <w:t>Individual with </w:t>
      </w:r>
      <w:r>
        <w:rPr>
          <w:spacing w:val="-2"/>
          <w:sz w:val="24"/>
        </w:rPr>
        <w:t>Disabilities</w:t>
      </w:r>
    </w:p>
    <w:p>
      <w:pPr>
        <w:spacing w:line="254" w:lineRule="auto" w:before="161"/>
        <w:ind w:left="126" w:right="0" w:firstLine="0"/>
        <w:jc w:val="left"/>
        <w:rPr>
          <w:sz w:val="24"/>
        </w:rPr>
      </w:pPr>
      <w:r>
        <w:rPr>
          <w:sz w:val="24"/>
        </w:rPr>
        <w:t>Family</w:t>
      </w:r>
      <w:r>
        <w:rPr>
          <w:spacing w:val="-13"/>
          <w:sz w:val="24"/>
        </w:rPr>
        <w:t> </w:t>
      </w:r>
      <w:r>
        <w:rPr>
          <w:sz w:val="24"/>
        </w:rPr>
        <w:t>members,</w:t>
      </w:r>
      <w:r>
        <w:rPr>
          <w:spacing w:val="-13"/>
          <w:sz w:val="24"/>
        </w:rPr>
        <w:t> </w:t>
      </w:r>
      <w:r>
        <w:rPr>
          <w:sz w:val="24"/>
        </w:rPr>
        <w:t>Guardians</w:t>
      </w:r>
      <w:r>
        <w:rPr>
          <w:spacing w:val="-13"/>
          <w:sz w:val="24"/>
        </w:rPr>
        <w:t> </w:t>
      </w:r>
      <w:r>
        <w:rPr>
          <w:sz w:val="24"/>
        </w:rPr>
        <w:t>&amp; Authorized Representatives</w:t>
      </w:r>
    </w:p>
    <w:p>
      <w:pPr>
        <w:spacing w:before="132"/>
        <w:ind w:left="126" w:right="0" w:firstLine="0"/>
        <w:jc w:val="left"/>
        <w:rPr>
          <w:sz w:val="24"/>
        </w:rPr>
      </w:pPr>
      <w:r>
        <w:rPr>
          <w:sz w:val="24"/>
        </w:rPr>
        <w:t>Representatives of </w:t>
      </w:r>
      <w:r>
        <w:rPr>
          <w:spacing w:val="-2"/>
          <w:sz w:val="24"/>
        </w:rPr>
        <w:t>Education</w:t>
      </w:r>
    </w:p>
    <w:p>
      <w:pPr>
        <w:spacing w:line="240" w:lineRule="auto" w:before="0"/>
        <w:rPr>
          <w:sz w:val="24"/>
        </w:rPr>
      </w:pPr>
      <w:r>
        <w:rPr/>
        <w:br w:type="column"/>
      </w:r>
      <w:r>
        <w:rPr>
          <w:sz w:val="24"/>
        </w:rPr>
      </w:r>
    </w:p>
    <w:p>
      <w:pPr>
        <w:pStyle w:val="BodyText"/>
        <w:rPr>
          <w:sz w:val="24"/>
        </w:rPr>
      </w:pPr>
    </w:p>
    <w:p>
      <w:pPr>
        <w:pStyle w:val="BodyText"/>
        <w:spacing w:before="7"/>
        <w:rPr>
          <w:sz w:val="24"/>
        </w:rPr>
      </w:pPr>
    </w:p>
    <w:p>
      <w:pPr>
        <w:spacing w:before="0"/>
        <w:ind w:left="130" w:right="0" w:firstLine="0"/>
        <w:jc w:val="left"/>
        <w:rPr>
          <w:sz w:val="24"/>
        </w:rPr>
      </w:pPr>
      <w:r>
        <w:rPr>
          <w:spacing w:val="-5"/>
          <w:sz w:val="24"/>
        </w:rPr>
        <w:t>223</w:t>
      </w:r>
    </w:p>
    <w:p>
      <w:pPr>
        <w:pStyle w:val="BodyText"/>
        <w:spacing w:before="159"/>
        <w:rPr>
          <w:sz w:val="24"/>
        </w:rPr>
      </w:pPr>
    </w:p>
    <w:p>
      <w:pPr>
        <w:spacing w:before="0"/>
        <w:ind w:left="130" w:right="0" w:firstLine="0"/>
        <w:jc w:val="left"/>
        <w:rPr>
          <w:sz w:val="24"/>
        </w:rPr>
      </w:pPr>
      <w:r>
        <w:rPr>
          <w:spacing w:val="-5"/>
          <w:sz w:val="24"/>
        </w:rPr>
        <w:t>69</w:t>
      </w:r>
    </w:p>
    <w:p>
      <w:pPr>
        <w:spacing w:before="167"/>
        <w:ind w:left="126" w:right="0" w:firstLine="0"/>
        <w:jc w:val="left"/>
        <w:rPr>
          <w:sz w:val="24"/>
        </w:rPr>
      </w:pPr>
      <w:r>
        <w:rPr>
          <w:spacing w:val="-10"/>
          <w:sz w:val="24"/>
        </w:rPr>
        <w:t>7</w:t>
      </w:r>
    </w:p>
    <w:p>
      <w:pPr>
        <w:pStyle w:val="Heading3"/>
        <w:spacing w:before="105"/>
        <w:ind w:left="126"/>
      </w:pPr>
      <w:r>
        <w:rPr>
          <w:b w:val="0"/>
        </w:rPr>
        <w:br w:type="column"/>
      </w:r>
      <w:r>
        <w:rPr>
          <w:color w:val="7A232E"/>
        </w:rPr>
        <w:t>Customer</w:t>
      </w:r>
      <w:r>
        <w:rPr>
          <w:color w:val="7A232E"/>
          <w:spacing w:val="11"/>
        </w:rPr>
        <w:t> </w:t>
      </w:r>
      <w:r>
        <w:rPr>
          <w:color w:val="7A232E"/>
          <w:spacing w:val="-2"/>
        </w:rPr>
        <w:t>Satisfaction</w:t>
      </w:r>
    </w:p>
    <w:p>
      <w:pPr>
        <w:pStyle w:val="BodyText"/>
        <w:spacing w:before="6"/>
        <w:rPr>
          <w:rFonts w:ascii="Franklin Gothic Demi"/>
          <w:b/>
          <w:sz w:val="5"/>
        </w:rPr>
      </w:pPr>
    </w:p>
    <w:p>
      <w:pPr>
        <w:pStyle w:val="BodyText"/>
        <w:spacing w:line="38" w:lineRule="exact"/>
        <w:ind w:left="57" w:right="-130"/>
        <w:rPr>
          <w:rFonts w:ascii="Franklin Gothic Demi"/>
          <w:sz w:val="3"/>
        </w:rPr>
      </w:pPr>
      <w:r>
        <w:rPr>
          <w:rFonts w:ascii="Franklin Gothic Demi"/>
          <w:position w:val="0"/>
          <w:sz w:val="3"/>
        </w:rPr>
        <mc:AlternateContent>
          <mc:Choice Requires="wps">
            <w:drawing>
              <wp:inline distT="0" distB="0" distL="0" distR="0">
                <wp:extent cx="2441575" cy="24765"/>
                <wp:effectExtent l="0" t="0" r="0" b="0"/>
                <wp:docPr id="261" name="Group 261"/>
                <wp:cNvGraphicFramePr>
                  <a:graphicFrameLocks/>
                </wp:cNvGraphicFramePr>
                <a:graphic>
                  <a:graphicData uri="http://schemas.microsoft.com/office/word/2010/wordprocessingGroup">
                    <wpg:wgp>
                      <wpg:cNvPr id="261" name="Group 261"/>
                      <wpg:cNvGrpSpPr/>
                      <wpg:grpSpPr>
                        <a:xfrm>
                          <a:off x="0" y="0"/>
                          <a:ext cx="2441575" cy="24765"/>
                          <a:chExt cx="2441575" cy="24765"/>
                        </a:xfrm>
                      </wpg:grpSpPr>
                      <wps:wsp>
                        <wps:cNvPr id="262" name="Graphic 262"/>
                        <wps:cNvSpPr/>
                        <wps:spPr>
                          <a:xfrm>
                            <a:off x="0" y="0"/>
                            <a:ext cx="2441575" cy="24765"/>
                          </a:xfrm>
                          <a:custGeom>
                            <a:avLst/>
                            <a:gdLst/>
                            <a:ahLst/>
                            <a:cxnLst/>
                            <a:rect l="l" t="t" r="r" b="b"/>
                            <a:pathLst>
                              <a:path w="2441575" h="24765">
                                <a:moveTo>
                                  <a:pt x="2441181" y="0"/>
                                </a:moveTo>
                                <a:lnTo>
                                  <a:pt x="0" y="0"/>
                                </a:lnTo>
                                <a:lnTo>
                                  <a:pt x="0" y="24193"/>
                                </a:lnTo>
                                <a:lnTo>
                                  <a:pt x="2441181" y="24193"/>
                                </a:lnTo>
                                <a:lnTo>
                                  <a:pt x="2441181" y="0"/>
                                </a:lnTo>
                                <a:close/>
                              </a:path>
                            </a:pathLst>
                          </a:custGeom>
                          <a:solidFill>
                            <a:srgbClr val="221F1F"/>
                          </a:solidFill>
                        </wps:spPr>
                        <wps:bodyPr wrap="square" lIns="0" tIns="0" rIns="0" bIns="0" rtlCol="0">
                          <a:prstTxWarp prst="textNoShape">
                            <a:avLst/>
                          </a:prstTxWarp>
                          <a:noAutofit/>
                        </wps:bodyPr>
                      </wps:wsp>
                    </wpg:wgp>
                  </a:graphicData>
                </a:graphic>
              </wp:inline>
            </w:drawing>
          </mc:Choice>
          <mc:Fallback>
            <w:pict>
              <v:group style="width:192.25pt;height:1.95pt;mso-position-horizontal-relative:char;mso-position-vertical-relative:line" id="docshapegroup259" coordorigin="0,0" coordsize="3845,39">
                <v:rect style="position:absolute;left:0;top:0;width:3845;height:39" id="docshape260" filled="true" fillcolor="#221f1f" stroked="false">
                  <v:fill type="solid"/>
                </v:rect>
              </v:group>
            </w:pict>
          </mc:Fallback>
        </mc:AlternateContent>
      </w:r>
      <w:r>
        <w:rPr>
          <w:rFonts w:ascii="Franklin Gothic Demi"/>
          <w:position w:val="0"/>
          <w:sz w:val="3"/>
        </w:rPr>
      </w:r>
    </w:p>
    <w:p>
      <w:pPr>
        <w:spacing w:line="254" w:lineRule="auto" w:before="155"/>
        <w:ind w:left="161" w:right="2115" w:firstLine="0"/>
        <w:jc w:val="left"/>
        <w:rPr>
          <w:sz w:val="24"/>
        </w:rPr>
      </w:pPr>
      <w:r>
        <w:rPr>
          <w:sz w:val="24"/>
        </w:rPr>
        <w:t>Highly</w:t>
      </w:r>
      <w:r>
        <w:rPr>
          <w:spacing w:val="-15"/>
          <w:sz w:val="24"/>
        </w:rPr>
        <w:t> </w:t>
      </w:r>
      <w:r>
        <w:rPr>
          <w:sz w:val="24"/>
        </w:rPr>
        <w:t>Satisfied </w:t>
      </w:r>
      <w:r>
        <w:rPr>
          <w:spacing w:val="-2"/>
          <w:sz w:val="24"/>
        </w:rPr>
        <w:t>Satisfied</w:t>
      </w:r>
    </w:p>
    <w:p>
      <w:pPr>
        <w:spacing w:line="254" w:lineRule="auto" w:before="0"/>
        <w:ind w:left="161" w:right="1655" w:firstLine="0"/>
        <w:jc w:val="left"/>
        <w:rPr>
          <w:sz w:val="24"/>
        </w:rPr>
      </w:pPr>
      <w:r>
        <w:rPr>
          <w:sz w:val="24"/>
        </w:rPr>
        <w:t>Satisfied</w:t>
      </w:r>
      <w:r>
        <w:rPr>
          <w:spacing w:val="-15"/>
          <w:sz w:val="24"/>
        </w:rPr>
        <w:t> </w:t>
      </w:r>
      <w:r>
        <w:rPr>
          <w:sz w:val="24"/>
        </w:rPr>
        <w:t>Somewhat Not at all satisfied Non respondent</w:t>
      </w:r>
    </w:p>
    <w:p>
      <w:pPr>
        <w:spacing w:line="240" w:lineRule="auto" w:before="0"/>
        <w:rPr>
          <w:sz w:val="24"/>
        </w:rPr>
      </w:pPr>
      <w:r>
        <w:rPr/>
        <w:br w:type="column"/>
      </w:r>
      <w:r>
        <w:rPr>
          <w:sz w:val="24"/>
        </w:rPr>
      </w:r>
    </w:p>
    <w:p>
      <w:pPr>
        <w:pStyle w:val="BodyText"/>
        <w:spacing w:before="236"/>
        <w:rPr>
          <w:sz w:val="24"/>
        </w:rPr>
      </w:pPr>
    </w:p>
    <w:p>
      <w:pPr>
        <w:spacing w:before="0"/>
        <w:ind w:left="126" w:right="0" w:firstLine="0"/>
        <w:jc w:val="left"/>
        <w:rPr>
          <w:sz w:val="24"/>
        </w:rPr>
      </w:pPr>
      <w:r>
        <w:rPr>
          <w:spacing w:val="-5"/>
          <w:sz w:val="24"/>
        </w:rPr>
        <w:t>44</w:t>
      </w:r>
    </w:p>
    <w:p>
      <w:pPr>
        <w:spacing w:before="16"/>
        <w:ind w:left="126" w:right="0" w:firstLine="0"/>
        <w:jc w:val="left"/>
        <w:rPr>
          <w:sz w:val="24"/>
        </w:rPr>
      </w:pPr>
      <w:r>
        <w:rPr>
          <w:spacing w:val="-5"/>
          <w:sz w:val="24"/>
        </w:rPr>
        <w:t>175</w:t>
      </w:r>
    </w:p>
    <w:p>
      <w:pPr>
        <w:spacing w:before="16"/>
        <w:ind w:left="126" w:right="0" w:firstLine="0"/>
        <w:jc w:val="left"/>
        <w:rPr>
          <w:sz w:val="24"/>
        </w:rPr>
      </w:pPr>
      <w:r>
        <w:rPr>
          <w:spacing w:val="-10"/>
          <w:sz w:val="24"/>
        </w:rPr>
        <w:t>6</w:t>
      </w:r>
    </w:p>
    <w:p>
      <w:pPr>
        <w:spacing w:before="16"/>
        <w:ind w:left="126" w:right="0" w:firstLine="0"/>
        <w:jc w:val="left"/>
        <w:rPr>
          <w:sz w:val="24"/>
        </w:rPr>
      </w:pPr>
      <w:r>
        <w:rPr>
          <w:spacing w:val="-10"/>
          <w:sz w:val="24"/>
        </w:rPr>
        <w:t>1</w:t>
      </w:r>
    </w:p>
    <w:p>
      <w:pPr>
        <w:spacing w:before="16"/>
        <w:ind w:left="126" w:right="0" w:firstLine="0"/>
        <w:jc w:val="left"/>
        <w:rPr>
          <w:sz w:val="24"/>
        </w:rPr>
      </w:pPr>
      <w:r>
        <w:rPr>
          <w:spacing w:val="-5"/>
          <w:sz w:val="24"/>
        </w:rPr>
        <w:t>77</w:t>
      </w:r>
    </w:p>
    <w:p>
      <w:pPr>
        <w:spacing w:after="0"/>
        <w:jc w:val="left"/>
        <w:rPr>
          <w:sz w:val="24"/>
        </w:rPr>
        <w:sectPr>
          <w:type w:val="continuous"/>
          <w:pgSz w:w="12240" w:h="15840"/>
          <w:pgMar w:top="1820" w:bottom="280" w:left="240" w:right="200"/>
          <w:cols w:num="4" w:equalWidth="0">
            <w:col w:w="3608" w:space="204"/>
            <w:col w:w="593" w:space="1976"/>
            <w:col w:w="3838" w:space="457"/>
            <w:col w:w="1124"/>
          </w:cols>
        </w:sectPr>
      </w:pPr>
    </w:p>
    <w:p>
      <w:pPr>
        <w:tabs>
          <w:tab w:pos="4070" w:val="right" w:leader="none"/>
        </w:tabs>
        <w:spacing w:before="163"/>
        <w:ind w:left="126" w:right="0" w:firstLine="0"/>
        <w:jc w:val="left"/>
        <w:rPr>
          <w:sz w:val="24"/>
        </w:rPr>
      </w:pPr>
      <w:r>
        <w:rPr>
          <w:sz w:val="24"/>
        </w:rPr>
        <w:t>Representatives of </w:t>
      </w:r>
      <w:r>
        <w:rPr>
          <w:spacing w:val="-2"/>
          <w:sz w:val="24"/>
        </w:rPr>
        <w:t>Employment</w:t>
      </w:r>
      <w:r>
        <w:rPr>
          <w:sz w:val="24"/>
        </w:rPr>
        <w:tab/>
      </w:r>
      <w:r>
        <w:rPr>
          <w:spacing w:val="-10"/>
          <w:sz w:val="24"/>
        </w:rPr>
        <w:t>2</w:t>
      </w:r>
    </w:p>
    <w:p>
      <w:pPr>
        <w:spacing w:before="168"/>
        <w:ind w:left="126" w:right="0" w:firstLine="0"/>
        <w:jc w:val="left"/>
        <w:rPr>
          <w:sz w:val="24"/>
        </w:rPr>
      </w:pPr>
      <w:r>
        <w:rPr>
          <w:sz w:val="24"/>
        </w:rPr>
        <w:t>Representative of </w:t>
      </w:r>
      <w:r>
        <w:rPr>
          <w:spacing w:val="-2"/>
          <w:sz w:val="24"/>
        </w:rPr>
        <w:t>Health,</w:t>
      </w:r>
    </w:p>
    <w:p>
      <w:pPr>
        <w:tabs>
          <w:tab w:pos="3921" w:val="left" w:leader="none"/>
        </w:tabs>
        <w:spacing w:before="16"/>
        <w:ind w:left="126" w:right="0" w:firstLine="0"/>
        <w:jc w:val="left"/>
        <w:rPr>
          <w:sz w:val="24"/>
        </w:rPr>
      </w:pPr>
      <w:r>
        <w:rPr>
          <w:sz w:val="24"/>
        </w:rPr>
        <w:t>Allied Health &amp; </w:t>
      </w:r>
      <w:r>
        <w:rPr>
          <w:spacing w:val="-2"/>
          <w:sz w:val="24"/>
        </w:rPr>
        <w:t>Rehabilitation</w:t>
      </w:r>
      <w:r>
        <w:rPr>
          <w:sz w:val="24"/>
        </w:rPr>
        <w:tab/>
      </w:r>
      <w:r>
        <w:rPr>
          <w:spacing w:val="-10"/>
          <w:sz w:val="24"/>
        </w:rPr>
        <w:t>0</w:t>
      </w:r>
    </w:p>
    <w:p>
      <w:pPr>
        <w:tabs>
          <w:tab w:pos="4080" w:val="right" w:leader="none"/>
        </w:tabs>
        <w:spacing w:before="169"/>
        <w:ind w:left="126" w:right="0" w:firstLine="0"/>
        <w:jc w:val="left"/>
        <w:rPr>
          <w:sz w:val="24"/>
        </w:rPr>
      </w:pPr>
      <w:r>
        <w:rPr>
          <w:sz w:val="24"/>
        </w:rPr>
        <w:t>Representative of Community </w:t>
      </w:r>
      <w:r>
        <w:rPr>
          <w:spacing w:val="-2"/>
          <w:sz w:val="24"/>
        </w:rPr>
        <w:t>Living</w:t>
      </w:r>
      <w:r>
        <w:rPr>
          <w:sz w:val="24"/>
        </w:rPr>
        <w:tab/>
      </w:r>
      <w:r>
        <w:rPr>
          <w:spacing w:val="-10"/>
          <w:sz w:val="24"/>
        </w:rPr>
        <w:t>2</w:t>
      </w:r>
    </w:p>
    <w:p>
      <w:pPr>
        <w:tabs>
          <w:tab w:pos="3935" w:val="left" w:leader="none"/>
        </w:tabs>
        <w:spacing w:before="225"/>
        <w:ind w:left="126" w:right="0" w:firstLine="0"/>
        <w:jc w:val="left"/>
        <w:rPr>
          <w:sz w:val="24"/>
        </w:rPr>
      </w:pPr>
      <w:r>
        <w:rPr>
          <w:sz w:val="24"/>
        </w:rPr>
        <w:t>Representative of </w:t>
      </w:r>
      <w:r>
        <w:rPr>
          <w:spacing w:val="-2"/>
          <w:sz w:val="24"/>
        </w:rPr>
        <w:t>Technology</w:t>
      </w:r>
      <w:r>
        <w:rPr>
          <w:sz w:val="24"/>
        </w:rPr>
        <w:tab/>
      </w:r>
      <w:r>
        <w:rPr>
          <w:spacing w:val="-10"/>
          <w:sz w:val="24"/>
        </w:rPr>
        <w:t>0</w:t>
      </w:r>
    </w:p>
    <w:p>
      <w:pPr>
        <w:spacing w:before="74"/>
        <w:ind w:left="126" w:right="0" w:firstLine="0"/>
        <w:jc w:val="left"/>
        <w:rPr>
          <w:sz w:val="24"/>
        </w:rPr>
      </w:pPr>
      <w:r>
        <w:rPr/>
        <w:br w:type="column"/>
      </w:r>
      <w:r>
        <w:rPr>
          <w:sz w:val="24"/>
        </w:rPr>
        <w:t>Total</w:t>
      </w:r>
      <w:r>
        <w:rPr>
          <w:spacing w:val="30"/>
          <w:sz w:val="24"/>
        </w:rPr>
        <w:t>  </w:t>
      </w:r>
      <w:r>
        <w:rPr>
          <w:spacing w:val="-5"/>
          <w:sz w:val="24"/>
        </w:rPr>
        <w:t>303</w:t>
      </w:r>
    </w:p>
    <w:p>
      <w:pPr>
        <w:spacing w:after="0"/>
        <w:jc w:val="left"/>
        <w:rPr>
          <w:sz w:val="24"/>
        </w:rPr>
        <w:sectPr>
          <w:type w:val="continuous"/>
          <w:pgSz w:w="12240" w:h="15840"/>
          <w:pgMar w:top="1820" w:bottom="280" w:left="240" w:right="200"/>
          <w:cols w:num="2" w:equalWidth="0">
            <w:col w:w="4121" w:space="5892"/>
            <w:col w:w="1787"/>
          </w:cols>
        </w:sectPr>
      </w:pPr>
    </w:p>
    <w:p>
      <w:pPr>
        <w:spacing w:before="140"/>
        <w:ind w:left="3251" w:right="0" w:firstLine="0"/>
        <w:jc w:val="left"/>
        <w:rPr>
          <w:sz w:val="24"/>
        </w:rPr>
      </w:pPr>
      <w:r>
        <w:rPr>
          <w:sz w:val="24"/>
        </w:rPr>
        <w:t>Total</w:t>
      </w:r>
      <w:r>
        <w:rPr>
          <w:spacing w:val="30"/>
          <w:sz w:val="24"/>
        </w:rPr>
        <w:t>  </w:t>
      </w:r>
      <w:r>
        <w:rPr>
          <w:spacing w:val="-5"/>
          <w:sz w:val="24"/>
        </w:rPr>
        <w:t>303</w:t>
      </w:r>
    </w:p>
    <w:p>
      <w:pPr>
        <w:pStyle w:val="BodyText"/>
        <w:rPr>
          <w:sz w:val="37"/>
        </w:rPr>
      </w:pPr>
    </w:p>
    <w:p>
      <w:pPr>
        <w:pStyle w:val="BodyText"/>
        <w:rPr>
          <w:sz w:val="37"/>
        </w:rPr>
      </w:pPr>
    </w:p>
    <w:p>
      <w:pPr>
        <w:pStyle w:val="BodyText"/>
        <w:spacing w:before="94"/>
        <w:rPr>
          <w:sz w:val="37"/>
        </w:rPr>
      </w:pPr>
    </w:p>
    <w:p>
      <w:pPr>
        <w:pStyle w:val="Heading3"/>
        <w:spacing w:before="1"/>
        <w:ind w:left="112"/>
      </w:pPr>
      <w:r>
        <w:rPr/>
        <mc:AlternateContent>
          <mc:Choice Requires="wps">
            <w:drawing>
              <wp:anchor distT="0" distB="0" distL="0" distR="0" allowOverlap="1" layoutInCell="1" locked="0" behindDoc="1" simplePos="0" relativeHeight="487598080">
                <wp:simplePos x="0" y="0"/>
                <wp:positionH relativeFrom="page">
                  <wp:posOffset>218808</wp:posOffset>
                </wp:positionH>
                <wp:positionV relativeFrom="paragraph">
                  <wp:posOffset>305753</wp:posOffset>
                </wp:positionV>
                <wp:extent cx="1287145" cy="26670"/>
                <wp:effectExtent l="0" t="0" r="0" b="0"/>
                <wp:wrapTopAndBottom/>
                <wp:docPr id="263" name="Graphic 263"/>
                <wp:cNvGraphicFramePr>
                  <a:graphicFrameLocks/>
                </wp:cNvGraphicFramePr>
                <a:graphic>
                  <a:graphicData uri="http://schemas.microsoft.com/office/word/2010/wordprocessingShape">
                    <wps:wsp>
                      <wps:cNvPr id="263" name="Graphic 263"/>
                      <wps:cNvSpPr/>
                      <wps:spPr>
                        <a:xfrm>
                          <a:off x="0" y="0"/>
                          <a:ext cx="1287145" cy="26670"/>
                        </a:xfrm>
                        <a:custGeom>
                          <a:avLst/>
                          <a:gdLst/>
                          <a:ahLst/>
                          <a:cxnLst/>
                          <a:rect l="l" t="t" r="r" b="b"/>
                          <a:pathLst>
                            <a:path w="1287145" h="26670">
                              <a:moveTo>
                                <a:pt x="1286967" y="0"/>
                              </a:moveTo>
                              <a:lnTo>
                                <a:pt x="0" y="0"/>
                              </a:lnTo>
                              <a:lnTo>
                                <a:pt x="0" y="26301"/>
                              </a:lnTo>
                              <a:lnTo>
                                <a:pt x="1286967" y="26301"/>
                              </a:lnTo>
                              <a:lnTo>
                                <a:pt x="1286967"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7.229pt;margin-top:24.075117pt;width:101.336pt;height:2.071pt;mso-position-horizontal-relative:page;mso-position-vertical-relative:paragraph;z-index:-15718400;mso-wrap-distance-left:0;mso-wrap-distance-right:0" id="docshape261" filled="true" fillcolor="#221f1f" stroked="false">
                <v:fill type="solid"/>
                <w10:wrap type="topAndBottom"/>
              </v:rect>
            </w:pict>
          </mc:Fallback>
        </mc:AlternateContent>
      </w:r>
      <w:r>
        <w:rPr>
          <w:color w:val="7A232E"/>
          <w:spacing w:val="-2"/>
        </w:rPr>
        <w:t>Testimonial</w:t>
      </w:r>
    </w:p>
    <w:p>
      <w:pPr>
        <w:pStyle w:val="BodyText"/>
        <w:spacing w:before="15"/>
        <w:rPr>
          <w:rFonts w:ascii="Franklin Gothic Demi"/>
          <w:b/>
        </w:rPr>
      </w:pPr>
    </w:p>
    <w:p>
      <w:pPr>
        <w:pStyle w:val="BodyText"/>
        <w:spacing w:line="254" w:lineRule="auto"/>
        <w:ind w:left="111" w:right="169"/>
        <w:jc w:val="both"/>
      </w:pPr>
      <w:r>
        <w:rPr/>
        <w:t>Our</w:t>
      </w:r>
      <w:r>
        <w:rPr>
          <w:spacing w:val="-5"/>
        </w:rPr>
        <w:t> </w:t>
      </w:r>
      <w:r>
        <w:rPr/>
        <w:t>coastal</w:t>
      </w:r>
      <w:r>
        <w:rPr>
          <w:spacing w:val="-6"/>
        </w:rPr>
        <w:t> </w:t>
      </w:r>
      <w:r>
        <w:rPr/>
        <w:t>demo</w:t>
      </w:r>
      <w:r>
        <w:rPr>
          <w:spacing w:val="-6"/>
        </w:rPr>
        <w:t> </w:t>
      </w:r>
      <w:r>
        <w:rPr/>
        <w:t>and</w:t>
      </w:r>
      <w:r>
        <w:rPr>
          <w:spacing w:val="-5"/>
        </w:rPr>
        <w:t> </w:t>
      </w:r>
      <w:r>
        <w:rPr/>
        <w:t>loan</w:t>
      </w:r>
      <w:r>
        <w:rPr>
          <w:spacing w:val="-5"/>
        </w:rPr>
        <w:t> </w:t>
      </w:r>
      <w:r>
        <w:rPr/>
        <w:t>center,</w:t>
      </w:r>
      <w:r>
        <w:rPr>
          <w:spacing w:val="-6"/>
        </w:rPr>
        <w:t> </w:t>
      </w:r>
      <w:r>
        <w:rPr/>
        <w:t>IDS,</w:t>
      </w:r>
      <w:r>
        <w:rPr>
          <w:spacing w:val="-5"/>
        </w:rPr>
        <w:t> </w:t>
      </w:r>
      <w:r>
        <w:rPr/>
        <w:t>provided</w:t>
      </w:r>
      <w:r>
        <w:rPr>
          <w:spacing w:val="-6"/>
        </w:rPr>
        <w:t> </w:t>
      </w:r>
      <w:r>
        <w:rPr/>
        <w:t>a</w:t>
      </w:r>
      <w:r>
        <w:rPr>
          <w:spacing w:val="-5"/>
        </w:rPr>
        <w:t> </w:t>
      </w:r>
      <w:r>
        <w:rPr/>
        <w:t>client</w:t>
      </w:r>
      <w:r>
        <w:rPr>
          <w:spacing w:val="-5"/>
        </w:rPr>
        <w:t> </w:t>
      </w:r>
      <w:r>
        <w:rPr/>
        <w:t>with</w:t>
      </w:r>
      <w:r>
        <w:rPr>
          <w:spacing w:val="-5"/>
        </w:rPr>
        <w:t> </w:t>
      </w:r>
      <w:r>
        <w:rPr/>
        <w:t>the</w:t>
      </w:r>
      <w:r>
        <w:rPr>
          <w:spacing w:val="-5"/>
        </w:rPr>
        <w:t> </w:t>
      </w:r>
      <w:r>
        <w:rPr/>
        <w:t>necessary</w:t>
      </w:r>
      <w:r>
        <w:rPr>
          <w:spacing w:val="-6"/>
        </w:rPr>
        <w:t> </w:t>
      </w:r>
      <w:r>
        <w:rPr/>
        <w:t>skills</w:t>
      </w:r>
      <w:r>
        <w:rPr>
          <w:spacing w:val="-5"/>
        </w:rPr>
        <w:t> </w:t>
      </w:r>
      <w:r>
        <w:rPr/>
        <w:t>and</w:t>
      </w:r>
      <w:r>
        <w:rPr>
          <w:spacing w:val="-5"/>
        </w:rPr>
        <w:t> </w:t>
      </w:r>
      <w:r>
        <w:rPr/>
        <w:t>confidence</w:t>
      </w:r>
      <w:r>
        <w:rPr>
          <w:spacing w:val="-6"/>
        </w:rPr>
        <w:t> </w:t>
      </w:r>
      <w:r>
        <w:rPr/>
        <w:t>to</w:t>
      </w:r>
      <w:r>
        <w:rPr>
          <w:spacing w:val="-5"/>
        </w:rPr>
        <w:t> </w:t>
      </w:r>
      <w:r>
        <w:rPr/>
        <w:t>effectively</w:t>
      </w:r>
      <w:r>
        <w:rPr>
          <w:spacing w:val="-6"/>
        </w:rPr>
        <w:t> </w:t>
      </w:r>
      <w:r>
        <w:rPr/>
        <w:t>use</w:t>
      </w:r>
      <w:r>
        <w:rPr>
          <w:spacing w:val="-5"/>
        </w:rPr>
        <w:t> </w:t>
      </w:r>
      <w:r>
        <w:rPr/>
        <w:t>a</w:t>
      </w:r>
      <w:r>
        <w:rPr>
          <w:spacing w:val="-5"/>
        </w:rPr>
        <w:t> </w:t>
      </w:r>
      <w:r>
        <w:rPr/>
        <w:t>floating</w:t>
      </w:r>
      <w:r>
        <w:rPr>
          <w:spacing w:val="-6"/>
        </w:rPr>
        <w:t> </w:t>
      </w:r>
      <w:r>
        <w:rPr/>
        <w:t>beach</w:t>
      </w:r>
      <w:r>
        <w:rPr>
          <w:spacing w:val="-6"/>
        </w:rPr>
        <w:t> </w:t>
      </w:r>
      <w:r>
        <w:rPr/>
        <w:t>wheelchair,</w:t>
      </w:r>
      <w:r>
        <w:rPr>
          <w:spacing w:val="-6"/>
        </w:rPr>
        <w:t> </w:t>
      </w:r>
      <w:r>
        <w:rPr/>
        <w:t>ensuring they could enjoy beach environments easily and independently. Its unique features, including its buoyancy and all-terrain wheels for sandy and aquatic environments were emphasized as well as the wheelchair's purpose in providing safe and comfortable mobility on beaches and in shallow water. Seats can be adjusted for optimal comfort and support, and safety features such as the seatbelt, armrests, and braking system were highlighted detailing the importance in ensuring stability and security.</w:t>
      </w:r>
    </w:p>
    <w:p>
      <w:pPr>
        <w:spacing w:before="0"/>
        <w:ind w:left="0" w:right="247" w:firstLine="0"/>
        <w:jc w:val="right"/>
        <w:rPr>
          <w:rFonts w:ascii="Franklin Gothic Demi"/>
          <w:b/>
          <w:sz w:val="24"/>
        </w:rPr>
      </w:pPr>
      <w:r>
        <w:rPr>
          <w:rFonts w:ascii="Franklin Gothic Demi"/>
          <w:b/>
          <w:spacing w:val="-10"/>
          <w:sz w:val="24"/>
        </w:rPr>
        <w:t>7</w:t>
      </w:r>
    </w:p>
    <w:p>
      <w:pPr>
        <w:spacing w:after="0"/>
        <w:jc w:val="right"/>
        <w:rPr>
          <w:rFonts w:ascii="Franklin Gothic Demi"/>
          <w:sz w:val="24"/>
        </w:rPr>
        <w:sectPr>
          <w:type w:val="continuous"/>
          <w:pgSz w:w="12240" w:h="15840"/>
          <w:pgMar w:top="1820" w:bottom="280" w:left="240" w:right="200"/>
        </w:sectPr>
      </w:pPr>
    </w:p>
    <w:p>
      <w:pPr>
        <w:pStyle w:val="Heading1"/>
      </w:pPr>
      <w:r>
        <w:rPr>
          <w:color w:val="7A232E"/>
          <w:spacing w:val="-2"/>
        </w:rPr>
        <w:t>Training</w:t>
      </w:r>
      <w:r>
        <w:rPr>
          <w:color w:val="7A232E"/>
          <w:spacing w:val="-23"/>
        </w:rPr>
        <w:t> </w:t>
      </w:r>
      <w:r>
        <w:rPr>
          <w:color w:val="7A232E"/>
          <w:spacing w:val="-2"/>
        </w:rPr>
        <w:t>Participants</w:t>
      </w:r>
    </w:p>
    <w:p>
      <w:pPr>
        <w:spacing w:line="254" w:lineRule="auto" w:before="98"/>
        <w:ind w:left="104" w:right="153" w:firstLine="0"/>
        <w:jc w:val="both"/>
        <w:rPr>
          <w:sz w:val="34"/>
        </w:rPr>
      </w:pPr>
      <w:r>
        <w:rPr>
          <w:sz w:val="34"/>
        </w:rPr>
        <w:t>Project START provides training, technical assistance and public awareness activities, providing information on availability, benefits and cost of AT devices and services.</w:t>
      </w:r>
    </w:p>
    <w:p>
      <w:pPr>
        <w:pStyle w:val="Heading3"/>
        <w:spacing w:before="147"/>
        <w:ind w:left="0" w:right="802"/>
        <w:jc w:val="center"/>
      </w:pPr>
      <w:r>
        <w:rPr/>
        <mc:AlternateContent>
          <mc:Choice Requires="wps">
            <w:drawing>
              <wp:anchor distT="0" distB="0" distL="0" distR="0" allowOverlap="1" layoutInCell="1" locked="0" behindDoc="1" simplePos="0" relativeHeight="487598592">
                <wp:simplePos x="0" y="0"/>
                <wp:positionH relativeFrom="page">
                  <wp:posOffset>2265883</wp:posOffset>
                </wp:positionH>
                <wp:positionV relativeFrom="paragraph">
                  <wp:posOffset>398890</wp:posOffset>
                </wp:positionV>
                <wp:extent cx="2802890" cy="26670"/>
                <wp:effectExtent l="0" t="0" r="0" b="0"/>
                <wp:wrapTopAndBottom/>
                <wp:docPr id="264" name="Graphic 264"/>
                <wp:cNvGraphicFramePr>
                  <a:graphicFrameLocks/>
                </wp:cNvGraphicFramePr>
                <a:graphic>
                  <a:graphicData uri="http://schemas.microsoft.com/office/word/2010/wordprocessingShape">
                    <wps:wsp>
                      <wps:cNvPr id="264" name="Graphic 264"/>
                      <wps:cNvSpPr/>
                      <wps:spPr>
                        <a:xfrm>
                          <a:off x="0" y="0"/>
                          <a:ext cx="2802890" cy="26670"/>
                        </a:xfrm>
                        <a:custGeom>
                          <a:avLst/>
                          <a:gdLst/>
                          <a:ahLst/>
                          <a:cxnLst/>
                          <a:rect l="l" t="t" r="r" b="b"/>
                          <a:pathLst>
                            <a:path w="2802890" h="26670">
                              <a:moveTo>
                                <a:pt x="2802750" y="0"/>
                              </a:moveTo>
                              <a:lnTo>
                                <a:pt x="0" y="0"/>
                              </a:lnTo>
                              <a:lnTo>
                                <a:pt x="0" y="26301"/>
                              </a:lnTo>
                              <a:lnTo>
                                <a:pt x="2802750" y="26301"/>
                              </a:lnTo>
                              <a:lnTo>
                                <a:pt x="2802750"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78.416pt;margin-top:31.408691pt;width:220.689pt;height:2.071pt;mso-position-horizontal-relative:page;mso-position-vertical-relative:paragraph;z-index:-15717888;mso-wrap-distance-left:0;mso-wrap-distance-right:0" id="docshape262" filled="true" fillcolor="#221f1f" stroked="false">
                <v:fill type="solid"/>
                <w10:wrap type="topAndBottom"/>
              </v:rect>
            </w:pict>
          </mc:Fallback>
        </mc:AlternateContent>
      </w:r>
      <w:r>
        <w:rPr>
          <w:color w:val="7A232E"/>
        </w:rPr>
        <w:t>Total</w:t>
      </w:r>
      <w:r>
        <w:rPr>
          <w:color w:val="7A232E"/>
          <w:spacing w:val="-8"/>
        </w:rPr>
        <w:t> </w:t>
      </w:r>
      <w:r>
        <w:rPr>
          <w:color w:val="7A232E"/>
        </w:rPr>
        <w:t>Training</w:t>
      </w:r>
      <w:r>
        <w:rPr>
          <w:color w:val="7A232E"/>
          <w:spacing w:val="-8"/>
        </w:rPr>
        <w:t> </w:t>
      </w:r>
      <w:r>
        <w:rPr>
          <w:color w:val="7A232E"/>
          <w:spacing w:val="-2"/>
        </w:rPr>
        <w:t>Participants</w:t>
      </w:r>
    </w:p>
    <w:p>
      <w:pPr>
        <w:pStyle w:val="BodyText"/>
        <w:spacing w:before="5"/>
        <w:rPr>
          <w:rFonts w:ascii="Franklin Gothic Demi"/>
          <w:b/>
          <w:sz w:val="8"/>
        </w:rPr>
      </w:pPr>
    </w:p>
    <w:p>
      <w:pPr>
        <w:spacing w:after="0"/>
        <w:rPr>
          <w:rFonts w:ascii="Franklin Gothic Demi"/>
          <w:sz w:val="8"/>
        </w:rPr>
        <w:sectPr>
          <w:pgSz w:w="12240" w:h="15840"/>
          <w:pgMar w:top="180" w:bottom="0" w:left="240" w:right="200"/>
        </w:sectPr>
      </w:pPr>
    </w:p>
    <w:p>
      <w:pPr>
        <w:spacing w:before="100"/>
        <w:ind w:left="3330" w:right="0" w:firstLine="0"/>
        <w:jc w:val="left"/>
        <w:rPr>
          <w:sz w:val="24"/>
        </w:rPr>
      </w:pPr>
      <w:r>
        <w:rPr>
          <w:sz w:val="24"/>
        </w:rPr>
        <w:t>Individual with </w:t>
      </w:r>
      <w:r>
        <w:rPr>
          <w:spacing w:val="-2"/>
          <w:sz w:val="24"/>
        </w:rPr>
        <w:t>Disabilities</w:t>
      </w:r>
    </w:p>
    <w:p>
      <w:pPr>
        <w:spacing w:line="254" w:lineRule="auto" w:before="161"/>
        <w:ind w:left="3330" w:right="0" w:firstLine="0"/>
        <w:jc w:val="left"/>
        <w:rPr>
          <w:sz w:val="24"/>
        </w:rPr>
      </w:pPr>
      <w:r>
        <w:rPr>
          <w:sz w:val="24"/>
        </w:rPr>
        <w:t>Family</w:t>
      </w:r>
      <w:r>
        <w:rPr>
          <w:spacing w:val="-12"/>
          <w:sz w:val="24"/>
        </w:rPr>
        <w:t> </w:t>
      </w:r>
      <w:r>
        <w:rPr>
          <w:sz w:val="24"/>
        </w:rPr>
        <w:t>members,</w:t>
      </w:r>
      <w:r>
        <w:rPr>
          <w:spacing w:val="-12"/>
          <w:sz w:val="24"/>
        </w:rPr>
        <w:t> </w:t>
      </w:r>
      <w:r>
        <w:rPr>
          <w:sz w:val="24"/>
        </w:rPr>
        <w:t>Guardians</w:t>
      </w:r>
      <w:r>
        <w:rPr>
          <w:spacing w:val="-12"/>
          <w:sz w:val="24"/>
        </w:rPr>
        <w:t> </w:t>
      </w:r>
      <w:r>
        <w:rPr>
          <w:sz w:val="24"/>
        </w:rPr>
        <w:t>&amp; Authorized Representatives</w:t>
      </w:r>
    </w:p>
    <w:p>
      <w:pPr>
        <w:spacing w:line="384" w:lineRule="auto" w:before="132"/>
        <w:ind w:left="3330" w:right="0" w:firstLine="0"/>
        <w:jc w:val="left"/>
        <w:rPr>
          <w:sz w:val="24"/>
        </w:rPr>
      </w:pPr>
      <w:r>
        <w:rPr>
          <w:sz w:val="24"/>
        </w:rPr>
        <w:t>Representatives of Education Representatives</w:t>
      </w:r>
      <w:r>
        <w:rPr>
          <w:spacing w:val="-15"/>
          <w:sz w:val="24"/>
        </w:rPr>
        <w:t> </w:t>
      </w:r>
      <w:r>
        <w:rPr>
          <w:sz w:val="24"/>
        </w:rPr>
        <w:t>of</w:t>
      </w:r>
      <w:r>
        <w:rPr>
          <w:spacing w:val="-15"/>
          <w:sz w:val="24"/>
        </w:rPr>
        <w:t> </w:t>
      </w:r>
      <w:r>
        <w:rPr>
          <w:sz w:val="24"/>
        </w:rPr>
        <w:t>Employment</w:t>
      </w:r>
    </w:p>
    <w:p>
      <w:pPr>
        <w:spacing w:line="254" w:lineRule="auto" w:before="5"/>
        <w:ind w:left="3330" w:right="536" w:firstLine="0"/>
        <w:jc w:val="left"/>
        <w:rPr>
          <w:sz w:val="24"/>
        </w:rPr>
      </w:pPr>
      <w:r>
        <w:rPr>
          <w:sz w:val="24"/>
        </w:rPr>
        <w:t>Representative of Health, Allied</w:t>
      </w:r>
      <w:r>
        <w:rPr>
          <w:spacing w:val="-13"/>
          <w:sz w:val="24"/>
        </w:rPr>
        <w:t> </w:t>
      </w:r>
      <w:r>
        <w:rPr>
          <w:sz w:val="24"/>
        </w:rPr>
        <w:t>Health</w:t>
      </w:r>
      <w:r>
        <w:rPr>
          <w:spacing w:val="-13"/>
          <w:sz w:val="24"/>
        </w:rPr>
        <w:t> </w:t>
      </w:r>
      <w:r>
        <w:rPr>
          <w:sz w:val="24"/>
        </w:rPr>
        <w:t>&amp;</w:t>
      </w:r>
      <w:r>
        <w:rPr>
          <w:spacing w:val="-13"/>
          <w:sz w:val="24"/>
        </w:rPr>
        <w:t> </w:t>
      </w:r>
      <w:r>
        <w:rPr>
          <w:sz w:val="24"/>
        </w:rPr>
        <w:t>Rehabilitation</w:t>
      </w:r>
    </w:p>
    <w:p>
      <w:pPr>
        <w:spacing w:line="439" w:lineRule="auto" w:before="152"/>
        <w:ind w:left="3330" w:right="0" w:firstLine="0"/>
        <w:jc w:val="left"/>
        <w:rPr>
          <w:sz w:val="24"/>
        </w:rPr>
      </w:pPr>
      <w:r>
        <w:rPr>
          <w:sz w:val="24"/>
        </w:rPr>
        <w:t>Representative</w:t>
      </w:r>
      <w:r>
        <w:rPr>
          <w:spacing w:val="-13"/>
          <w:sz w:val="24"/>
        </w:rPr>
        <w:t> </w:t>
      </w:r>
      <w:r>
        <w:rPr>
          <w:sz w:val="24"/>
        </w:rPr>
        <w:t>of</w:t>
      </w:r>
      <w:r>
        <w:rPr>
          <w:spacing w:val="-13"/>
          <w:sz w:val="24"/>
        </w:rPr>
        <w:t> </w:t>
      </w:r>
      <w:r>
        <w:rPr>
          <w:sz w:val="24"/>
        </w:rPr>
        <w:t>Community</w:t>
      </w:r>
      <w:r>
        <w:rPr>
          <w:spacing w:val="-13"/>
          <w:sz w:val="24"/>
        </w:rPr>
        <w:t> </w:t>
      </w:r>
      <w:r>
        <w:rPr>
          <w:sz w:val="24"/>
        </w:rPr>
        <w:t>Living Representative of Technology</w:t>
      </w:r>
    </w:p>
    <w:p>
      <w:pPr>
        <w:spacing w:before="100"/>
        <w:ind w:left="912" w:right="0" w:firstLine="0"/>
        <w:jc w:val="left"/>
        <w:rPr>
          <w:sz w:val="24"/>
        </w:rPr>
      </w:pPr>
      <w:r>
        <w:rPr/>
        <w:br w:type="column"/>
      </w:r>
      <w:r>
        <w:rPr>
          <w:spacing w:val="-5"/>
          <w:sz w:val="24"/>
        </w:rPr>
        <w:t>163</w:t>
      </w:r>
    </w:p>
    <w:p>
      <w:pPr>
        <w:pStyle w:val="BodyText"/>
        <w:spacing w:before="176"/>
        <w:rPr>
          <w:sz w:val="24"/>
        </w:rPr>
      </w:pPr>
    </w:p>
    <w:p>
      <w:pPr>
        <w:spacing w:before="1"/>
        <w:ind w:left="912" w:right="0" w:firstLine="0"/>
        <w:jc w:val="left"/>
        <w:rPr>
          <w:sz w:val="24"/>
        </w:rPr>
      </w:pPr>
      <w:r>
        <w:rPr>
          <w:spacing w:val="-10"/>
          <w:sz w:val="24"/>
        </w:rPr>
        <w:t>0</w:t>
      </w:r>
    </w:p>
    <w:p>
      <w:pPr>
        <w:spacing w:before="149"/>
        <w:ind w:left="912" w:right="0" w:firstLine="0"/>
        <w:jc w:val="left"/>
        <w:rPr>
          <w:sz w:val="24"/>
        </w:rPr>
      </w:pPr>
      <w:r>
        <w:rPr>
          <w:spacing w:val="-5"/>
          <w:sz w:val="24"/>
        </w:rPr>
        <w:t>70</w:t>
      </w:r>
    </w:p>
    <w:p>
      <w:pPr>
        <w:spacing w:before="163"/>
        <w:ind w:left="912" w:right="0" w:firstLine="0"/>
        <w:jc w:val="left"/>
        <w:rPr>
          <w:sz w:val="24"/>
        </w:rPr>
      </w:pPr>
      <w:r>
        <w:rPr>
          <w:spacing w:val="-10"/>
          <w:sz w:val="24"/>
        </w:rPr>
        <w:t>0</w:t>
      </w:r>
    </w:p>
    <w:p>
      <w:pPr>
        <w:pStyle w:val="BodyText"/>
        <w:spacing w:before="183"/>
        <w:rPr>
          <w:sz w:val="24"/>
        </w:rPr>
      </w:pPr>
    </w:p>
    <w:p>
      <w:pPr>
        <w:spacing w:before="1"/>
        <w:ind w:left="912" w:right="0" w:firstLine="0"/>
        <w:jc w:val="left"/>
        <w:rPr>
          <w:sz w:val="24"/>
        </w:rPr>
      </w:pPr>
      <w:r>
        <w:rPr>
          <w:spacing w:val="-10"/>
          <w:sz w:val="24"/>
        </w:rPr>
        <w:t>0</w:t>
      </w:r>
    </w:p>
    <w:p>
      <w:pPr>
        <w:spacing w:before="169"/>
        <w:ind w:left="912" w:right="0" w:firstLine="0"/>
        <w:jc w:val="left"/>
        <w:rPr>
          <w:sz w:val="24"/>
        </w:rPr>
      </w:pPr>
      <w:r>
        <w:rPr>
          <w:spacing w:val="-10"/>
          <w:sz w:val="24"/>
        </w:rPr>
        <w:t>0</w:t>
      </w:r>
    </w:p>
    <w:p>
      <w:pPr>
        <w:spacing w:before="225"/>
        <w:ind w:left="912" w:right="0" w:firstLine="0"/>
        <w:jc w:val="left"/>
        <w:rPr>
          <w:sz w:val="24"/>
        </w:rPr>
      </w:pPr>
      <w:r>
        <w:rPr>
          <w:spacing w:val="-5"/>
          <w:sz w:val="24"/>
        </w:rPr>
        <w:t>29</w:t>
      </w:r>
    </w:p>
    <w:p>
      <w:pPr>
        <w:spacing w:after="0"/>
        <w:jc w:val="left"/>
        <w:rPr>
          <w:sz w:val="24"/>
        </w:rPr>
        <w:sectPr>
          <w:type w:val="continuous"/>
          <w:pgSz w:w="12240" w:h="15840"/>
          <w:pgMar w:top="1820" w:bottom="280" w:left="240" w:right="200"/>
          <w:cols w:num="2" w:equalWidth="0">
            <w:col w:w="6969" w:space="40"/>
            <w:col w:w="4791"/>
          </w:cols>
        </w:sectPr>
      </w:pPr>
    </w:p>
    <w:p>
      <w:pPr>
        <w:tabs>
          <w:tab w:pos="8342" w:val="right" w:leader="none"/>
        </w:tabs>
        <w:spacing w:before="16"/>
        <w:ind w:left="3330" w:right="0" w:firstLine="0"/>
        <w:jc w:val="left"/>
        <w:rPr>
          <w:sz w:val="24"/>
        </w:rPr>
      </w:pPr>
      <w:r>
        <w:rPr>
          <w:sz w:val="24"/>
        </w:rPr>
        <w:t>Unable to Categorize </w:t>
      </w:r>
      <w:r>
        <w:rPr>
          <w:spacing w:val="-2"/>
          <w:sz w:val="24"/>
        </w:rPr>
        <w:t>Trainees</w:t>
      </w:r>
      <w:r>
        <w:rPr>
          <w:sz w:val="24"/>
        </w:rPr>
        <w:tab/>
      </w:r>
      <w:r>
        <w:rPr>
          <w:spacing w:val="-5"/>
          <w:sz w:val="24"/>
        </w:rPr>
        <w:t>310</w:t>
      </w:r>
    </w:p>
    <w:p>
      <w:pPr>
        <w:spacing w:before="153"/>
        <w:ind w:left="7311" w:right="0" w:firstLine="0"/>
        <w:jc w:val="left"/>
        <w:rPr>
          <w:sz w:val="24"/>
        </w:rPr>
      </w:pPr>
      <w:r>
        <w:rPr>
          <w:sz w:val="24"/>
        </w:rPr>
        <w:t>Total </w:t>
      </w:r>
      <w:r>
        <w:rPr>
          <w:spacing w:val="-5"/>
          <w:sz w:val="24"/>
        </w:rPr>
        <w:t>572</w:t>
      </w:r>
    </w:p>
    <w:p>
      <w:pPr>
        <w:spacing w:line="254" w:lineRule="auto" w:before="579"/>
        <w:ind w:left="4057" w:right="0" w:hanging="3261"/>
        <w:jc w:val="left"/>
        <w:rPr>
          <w:sz w:val="24"/>
        </w:rPr>
      </w:pPr>
      <w:r>
        <w:rPr>
          <w:sz w:val="24"/>
        </w:rPr>
        <w:t>310</w:t>
      </w:r>
      <w:r>
        <w:rPr>
          <w:spacing w:val="-3"/>
          <w:sz w:val="24"/>
        </w:rPr>
        <w:t> </w:t>
      </w:r>
      <w:r>
        <w:rPr>
          <w:sz w:val="24"/>
        </w:rPr>
        <w:t>trainees</w:t>
      </w:r>
      <w:r>
        <w:rPr>
          <w:spacing w:val="-2"/>
          <w:sz w:val="24"/>
        </w:rPr>
        <w:t> </w:t>
      </w:r>
      <w:r>
        <w:rPr>
          <w:sz w:val="24"/>
        </w:rPr>
        <w:t>on</w:t>
      </w:r>
      <w:r>
        <w:rPr>
          <w:spacing w:val="-2"/>
          <w:sz w:val="24"/>
        </w:rPr>
        <w:t> </w:t>
      </w:r>
      <w:r>
        <w:rPr>
          <w:sz w:val="24"/>
        </w:rPr>
        <w:t>general</w:t>
      </w:r>
      <w:r>
        <w:rPr>
          <w:spacing w:val="-2"/>
          <w:sz w:val="24"/>
        </w:rPr>
        <w:t> </w:t>
      </w:r>
      <w:r>
        <w:rPr>
          <w:sz w:val="24"/>
        </w:rPr>
        <w:t>AT,</w:t>
      </w:r>
      <w:r>
        <w:rPr>
          <w:spacing w:val="-2"/>
          <w:sz w:val="24"/>
        </w:rPr>
        <w:t> </w:t>
      </w:r>
      <w:r>
        <w:rPr>
          <w:sz w:val="24"/>
        </w:rPr>
        <w:t>AAC,</w:t>
      </w:r>
      <w:r>
        <w:rPr>
          <w:spacing w:val="-2"/>
          <w:sz w:val="24"/>
        </w:rPr>
        <w:t> </w:t>
      </w:r>
      <w:r>
        <w:rPr>
          <w:sz w:val="24"/>
        </w:rPr>
        <w:t>driving,</w:t>
      </w:r>
      <w:r>
        <w:rPr>
          <w:spacing w:val="-2"/>
          <w:sz w:val="24"/>
        </w:rPr>
        <w:t> </w:t>
      </w:r>
      <w:r>
        <w:rPr>
          <w:sz w:val="24"/>
        </w:rPr>
        <w:t>adaptive</w:t>
      </w:r>
      <w:r>
        <w:rPr>
          <w:spacing w:val="-2"/>
          <w:sz w:val="24"/>
        </w:rPr>
        <w:t> </w:t>
      </w:r>
      <w:r>
        <w:rPr>
          <w:sz w:val="24"/>
        </w:rPr>
        <w:t>computer</w:t>
      </w:r>
      <w:r>
        <w:rPr>
          <w:spacing w:val="-2"/>
          <w:sz w:val="24"/>
        </w:rPr>
        <w:t> </w:t>
      </w:r>
      <w:r>
        <w:rPr>
          <w:sz w:val="24"/>
        </w:rPr>
        <w:t>access,</w:t>
      </w:r>
      <w:r>
        <w:rPr>
          <w:spacing w:val="-2"/>
          <w:sz w:val="24"/>
        </w:rPr>
        <w:t> </w:t>
      </w:r>
      <w:r>
        <w:rPr>
          <w:sz w:val="24"/>
        </w:rPr>
        <w:t>vision</w:t>
      </w:r>
      <w:r>
        <w:rPr>
          <w:spacing w:val="-2"/>
          <w:sz w:val="24"/>
        </w:rPr>
        <w:t> </w:t>
      </w:r>
      <w:r>
        <w:rPr>
          <w:sz w:val="24"/>
        </w:rPr>
        <w:t>and</w:t>
      </w:r>
      <w:r>
        <w:rPr>
          <w:spacing w:val="-2"/>
          <w:sz w:val="24"/>
        </w:rPr>
        <w:t> </w:t>
      </w:r>
      <w:r>
        <w:rPr>
          <w:sz w:val="24"/>
        </w:rPr>
        <w:t>hearing,</w:t>
      </w:r>
      <w:r>
        <w:rPr>
          <w:spacing w:val="-2"/>
          <w:sz w:val="24"/>
        </w:rPr>
        <w:t> </w:t>
      </w:r>
      <w:r>
        <w:rPr>
          <w:sz w:val="24"/>
        </w:rPr>
        <w:t>and</w:t>
      </w:r>
      <w:r>
        <w:rPr>
          <w:spacing w:val="-2"/>
          <w:sz w:val="24"/>
        </w:rPr>
        <w:t> </w:t>
      </w:r>
      <w:r>
        <w:rPr>
          <w:sz w:val="24"/>
        </w:rPr>
        <w:t>AT</w:t>
      </w:r>
      <w:r>
        <w:rPr>
          <w:spacing w:val="-3"/>
          <w:sz w:val="24"/>
        </w:rPr>
        <w:t> </w:t>
      </w:r>
      <w:r>
        <w:rPr>
          <w:sz w:val="24"/>
        </w:rPr>
        <w:t>for</w:t>
      </w:r>
      <w:r>
        <w:rPr>
          <w:spacing w:val="-2"/>
          <w:sz w:val="24"/>
        </w:rPr>
        <w:t> </w:t>
      </w:r>
      <w:r>
        <w:rPr>
          <w:sz w:val="24"/>
        </w:rPr>
        <w:t>learning disabilities were not able to be categorized</w:t>
      </w:r>
    </w:p>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rPr>
          <w:sz w:val="37"/>
        </w:rPr>
      </w:pPr>
    </w:p>
    <w:p>
      <w:pPr>
        <w:pStyle w:val="BodyText"/>
        <w:spacing w:before="416"/>
        <w:rPr>
          <w:sz w:val="37"/>
        </w:rPr>
      </w:pPr>
    </w:p>
    <w:p>
      <w:pPr>
        <w:pStyle w:val="Heading3"/>
        <w:ind w:left="156"/>
      </w:pPr>
      <w:r>
        <w:rPr/>
        <mc:AlternateContent>
          <mc:Choice Requires="wps">
            <w:drawing>
              <wp:anchor distT="0" distB="0" distL="0" distR="0" allowOverlap="1" layoutInCell="1" locked="0" behindDoc="1" simplePos="0" relativeHeight="487599104">
                <wp:simplePos x="0" y="0"/>
                <wp:positionH relativeFrom="page">
                  <wp:posOffset>246786</wp:posOffset>
                </wp:positionH>
                <wp:positionV relativeFrom="paragraph">
                  <wp:posOffset>305679</wp:posOffset>
                </wp:positionV>
                <wp:extent cx="1287145" cy="26670"/>
                <wp:effectExtent l="0" t="0" r="0" b="0"/>
                <wp:wrapTopAndBottom/>
                <wp:docPr id="265" name="Graphic 265"/>
                <wp:cNvGraphicFramePr>
                  <a:graphicFrameLocks/>
                </wp:cNvGraphicFramePr>
                <a:graphic>
                  <a:graphicData uri="http://schemas.microsoft.com/office/word/2010/wordprocessingShape">
                    <wps:wsp>
                      <wps:cNvPr id="265" name="Graphic 265"/>
                      <wps:cNvSpPr/>
                      <wps:spPr>
                        <a:xfrm>
                          <a:off x="0" y="0"/>
                          <a:ext cx="1287145" cy="26670"/>
                        </a:xfrm>
                        <a:custGeom>
                          <a:avLst/>
                          <a:gdLst/>
                          <a:ahLst/>
                          <a:cxnLst/>
                          <a:rect l="l" t="t" r="r" b="b"/>
                          <a:pathLst>
                            <a:path w="1287145" h="26670">
                              <a:moveTo>
                                <a:pt x="1286967" y="0"/>
                              </a:moveTo>
                              <a:lnTo>
                                <a:pt x="0" y="0"/>
                              </a:lnTo>
                              <a:lnTo>
                                <a:pt x="0" y="26301"/>
                              </a:lnTo>
                              <a:lnTo>
                                <a:pt x="1286967" y="26301"/>
                              </a:lnTo>
                              <a:lnTo>
                                <a:pt x="1286967" y="0"/>
                              </a:lnTo>
                              <a:close/>
                            </a:path>
                          </a:pathLst>
                        </a:custGeom>
                        <a:solidFill>
                          <a:srgbClr val="221F1F"/>
                        </a:solidFill>
                      </wps:spPr>
                      <wps:bodyPr wrap="square" lIns="0" tIns="0" rIns="0" bIns="0" rtlCol="0">
                        <a:prstTxWarp prst="textNoShape">
                          <a:avLst/>
                        </a:prstTxWarp>
                        <a:noAutofit/>
                      </wps:bodyPr>
                    </wps:wsp>
                  </a:graphicData>
                </a:graphic>
              </wp:anchor>
            </w:drawing>
          </mc:Choice>
          <mc:Fallback>
            <w:pict>
              <v:rect style="position:absolute;margin-left:19.431999pt;margin-top:24.069262pt;width:101.336pt;height:2.071pt;mso-position-horizontal-relative:page;mso-position-vertical-relative:paragraph;z-index:-15717376;mso-wrap-distance-left:0;mso-wrap-distance-right:0" id="docshape263" filled="true" fillcolor="#221f1f" stroked="false">
                <v:fill type="solid"/>
                <w10:wrap type="topAndBottom"/>
              </v:rect>
            </w:pict>
          </mc:Fallback>
        </mc:AlternateContent>
      </w:r>
      <w:r>
        <w:rPr>
          <w:color w:val="7A232E"/>
          <w:spacing w:val="-2"/>
        </w:rPr>
        <w:t>Testimonial</w:t>
      </w:r>
    </w:p>
    <w:p>
      <w:pPr>
        <w:pStyle w:val="BodyText"/>
        <w:spacing w:before="43"/>
        <w:rPr>
          <w:rFonts w:ascii="Franklin Gothic Demi"/>
          <w:b/>
        </w:rPr>
      </w:pPr>
    </w:p>
    <w:p>
      <w:pPr>
        <w:pStyle w:val="BodyText"/>
        <w:spacing w:line="254" w:lineRule="auto"/>
        <w:ind w:left="178" w:right="148"/>
        <w:jc w:val="both"/>
      </w:pPr>
      <w:r>
        <w:rPr/>
        <w:t>Project START's subcontractor, Mississippi State University's T.K. Martin Center for Technology and Disability, hosted an event for students with disabilities to experience hands-on career exploration activities during the job extravaganza from virtual driving to budgeting games. More than 20 students participated and engaged in interactive simulators, AT devices and activities designed to promote technical and practical skills used in the workplace.</w:t>
      </w:r>
      <w:r>
        <w:rPr>
          <w:spacing w:val="-2"/>
        </w:rPr>
        <w:t> </w:t>
      </w:r>
      <w:r>
        <w:rPr/>
        <w:t>Additionally,</w:t>
      </w:r>
      <w:r>
        <w:rPr>
          <w:spacing w:val="-2"/>
        </w:rPr>
        <w:t> </w:t>
      </w:r>
      <w:r>
        <w:rPr/>
        <w:t>Chick</w:t>
      </w:r>
      <w:r>
        <w:rPr>
          <w:spacing w:val="-2"/>
        </w:rPr>
        <w:t> </w:t>
      </w:r>
      <w:r>
        <w:rPr/>
        <w:t>Fil</w:t>
      </w:r>
      <w:r>
        <w:rPr>
          <w:spacing w:val="-2"/>
        </w:rPr>
        <w:t> </w:t>
      </w:r>
      <w:r>
        <w:rPr/>
        <w:t>A</w:t>
      </w:r>
      <w:r>
        <w:rPr>
          <w:spacing w:val="-2"/>
        </w:rPr>
        <w:t> </w:t>
      </w:r>
      <w:r>
        <w:rPr/>
        <w:t>and</w:t>
      </w:r>
      <w:r>
        <w:rPr>
          <w:spacing w:val="-2"/>
        </w:rPr>
        <w:t> </w:t>
      </w:r>
      <w:r>
        <w:rPr/>
        <w:t>Build</w:t>
      </w:r>
      <w:r>
        <w:rPr>
          <w:spacing w:val="-2"/>
        </w:rPr>
        <w:t> </w:t>
      </w:r>
      <w:r>
        <w:rPr/>
        <w:t>Mississippi</w:t>
      </w:r>
      <w:r>
        <w:rPr>
          <w:spacing w:val="-3"/>
        </w:rPr>
        <w:t> </w:t>
      </w:r>
      <w:r>
        <w:rPr/>
        <w:t>facilitated</w:t>
      </w:r>
      <w:r>
        <w:rPr>
          <w:spacing w:val="-2"/>
        </w:rPr>
        <w:t> </w:t>
      </w:r>
      <w:r>
        <w:rPr/>
        <w:t>breakout</w:t>
      </w:r>
      <w:r>
        <w:rPr>
          <w:spacing w:val="-2"/>
        </w:rPr>
        <w:t> </w:t>
      </w:r>
      <w:r>
        <w:rPr/>
        <w:t>sessions</w:t>
      </w:r>
      <w:r>
        <w:rPr>
          <w:spacing w:val="-2"/>
        </w:rPr>
        <w:t> </w:t>
      </w:r>
      <w:r>
        <w:rPr/>
        <w:t>covering</w:t>
      </w:r>
      <w:r>
        <w:rPr>
          <w:spacing w:val="-3"/>
        </w:rPr>
        <w:t> </w:t>
      </w:r>
      <w:r>
        <w:rPr/>
        <w:t>job</w:t>
      </w:r>
      <w:r>
        <w:rPr>
          <w:spacing w:val="-3"/>
        </w:rPr>
        <w:t> </w:t>
      </w:r>
      <w:r>
        <w:rPr/>
        <w:t>exploration</w:t>
      </w:r>
      <w:r>
        <w:rPr>
          <w:spacing w:val="-2"/>
        </w:rPr>
        <w:t> </w:t>
      </w:r>
      <w:r>
        <w:rPr/>
        <w:t>counseling,</w:t>
      </w:r>
      <w:r>
        <w:rPr>
          <w:spacing w:val="-2"/>
        </w:rPr>
        <w:t> </w:t>
      </w:r>
      <w:r>
        <w:rPr/>
        <w:t>workplace</w:t>
      </w:r>
      <w:r>
        <w:rPr>
          <w:spacing w:val="-2"/>
        </w:rPr>
        <w:t> </w:t>
      </w:r>
      <w:r>
        <w:rPr/>
        <w:t>readiness</w:t>
      </w:r>
      <w:r>
        <w:rPr>
          <w:spacing w:val="-2"/>
        </w:rPr>
        <w:t> </w:t>
      </w:r>
      <w:r>
        <w:rPr/>
        <w:t>training and self-advocacy. This event was meticulously designed to be inclusive and engaging, showcasing a variety of career opportunities through fun and tailored</w:t>
      </w:r>
      <w:r>
        <w:rPr>
          <w:spacing w:val="-7"/>
        </w:rPr>
        <w:t> </w:t>
      </w:r>
      <w:r>
        <w:rPr/>
        <w:t>activities</w:t>
      </w:r>
      <w:r>
        <w:rPr>
          <w:spacing w:val="-7"/>
        </w:rPr>
        <w:t> </w:t>
      </w:r>
      <w:r>
        <w:rPr/>
        <w:t>with</w:t>
      </w:r>
      <w:r>
        <w:rPr>
          <w:spacing w:val="-7"/>
        </w:rPr>
        <w:t> </w:t>
      </w:r>
      <w:r>
        <w:rPr/>
        <w:t>each</w:t>
      </w:r>
      <w:r>
        <w:rPr>
          <w:spacing w:val="-7"/>
        </w:rPr>
        <w:t> </w:t>
      </w:r>
      <w:r>
        <w:rPr/>
        <w:t>station.</w:t>
      </w:r>
      <w:r>
        <w:rPr>
          <w:spacing w:val="-7"/>
        </w:rPr>
        <w:t> </w:t>
      </w:r>
      <w:r>
        <w:rPr/>
        <w:t>This</w:t>
      </w:r>
      <w:r>
        <w:rPr>
          <w:spacing w:val="-7"/>
        </w:rPr>
        <w:t> </w:t>
      </w:r>
      <w:r>
        <w:rPr/>
        <w:t>marked</w:t>
      </w:r>
      <w:r>
        <w:rPr>
          <w:spacing w:val="-7"/>
        </w:rPr>
        <w:t> </w:t>
      </w:r>
      <w:r>
        <w:rPr/>
        <w:t>the</w:t>
      </w:r>
      <w:r>
        <w:rPr>
          <w:spacing w:val="-7"/>
        </w:rPr>
        <w:t> </w:t>
      </w:r>
      <w:r>
        <w:rPr/>
        <w:t>first</w:t>
      </w:r>
      <w:r>
        <w:rPr>
          <w:spacing w:val="-7"/>
        </w:rPr>
        <w:t> </w:t>
      </w:r>
      <w:r>
        <w:rPr/>
        <w:t>in</w:t>
      </w:r>
      <w:r>
        <w:rPr>
          <w:spacing w:val="-7"/>
        </w:rPr>
        <w:t> </w:t>
      </w:r>
      <w:r>
        <w:rPr/>
        <w:t>a</w:t>
      </w:r>
      <w:r>
        <w:rPr>
          <w:spacing w:val="-7"/>
        </w:rPr>
        <w:t> </w:t>
      </w:r>
      <w:r>
        <w:rPr/>
        <w:t>series</w:t>
      </w:r>
      <w:r>
        <w:rPr>
          <w:spacing w:val="-7"/>
        </w:rPr>
        <w:t> </w:t>
      </w:r>
      <w:r>
        <w:rPr/>
        <w:t>planned</w:t>
      </w:r>
      <w:r>
        <w:rPr>
          <w:spacing w:val="-7"/>
        </w:rPr>
        <w:t> </w:t>
      </w:r>
      <w:r>
        <w:rPr/>
        <w:t>by</w:t>
      </w:r>
      <w:r>
        <w:rPr>
          <w:spacing w:val="-7"/>
        </w:rPr>
        <w:t> </w:t>
      </w:r>
      <w:r>
        <w:rPr/>
        <w:t>the</w:t>
      </w:r>
      <w:r>
        <w:rPr>
          <w:spacing w:val="-7"/>
        </w:rPr>
        <w:t> </w:t>
      </w:r>
      <w:r>
        <w:rPr/>
        <w:t>center</w:t>
      </w:r>
      <w:r>
        <w:rPr>
          <w:spacing w:val="-7"/>
        </w:rPr>
        <w:t> </w:t>
      </w:r>
      <w:r>
        <w:rPr/>
        <w:t>in</w:t>
      </w:r>
      <w:r>
        <w:rPr>
          <w:spacing w:val="-7"/>
        </w:rPr>
        <w:t> </w:t>
      </w:r>
      <w:r>
        <w:rPr/>
        <w:t>partnership</w:t>
      </w:r>
      <w:r>
        <w:rPr>
          <w:spacing w:val="-7"/>
        </w:rPr>
        <w:t> </w:t>
      </w:r>
      <w:r>
        <w:rPr/>
        <w:t>with</w:t>
      </w:r>
      <w:r>
        <w:rPr>
          <w:spacing w:val="-7"/>
        </w:rPr>
        <w:t> </w:t>
      </w:r>
      <w:r>
        <w:rPr/>
        <w:t>MDRS</w:t>
      </w:r>
      <w:r>
        <w:rPr>
          <w:spacing w:val="-7"/>
        </w:rPr>
        <w:t> </w:t>
      </w:r>
      <w:r>
        <w:rPr/>
        <w:t>as</w:t>
      </w:r>
      <w:r>
        <w:rPr>
          <w:spacing w:val="-7"/>
        </w:rPr>
        <w:t> </w:t>
      </w:r>
      <w:r>
        <w:rPr/>
        <w:t>an</w:t>
      </w:r>
      <w:r>
        <w:rPr>
          <w:spacing w:val="-7"/>
        </w:rPr>
        <w:t> </w:t>
      </w:r>
      <w:r>
        <w:rPr/>
        <w:t>inclusive</w:t>
      </w:r>
      <w:r>
        <w:rPr>
          <w:spacing w:val="-7"/>
        </w:rPr>
        <w:t> </w:t>
      </w:r>
      <w:r>
        <w:rPr/>
        <w:t>outreach</w:t>
      </w:r>
      <w:r>
        <w:rPr>
          <w:spacing w:val="-8"/>
        </w:rPr>
        <w:t> </w:t>
      </w:r>
      <w:r>
        <w:rPr/>
        <w:t>to</w:t>
      </w:r>
      <w:r>
        <w:rPr>
          <w:spacing w:val="-7"/>
        </w:rPr>
        <w:t> </w:t>
      </w:r>
      <w:r>
        <w:rPr/>
        <w:t>students with disabilities in Northeast MS.</w:t>
      </w:r>
    </w:p>
    <w:p>
      <w:pPr>
        <w:spacing w:before="56"/>
        <w:ind w:left="0" w:right="248" w:firstLine="0"/>
        <w:jc w:val="right"/>
        <w:rPr>
          <w:rFonts w:ascii="Franklin Gothic Demi"/>
          <w:b/>
          <w:sz w:val="24"/>
        </w:rPr>
      </w:pPr>
      <w:r>
        <w:rPr>
          <w:rFonts w:ascii="Franklin Gothic Demi"/>
          <w:b/>
          <w:spacing w:val="-10"/>
          <w:sz w:val="24"/>
        </w:rPr>
        <w:t>8</w:t>
      </w:r>
    </w:p>
    <w:p>
      <w:pPr>
        <w:spacing w:after="0"/>
        <w:jc w:val="right"/>
        <w:rPr>
          <w:rFonts w:ascii="Franklin Gothic Demi"/>
          <w:sz w:val="24"/>
        </w:rPr>
        <w:sectPr>
          <w:type w:val="continuous"/>
          <w:pgSz w:w="12240" w:h="15840"/>
          <w:pgMar w:top="1820" w:bottom="280" w:left="240" w:right="200"/>
        </w:sectPr>
      </w:pPr>
    </w:p>
    <w:p>
      <w:pPr>
        <w:pStyle w:val="BodyText"/>
        <w:rPr>
          <w:rFonts w:ascii="Franklin Gothic Demi"/>
          <w:b/>
          <w:sz w:val="34"/>
        </w:rPr>
      </w:pPr>
      <w:r>
        <w:rPr/>
        <mc:AlternateContent>
          <mc:Choice Requires="wps">
            <w:drawing>
              <wp:anchor distT="0" distB="0" distL="0" distR="0" allowOverlap="1" layoutInCell="1" locked="0" behindDoc="0" simplePos="0" relativeHeight="15740928">
                <wp:simplePos x="0" y="0"/>
                <wp:positionH relativeFrom="page">
                  <wp:posOffset>1192326</wp:posOffset>
                </wp:positionH>
                <wp:positionV relativeFrom="page">
                  <wp:posOffset>1567394</wp:posOffset>
                </wp:positionV>
                <wp:extent cx="2061210" cy="1001394"/>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2061210" cy="1001394"/>
                          <a:chExt cx="2061210" cy="1001394"/>
                        </a:xfrm>
                      </wpg:grpSpPr>
                      <pic:pic>
                        <pic:nvPicPr>
                          <pic:cNvPr id="267" name="Image 267"/>
                          <pic:cNvPicPr/>
                        </pic:nvPicPr>
                        <pic:blipFill>
                          <a:blip r:embed="rId14" cstate="print"/>
                          <a:stretch>
                            <a:fillRect/>
                          </a:stretch>
                        </pic:blipFill>
                        <pic:spPr>
                          <a:xfrm>
                            <a:off x="9260" y="0"/>
                            <a:ext cx="2051517" cy="1001068"/>
                          </a:xfrm>
                          <a:prstGeom prst="rect">
                            <a:avLst/>
                          </a:prstGeom>
                        </pic:spPr>
                      </pic:pic>
                      <wps:wsp>
                        <wps:cNvPr id="268" name="Graphic 268"/>
                        <wps:cNvSpPr/>
                        <wps:spPr>
                          <a:xfrm>
                            <a:off x="-12" y="86881"/>
                            <a:ext cx="1238250" cy="572135"/>
                          </a:xfrm>
                          <a:custGeom>
                            <a:avLst/>
                            <a:gdLst/>
                            <a:ahLst/>
                            <a:cxnLst/>
                            <a:rect l="l" t="t" r="r" b="b"/>
                            <a:pathLst>
                              <a:path w="1238250" h="572135">
                                <a:moveTo>
                                  <a:pt x="458787" y="0"/>
                                </a:moveTo>
                                <a:lnTo>
                                  <a:pt x="265341" y="0"/>
                                </a:lnTo>
                                <a:lnTo>
                                  <a:pt x="231152" y="267004"/>
                                </a:lnTo>
                                <a:lnTo>
                                  <a:pt x="210058" y="121564"/>
                                </a:lnTo>
                                <a:lnTo>
                                  <a:pt x="201091" y="56172"/>
                                </a:lnTo>
                                <a:lnTo>
                                  <a:pt x="196710" y="26936"/>
                                </a:lnTo>
                                <a:lnTo>
                                  <a:pt x="192379" y="0"/>
                                </a:lnTo>
                                <a:lnTo>
                                  <a:pt x="0" y="0"/>
                                </a:lnTo>
                                <a:lnTo>
                                  <a:pt x="0" y="571804"/>
                                </a:lnTo>
                                <a:lnTo>
                                  <a:pt x="129984" y="571804"/>
                                </a:lnTo>
                                <a:lnTo>
                                  <a:pt x="130149" y="194602"/>
                                </a:lnTo>
                                <a:lnTo>
                                  <a:pt x="184721" y="571804"/>
                                </a:lnTo>
                                <a:lnTo>
                                  <a:pt x="276898" y="571804"/>
                                </a:lnTo>
                                <a:lnTo>
                                  <a:pt x="328650" y="185775"/>
                                </a:lnTo>
                                <a:lnTo>
                                  <a:pt x="328803" y="571804"/>
                                </a:lnTo>
                                <a:lnTo>
                                  <a:pt x="458787" y="571804"/>
                                </a:lnTo>
                                <a:lnTo>
                                  <a:pt x="458787" y="0"/>
                                </a:lnTo>
                                <a:close/>
                              </a:path>
                              <a:path w="1238250" h="572135">
                                <a:moveTo>
                                  <a:pt x="856145" y="202336"/>
                                </a:moveTo>
                                <a:lnTo>
                                  <a:pt x="855865" y="169532"/>
                                </a:lnTo>
                                <a:lnTo>
                                  <a:pt x="855827" y="165112"/>
                                </a:lnTo>
                                <a:lnTo>
                                  <a:pt x="854989" y="137693"/>
                                </a:lnTo>
                                <a:lnTo>
                                  <a:pt x="854900" y="134581"/>
                                </a:lnTo>
                                <a:lnTo>
                                  <a:pt x="853465" y="112509"/>
                                </a:lnTo>
                                <a:lnTo>
                                  <a:pt x="853338" y="110718"/>
                                </a:lnTo>
                                <a:lnTo>
                                  <a:pt x="851979" y="99923"/>
                                </a:lnTo>
                                <a:lnTo>
                                  <a:pt x="851865" y="98958"/>
                                </a:lnTo>
                                <a:lnTo>
                                  <a:pt x="851814" y="98640"/>
                                </a:lnTo>
                                <a:lnTo>
                                  <a:pt x="851179" y="93535"/>
                                </a:lnTo>
                                <a:lnTo>
                                  <a:pt x="847801" y="80022"/>
                                </a:lnTo>
                                <a:lnTo>
                                  <a:pt x="826528" y="43307"/>
                                </a:lnTo>
                                <a:lnTo>
                                  <a:pt x="786688" y="16598"/>
                                </a:lnTo>
                                <a:lnTo>
                                  <a:pt x="745566" y="6553"/>
                                </a:lnTo>
                                <a:lnTo>
                                  <a:pt x="707682" y="3187"/>
                                </a:lnTo>
                                <a:lnTo>
                                  <a:pt x="707682" y="391312"/>
                                </a:lnTo>
                                <a:lnTo>
                                  <a:pt x="707212" y="417093"/>
                                </a:lnTo>
                                <a:lnTo>
                                  <a:pt x="700278" y="461302"/>
                                </a:lnTo>
                                <a:lnTo>
                                  <a:pt x="660819" y="474154"/>
                                </a:lnTo>
                                <a:lnTo>
                                  <a:pt x="660819" y="98640"/>
                                </a:lnTo>
                                <a:lnTo>
                                  <a:pt x="699846" y="107175"/>
                                </a:lnTo>
                                <a:lnTo>
                                  <a:pt x="707529" y="151866"/>
                                </a:lnTo>
                                <a:lnTo>
                                  <a:pt x="707682" y="391312"/>
                                </a:lnTo>
                                <a:lnTo>
                                  <a:pt x="707682" y="3187"/>
                                </a:lnTo>
                                <a:lnTo>
                                  <a:pt x="672846" y="1600"/>
                                </a:lnTo>
                                <a:lnTo>
                                  <a:pt x="623430" y="990"/>
                                </a:lnTo>
                                <a:lnTo>
                                  <a:pt x="512381" y="990"/>
                                </a:lnTo>
                                <a:lnTo>
                                  <a:pt x="512381" y="571830"/>
                                </a:lnTo>
                                <a:lnTo>
                                  <a:pt x="699579" y="571830"/>
                                </a:lnTo>
                                <a:lnTo>
                                  <a:pt x="746125" y="570369"/>
                                </a:lnTo>
                                <a:lnTo>
                                  <a:pt x="791959" y="562559"/>
                                </a:lnTo>
                                <a:lnTo>
                                  <a:pt x="832015" y="537540"/>
                                </a:lnTo>
                                <a:lnTo>
                                  <a:pt x="852068" y="488861"/>
                                </a:lnTo>
                                <a:lnTo>
                                  <a:pt x="854265" y="466915"/>
                                </a:lnTo>
                                <a:lnTo>
                                  <a:pt x="854329" y="466356"/>
                                </a:lnTo>
                                <a:lnTo>
                                  <a:pt x="855687" y="437476"/>
                                </a:lnTo>
                                <a:lnTo>
                                  <a:pt x="856145" y="402234"/>
                                </a:lnTo>
                                <a:lnTo>
                                  <a:pt x="856145" y="202336"/>
                                </a:lnTo>
                                <a:close/>
                              </a:path>
                              <a:path w="1238250" h="572135">
                                <a:moveTo>
                                  <a:pt x="1238224" y="156832"/>
                                </a:moveTo>
                                <a:lnTo>
                                  <a:pt x="1236764" y="122809"/>
                                </a:lnTo>
                                <a:lnTo>
                                  <a:pt x="1233195" y="99174"/>
                                </a:lnTo>
                                <a:lnTo>
                                  <a:pt x="1233106" y="98640"/>
                                </a:lnTo>
                                <a:lnTo>
                                  <a:pt x="1232369" y="93751"/>
                                </a:lnTo>
                                <a:lnTo>
                                  <a:pt x="1214780" y="50533"/>
                                </a:lnTo>
                                <a:lnTo>
                                  <a:pt x="1187894" y="23507"/>
                                </a:lnTo>
                                <a:lnTo>
                                  <a:pt x="1131290" y="5524"/>
                                </a:lnTo>
                                <a:lnTo>
                                  <a:pt x="1100353" y="3048"/>
                                </a:lnTo>
                                <a:lnTo>
                                  <a:pt x="1100353" y="142735"/>
                                </a:lnTo>
                                <a:lnTo>
                                  <a:pt x="1100353" y="174117"/>
                                </a:lnTo>
                                <a:lnTo>
                                  <a:pt x="1094714" y="213347"/>
                                </a:lnTo>
                                <a:lnTo>
                                  <a:pt x="1055230" y="225602"/>
                                </a:lnTo>
                                <a:lnTo>
                                  <a:pt x="1055230" y="98640"/>
                                </a:lnTo>
                                <a:lnTo>
                                  <a:pt x="1094905" y="112509"/>
                                </a:lnTo>
                                <a:lnTo>
                                  <a:pt x="1100353" y="142735"/>
                                </a:lnTo>
                                <a:lnTo>
                                  <a:pt x="1100353" y="3048"/>
                                </a:lnTo>
                                <a:lnTo>
                                  <a:pt x="1099947" y="3009"/>
                                </a:lnTo>
                                <a:lnTo>
                                  <a:pt x="1060132" y="1485"/>
                                </a:lnTo>
                                <a:lnTo>
                                  <a:pt x="1011847" y="990"/>
                                </a:lnTo>
                                <a:lnTo>
                                  <a:pt x="906792" y="990"/>
                                </a:lnTo>
                                <a:lnTo>
                                  <a:pt x="906792" y="571830"/>
                                </a:lnTo>
                                <a:lnTo>
                                  <a:pt x="1055230" y="571830"/>
                                </a:lnTo>
                                <a:lnTo>
                                  <a:pt x="1055230" y="314464"/>
                                </a:lnTo>
                                <a:lnTo>
                                  <a:pt x="1069098" y="315137"/>
                                </a:lnTo>
                                <a:lnTo>
                                  <a:pt x="1080046" y="317195"/>
                                </a:lnTo>
                                <a:lnTo>
                                  <a:pt x="1088351" y="320725"/>
                                </a:lnTo>
                                <a:lnTo>
                                  <a:pt x="1088186" y="320725"/>
                                </a:lnTo>
                                <a:lnTo>
                                  <a:pt x="1093127" y="325374"/>
                                </a:lnTo>
                                <a:lnTo>
                                  <a:pt x="1096302" y="333019"/>
                                </a:lnTo>
                                <a:lnTo>
                                  <a:pt x="1098550" y="345020"/>
                                </a:lnTo>
                                <a:lnTo>
                                  <a:pt x="1099908" y="361391"/>
                                </a:lnTo>
                                <a:lnTo>
                                  <a:pt x="1100353" y="382130"/>
                                </a:lnTo>
                                <a:lnTo>
                                  <a:pt x="1100353" y="571830"/>
                                </a:lnTo>
                                <a:lnTo>
                                  <a:pt x="1238224" y="571830"/>
                                </a:lnTo>
                                <a:lnTo>
                                  <a:pt x="1238224" y="421284"/>
                                </a:lnTo>
                                <a:lnTo>
                                  <a:pt x="1237996" y="390080"/>
                                </a:lnTo>
                                <a:lnTo>
                                  <a:pt x="1236141" y="347853"/>
                                </a:lnTo>
                                <a:lnTo>
                                  <a:pt x="1224000" y="314464"/>
                                </a:lnTo>
                                <a:lnTo>
                                  <a:pt x="1222527" y="312115"/>
                                </a:lnTo>
                                <a:lnTo>
                                  <a:pt x="1193266" y="286664"/>
                                </a:lnTo>
                                <a:lnTo>
                                  <a:pt x="1156436" y="273900"/>
                                </a:lnTo>
                                <a:lnTo>
                                  <a:pt x="1178750" y="270446"/>
                                </a:lnTo>
                                <a:lnTo>
                                  <a:pt x="1221651" y="246392"/>
                                </a:lnTo>
                                <a:lnTo>
                                  <a:pt x="1237195" y="187413"/>
                                </a:lnTo>
                                <a:lnTo>
                                  <a:pt x="1238224" y="156832"/>
                                </a:lnTo>
                                <a:close/>
                              </a:path>
                            </a:pathLst>
                          </a:custGeom>
                          <a:solidFill>
                            <a:srgbClr val="7A232E"/>
                          </a:solidFill>
                        </wps:spPr>
                        <wps:bodyPr wrap="square" lIns="0" tIns="0" rIns="0" bIns="0" rtlCol="0">
                          <a:prstTxWarp prst="textNoShape">
                            <a:avLst/>
                          </a:prstTxWarp>
                          <a:noAutofit/>
                        </wps:bodyPr>
                      </wps:wsp>
                    </wpg:wgp>
                  </a:graphicData>
                </a:graphic>
              </wp:anchor>
            </w:drawing>
          </mc:Choice>
          <mc:Fallback>
            <w:pict>
              <v:group style="position:absolute;margin-left:93.884003pt;margin-top:123.416901pt;width:162.3pt;height:78.850pt;mso-position-horizontal-relative:page;mso-position-vertical-relative:page;z-index:15740928" id="docshapegroup264" coordorigin="1878,2468" coordsize="3246,1577">
                <v:shape style="position:absolute;left:1892;top:2468;width:3231;height:1577" type="#_x0000_t75" id="docshape265" stroked="false">
                  <v:imagedata r:id="rId14" o:title=""/>
                </v:shape>
                <v:shape style="position:absolute;left:1877;top:2605;width:1950;height:901" id="docshape266" coordorigin="1878,2605" coordsize="1950,901" path="m2600,2605l2296,2605,2242,3026,2208,2797,2194,2694,2187,2648,2181,2605,1878,2605,1878,3506,2082,3506,2083,2912,2169,3506,2314,3506,2395,2898,2395,3506,2600,3506,2600,2605xm3226,2924l3225,2872,3225,2865,3224,2822,3224,2817,3222,2782,3222,2780,3219,2763,3219,2761,3219,2760,3218,2752,3213,2731,3205,2711,3193,2692,3179,2673,3162,2657,3141,2643,3117,2631,3089,2622,3052,2615,3001,2611,2992,2610,2992,3221,2991,3262,2989,3294,2986,3317,2980,3332,2972,3340,2959,3347,2941,3351,2918,3352,2918,2760,2936,2761,2950,2763,2962,2765,2971,2769,2980,2774,2986,2782,2988,2794,2990,2805,2991,2822,2992,2844,2992,2865,2992,3221,2992,2610,2937,2608,2859,2607,2685,2607,2685,3506,2979,3506,3019,3505,3053,3503,3081,3501,3105,3497,3125,3491,3143,3484,3160,3475,3175,3464,3188,3452,3199,3437,3208,3420,3215,3400,3220,3375,3222,3352,3223,3340,3223,3340,3225,3294,3226,3239,3226,2924xm3828,2852l3825,2799,3820,2761,3820,2760,3818,2753,3807,2715,3791,2685,3771,2661,3748,2642,3723,2628,3695,2619,3659,2614,3611,2610,3611,2830,3611,2879,3610,2906,3607,2927,3602,2941,3595,2950,3585,2954,3573,2958,3558,2960,3539,2960,3539,2760,3558,2761,3574,2764,3586,2768,3595,2774,3602,2782,3607,2795,3610,2810,3611,2830,3611,2610,3610,2610,3547,2607,3471,2607,3306,2607,3306,3506,3539,3506,3539,3100,3561,3101,3579,3105,3592,3110,3591,3110,3599,3118,3604,3130,3608,3148,3610,3174,3611,3207,3611,3506,3828,3506,3828,3269,3827,3219,3826,3181,3824,3153,3822,3136,3818,3123,3811,3110,3805,3100,3803,3097,3792,3083,3777,3069,3757,3057,3731,3046,3699,3036,3734,3031,3763,3022,3785,3009,3802,2993,3813,2971,3816,2960,3821,2940,3826,2900,3828,2852xe" filled="true" fillcolor="#7a232e" stroked="false">
                  <v:path arrowok="t"/>
                  <v:fill type="solid"/>
                </v:shape>
                <w10:wrap type="none"/>
              </v:group>
            </w:pict>
          </mc:Fallback>
        </mc:AlternateContent>
      </w: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rPr>
          <w:rFonts w:ascii="Franklin Gothic Demi"/>
          <w:b/>
          <w:sz w:val="34"/>
        </w:rPr>
      </w:pPr>
    </w:p>
    <w:p>
      <w:pPr>
        <w:pStyle w:val="BodyText"/>
        <w:spacing w:before="320"/>
        <w:rPr>
          <w:rFonts w:ascii="Franklin Gothic Demi"/>
          <w:b/>
          <w:sz w:val="34"/>
        </w:rPr>
      </w:pPr>
    </w:p>
    <w:p>
      <w:pPr>
        <w:spacing w:before="1"/>
        <w:ind w:left="0" w:right="250" w:firstLine="0"/>
        <w:jc w:val="center"/>
        <w:rPr>
          <w:sz w:val="34"/>
        </w:rPr>
      </w:pPr>
      <w:r>
        <w:rPr/>
        <mc:AlternateContent>
          <mc:Choice Requires="wps">
            <w:drawing>
              <wp:anchor distT="0" distB="0" distL="0" distR="0" allowOverlap="1" layoutInCell="1" locked="0" behindDoc="0" simplePos="0" relativeHeight="15740416">
                <wp:simplePos x="0" y="0"/>
                <wp:positionH relativeFrom="page">
                  <wp:posOffset>3995639</wp:posOffset>
                </wp:positionH>
                <wp:positionV relativeFrom="paragraph">
                  <wp:posOffset>-2544699</wp:posOffset>
                </wp:positionV>
                <wp:extent cx="2750820" cy="1325880"/>
                <wp:effectExtent l="0" t="0" r="0" b="0"/>
                <wp:wrapNone/>
                <wp:docPr id="269" name="Group 269"/>
                <wp:cNvGraphicFramePr>
                  <a:graphicFrameLocks/>
                </wp:cNvGraphicFramePr>
                <a:graphic>
                  <a:graphicData uri="http://schemas.microsoft.com/office/word/2010/wordprocessingGroup">
                    <wpg:wgp>
                      <wpg:cNvPr id="269" name="Group 269"/>
                      <wpg:cNvGrpSpPr/>
                      <wpg:grpSpPr>
                        <a:xfrm>
                          <a:off x="0" y="0"/>
                          <a:ext cx="2750820" cy="1325880"/>
                          <a:chExt cx="2750820" cy="1325880"/>
                        </a:xfrm>
                      </wpg:grpSpPr>
                      <wps:wsp>
                        <wps:cNvPr id="270" name="Graphic 270"/>
                        <wps:cNvSpPr/>
                        <wps:spPr>
                          <a:xfrm>
                            <a:off x="2529138" y="484396"/>
                            <a:ext cx="205104" cy="247650"/>
                          </a:xfrm>
                          <a:custGeom>
                            <a:avLst/>
                            <a:gdLst/>
                            <a:ahLst/>
                            <a:cxnLst/>
                            <a:rect l="l" t="t" r="r" b="b"/>
                            <a:pathLst>
                              <a:path w="205104" h="247650">
                                <a:moveTo>
                                  <a:pt x="205028" y="0"/>
                                </a:moveTo>
                                <a:lnTo>
                                  <a:pt x="0" y="0"/>
                                </a:lnTo>
                                <a:lnTo>
                                  <a:pt x="0" y="38100"/>
                                </a:lnTo>
                                <a:lnTo>
                                  <a:pt x="79933" y="38100"/>
                                </a:lnTo>
                                <a:lnTo>
                                  <a:pt x="79933" y="247650"/>
                                </a:lnTo>
                                <a:lnTo>
                                  <a:pt x="125272" y="247650"/>
                                </a:lnTo>
                                <a:lnTo>
                                  <a:pt x="125272" y="38100"/>
                                </a:lnTo>
                                <a:lnTo>
                                  <a:pt x="205028" y="38100"/>
                                </a:lnTo>
                                <a:lnTo>
                                  <a:pt x="205028" y="0"/>
                                </a:lnTo>
                                <a:close/>
                              </a:path>
                            </a:pathLst>
                          </a:custGeom>
                          <a:solidFill>
                            <a:srgbClr val="71241E"/>
                          </a:solidFill>
                        </wps:spPr>
                        <wps:bodyPr wrap="square" lIns="0" tIns="0" rIns="0" bIns="0" rtlCol="0">
                          <a:prstTxWarp prst="textNoShape">
                            <a:avLst/>
                          </a:prstTxWarp>
                          <a:noAutofit/>
                        </wps:bodyPr>
                      </wps:wsp>
                      <pic:pic>
                        <pic:nvPicPr>
                          <pic:cNvPr id="271" name="Image 271"/>
                          <pic:cNvPicPr/>
                        </pic:nvPicPr>
                        <pic:blipFill>
                          <a:blip r:embed="rId15" cstate="print"/>
                          <a:stretch>
                            <a:fillRect/>
                          </a:stretch>
                        </pic:blipFill>
                        <pic:spPr>
                          <a:xfrm>
                            <a:off x="0" y="0"/>
                            <a:ext cx="2750647" cy="1325872"/>
                          </a:xfrm>
                          <a:prstGeom prst="rect">
                            <a:avLst/>
                          </a:prstGeom>
                        </pic:spPr>
                      </pic:pic>
                    </wpg:wgp>
                  </a:graphicData>
                </a:graphic>
              </wp:anchor>
            </w:drawing>
          </mc:Choice>
          <mc:Fallback>
            <w:pict>
              <v:group style="position:absolute;margin-left:314.617310pt;margin-top:-200.370056pt;width:216.6pt;height:104.4pt;mso-position-horizontal-relative:page;mso-position-vertical-relative:paragraph;z-index:15740416" id="docshapegroup267" coordorigin="6292,-4007" coordsize="4332,2088">
                <v:shape style="position:absolute;left:10275;top:-3245;width:323;height:390" id="docshape268" coordorigin="10275,-3245" coordsize="323,390" path="m10598,-3245l10275,-3245,10275,-3185,10401,-3185,10401,-2855,10473,-2855,10473,-3185,10598,-3185,10598,-3245xe" filled="true" fillcolor="#71241e" stroked="false">
                  <v:path arrowok="t"/>
                  <v:fill type="solid"/>
                </v:shape>
                <v:shape style="position:absolute;left:6292;top:-4008;width:4332;height:2088" type="#_x0000_t75" id="docshape269" stroked="false">
                  <v:imagedata r:id="rId15" o:title=""/>
                </v:shape>
                <w10:wrap type="none"/>
              </v:group>
            </w:pict>
          </mc:Fallback>
        </mc:AlternateContent>
      </w:r>
      <w:r>
        <w:rPr/>
        <w:drawing>
          <wp:anchor distT="0" distB="0" distL="0" distR="0" allowOverlap="1" layoutInCell="1" locked="0" behindDoc="0" simplePos="0" relativeHeight="15741440">
            <wp:simplePos x="0" y="0"/>
            <wp:positionH relativeFrom="page">
              <wp:posOffset>917221</wp:posOffset>
            </wp:positionH>
            <wp:positionV relativeFrom="paragraph">
              <wp:posOffset>-1372535</wp:posOffset>
            </wp:positionV>
            <wp:extent cx="2585243" cy="228600"/>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16" cstate="print"/>
                    <a:stretch>
                      <a:fillRect/>
                    </a:stretch>
                  </pic:blipFill>
                  <pic:spPr>
                    <a:xfrm>
                      <a:off x="0" y="0"/>
                      <a:ext cx="2585243" cy="228600"/>
                    </a:xfrm>
                    <a:prstGeom prst="rect">
                      <a:avLst/>
                    </a:prstGeom>
                  </pic:spPr>
                </pic:pic>
              </a:graphicData>
            </a:graphic>
          </wp:anchor>
        </w:drawing>
      </w:r>
      <w:r>
        <w:rPr>
          <w:sz w:val="34"/>
        </w:rPr>
        <w:t>Your</w:t>
      </w:r>
      <w:r>
        <w:rPr>
          <w:spacing w:val="-3"/>
          <w:sz w:val="34"/>
        </w:rPr>
        <w:t> </w:t>
      </w:r>
      <w:r>
        <w:rPr>
          <w:sz w:val="34"/>
        </w:rPr>
        <w:t>perspective</w:t>
      </w:r>
      <w:r>
        <w:rPr>
          <w:spacing w:val="-1"/>
          <w:sz w:val="34"/>
        </w:rPr>
        <w:t> </w:t>
      </w:r>
      <w:r>
        <w:rPr>
          <w:sz w:val="34"/>
        </w:rPr>
        <w:t>is</w:t>
      </w:r>
      <w:r>
        <w:rPr>
          <w:spacing w:val="-1"/>
          <w:sz w:val="34"/>
        </w:rPr>
        <w:t> </w:t>
      </w:r>
      <w:r>
        <w:rPr>
          <w:sz w:val="34"/>
        </w:rPr>
        <w:t>extremely</w:t>
      </w:r>
      <w:r>
        <w:rPr>
          <w:spacing w:val="-2"/>
          <w:sz w:val="34"/>
        </w:rPr>
        <w:t> valuable,</w:t>
      </w:r>
    </w:p>
    <w:p>
      <w:pPr>
        <w:spacing w:before="22"/>
        <w:ind w:left="0" w:right="249" w:firstLine="0"/>
        <w:jc w:val="center"/>
        <w:rPr>
          <w:sz w:val="34"/>
        </w:rPr>
      </w:pPr>
      <w:r>
        <w:rPr>
          <w:sz w:val="34"/>
        </w:rPr>
        <w:t>and</w:t>
      </w:r>
      <w:r>
        <w:rPr>
          <w:spacing w:val="-3"/>
          <w:sz w:val="34"/>
        </w:rPr>
        <w:t> </w:t>
      </w:r>
      <w:r>
        <w:rPr>
          <w:sz w:val="34"/>
        </w:rPr>
        <w:t>we</w:t>
      </w:r>
      <w:r>
        <w:rPr>
          <w:spacing w:val="-1"/>
          <w:sz w:val="34"/>
        </w:rPr>
        <w:t> </w:t>
      </w:r>
      <w:r>
        <w:rPr>
          <w:sz w:val="34"/>
        </w:rPr>
        <w:t>greatly</w:t>
      </w:r>
      <w:r>
        <w:rPr>
          <w:spacing w:val="-2"/>
          <w:sz w:val="34"/>
        </w:rPr>
        <w:t> </w:t>
      </w:r>
      <w:r>
        <w:rPr>
          <w:sz w:val="34"/>
        </w:rPr>
        <w:t>appreciate any</w:t>
      </w:r>
      <w:r>
        <w:rPr>
          <w:spacing w:val="-2"/>
          <w:sz w:val="34"/>
        </w:rPr>
        <w:t> </w:t>
      </w:r>
      <w:r>
        <w:rPr>
          <w:sz w:val="34"/>
        </w:rPr>
        <w:t>and</w:t>
      </w:r>
      <w:r>
        <w:rPr>
          <w:spacing w:val="-2"/>
          <w:sz w:val="34"/>
        </w:rPr>
        <w:t> </w:t>
      </w:r>
      <w:r>
        <w:rPr>
          <w:sz w:val="34"/>
        </w:rPr>
        <w:t>all </w:t>
      </w:r>
      <w:r>
        <w:rPr>
          <w:spacing w:val="-2"/>
          <w:sz w:val="34"/>
        </w:rPr>
        <w:t>feedback!</w:t>
      </w:r>
    </w:p>
    <w:p>
      <w:pPr>
        <w:pStyle w:val="BodyText"/>
        <w:spacing w:before="346"/>
        <w:rPr>
          <w:sz w:val="34"/>
        </w:rPr>
      </w:pPr>
    </w:p>
    <w:p>
      <w:pPr>
        <w:spacing w:before="0"/>
        <w:ind w:left="0" w:right="250" w:firstLine="0"/>
        <w:jc w:val="center"/>
        <w:rPr>
          <w:sz w:val="34"/>
        </w:rPr>
      </w:pPr>
      <w:r>
        <w:rPr>
          <w:sz w:val="34"/>
        </w:rPr>
        <w:t>Please</w:t>
      </w:r>
      <w:r>
        <w:rPr>
          <w:spacing w:val="-3"/>
          <w:sz w:val="34"/>
        </w:rPr>
        <w:t> </w:t>
      </w:r>
      <w:r>
        <w:rPr>
          <w:sz w:val="34"/>
        </w:rPr>
        <w:t>send</w:t>
      </w:r>
      <w:r>
        <w:rPr>
          <w:spacing w:val="-1"/>
          <w:sz w:val="34"/>
        </w:rPr>
        <w:t> </w:t>
      </w:r>
      <w:r>
        <w:rPr>
          <w:sz w:val="34"/>
        </w:rPr>
        <w:t>any</w:t>
      </w:r>
      <w:r>
        <w:rPr>
          <w:spacing w:val="-1"/>
          <w:sz w:val="34"/>
        </w:rPr>
        <w:t> </w:t>
      </w:r>
      <w:r>
        <w:rPr>
          <w:sz w:val="34"/>
        </w:rPr>
        <w:t>comments</w:t>
      </w:r>
      <w:r>
        <w:rPr>
          <w:spacing w:val="-1"/>
          <w:sz w:val="34"/>
        </w:rPr>
        <w:t> </w:t>
      </w:r>
      <w:r>
        <w:rPr>
          <w:sz w:val="34"/>
        </w:rPr>
        <w:t>or</w:t>
      </w:r>
      <w:r>
        <w:rPr>
          <w:spacing w:val="-2"/>
          <w:sz w:val="34"/>
        </w:rPr>
        <w:t> </w:t>
      </w:r>
      <w:r>
        <w:rPr>
          <w:sz w:val="34"/>
        </w:rPr>
        <w:t>questions </w:t>
      </w:r>
      <w:r>
        <w:rPr>
          <w:spacing w:val="-5"/>
          <w:sz w:val="34"/>
        </w:rPr>
        <w:t>to:</w:t>
      </w:r>
    </w:p>
    <w:p>
      <w:pPr>
        <w:spacing w:line="254" w:lineRule="auto" w:before="23"/>
        <w:ind w:left="4238" w:right="4490" w:firstLine="1"/>
        <w:jc w:val="center"/>
        <w:rPr>
          <w:sz w:val="34"/>
        </w:rPr>
      </w:pPr>
      <w:r>
        <w:rPr>
          <w:sz w:val="34"/>
        </w:rPr>
        <w:t>Jamie Tucker </w:t>
      </w:r>
      <w:hyperlink r:id="rId12">
        <w:r>
          <w:rPr>
            <w:spacing w:val="-2"/>
            <w:sz w:val="34"/>
          </w:rPr>
          <w:t>jtucker@mdrs.ms.gov</w:t>
        </w:r>
      </w:hyperlink>
    </w:p>
    <w:p>
      <w:pPr>
        <w:spacing w:line="254" w:lineRule="auto" w:before="0"/>
        <w:ind w:left="1563" w:right="1818" w:firstLine="0"/>
        <w:jc w:val="center"/>
        <w:rPr>
          <w:sz w:val="34"/>
        </w:rPr>
      </w:pPr>
      <w:r>
        <w:rPr>
          <w:sz w:val="34"/>
        </w:rPr>
        <w:t>Post</w:t>
      </w:r>
      <w:r>
        <w:rPr>
          <w:spacing w:val="-5"/>
          <w:sz w:val="34"/>
        </w:rPr>
        <w:t> </w:t>
      </w:r>
      <w:r>
        <w:rPr>
          <w:sz w:val="34"/>
        </w:rPr>
        <w:t>Office</w:t>
      </w:r>
      <w:r>
        <w:rPr>
          <w:spacing w:val="-5"/>
          <w:sz w:val="34"/>
        </w:rPr>
        <w:t> </w:t>
      </w:r>
      <w:r>
        <w:rPr>
          <w:sz w:val="34"/>
        </w:rPr>
        <w:t>Box</w:t>
      </w:r>
      <w:r>
        <w:rPr>
          <w:spacing w:val="-5"/>
          <w:sz w:val="34"/>
        </w:rPr>
        <w:t> </w:t>
      </w:r>
      <w:r>
        <w:rPr>
          <w:sz w:val="34"/>
        </w:rPr>
        <w:t>1698</w:t>
      </w:r>
      <w:r>
        <w:rPr>
          <w:spacing w:val="40"/>
          <w:sz w:val="34"/>
        </w:rPr>
        <w:t> </w:t>
      </w:r>
      <w:r>
        <w:rPr>
          <w:sz w:val="34"/>
        </w:rPr>
        <w:t>|</w:t>
      </w:r>
      <w:r>
        <w:rPr>
          <w:spacing w:val="40"/>
          <w:sz w:val="34"/>
        </w:rPr>
        <w:t> </w:t>
      </w:r>
      <w:r>
        <w:rPr>
          <w:sz w:val="34"/>
        </w:rPr>
        <w:t>Jackson,</w:t>
      </w:r>
      <w:r>
        <w:rPr>
          <w:spacing w:val="-5"/>
          <w:sz w:val="34"/>
        </w:rPr>
        <w:t> </w:t>
      </w:r>
      <w:r>
        <w:rPr>
          <w:sz w:val="34"/>
        </w:rPr>
        <w:t>Mississippi</w:t>
      </w:r>
      <w:r>
        <w:rPr>
          <w:spacing w:val="-6"/>
          <w:sz w:val="34"/>
        </w:rPr>
        <w:t> </w:t>
      </w:r>
      <w:r>
        <w:rPr>
          <w:sz w:val="34"/>
        </w:rPr>
        <w:t>39215-1698 1.800.852.8328 (in MS only)</w:t>
      </w:r>
      <w:r>
        <w:rPr>
          <w:spacing w:val="40"/>
          <w:sz w:val="34"/>
        </w:rPr>
        <w:t> </w:t>
      </w:r>
      <w:r>
        <w:rPr>
          <w:sz w:val="34"/>
        </w:rPr>
        <w:t>|</w:t>
      </w:r>
      <w:r>
        <w:rPr>
          <w:spacing w:val="40"/>
          <w:sz w:val="34"/>
        </w:rPr>
        <w:t> </w:t>
      </w:r>
      <w:hyperlink r:id="rId17">
        <w:r>
          <w:rPr>
            <w:sz w:val="34"/>
          </w:rPr>
          <w:t>www.msprojectstart.org</w:t>
        </w:r>
      </w:hyperlink>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45"/>
        <w:rPr>
          <w:sz w:val="34"/>
        </w:rPr>
      </w:pPr>
    </w:p>
    <w:p>
      <w:pPr>
        <w:spacing w:line="254" w:lineRule="auto" w:before="0"/>
        <w:ind w:left="962" w:right="1212" w:firstLine="0"/>
        <w:jc w:val="center"/>
        <w:rPr>
          <w:sz w:val="28"/>
        </w:rPr>
      </w:pPr>
      <w:r>
        <w:rPr>
          <w:sz w:val="28"/>
        </w:rPr>
        <w:t>Mississippi</w:t>
      </w:r>
      <w:r>
        <w:rPr>
          <w:spacing w:val="-4"/>
          <w:sz w:val="28"/>
        </w:rPr>
        <w:t> </w:t>
      </w:r>
      <w:r>
        <w:rPr>
          <w:sz w:val="28"/>
        </w:rPr>
        <w:t>Project</w:t>
      </w:r>
      <w:r>
        <w:rPr>
          <w:spacing w:val="-3"/>
          <w:sz w:val="28"/>
        </w:rPr>
        <w:t> </w:t>
      </w:r>
      <w:r>
        <w:rPr>
          <w:sz w:val="28"/>
        </w:rPr>
        <w:t>START</w:t>
      </w:r>
      <w:r>
        <w:rPr>
          <w:spacing w:val="-4"/>
          <w:sz w:val="28"/>
        </w:rPr>
        <w:t> </w:t>
      </w:r>
      <w:r>
        <w:rPr>
          <w:sz w:val="28"/>
        </w:rPr>
        <w:t>is</w:t>
      </w:r>
      <w:r>
        <w:rPr>
          <w:spacing w:val="-3"/>
          <w:sz w:val="28"/>
        </w:rPr>
        <w:t> </w:t>
      </w:r>
      <w:r>
        <w:rPr>
          <w:sz w:val="28"/>
        </w:rPr>
        <w:t>funded</w:t>
      </w:r>
      <w:r>
        <w:rPr>
          <w:spacing w:val="-3"/>
          <w:sz w:val="28"/>
        </w:rPr>
        <w:t> </w:t>
      </w:r>
      <w:r>
        <w:rPr>
          <w:sz w:val="28"/>
        </w:rPr>
        <w:t>under</w:t>
      </w:r>
      <w:r>
        <w:rPr>
          <w:spacing w:val="-3"/>
          <w:sz w:val="28"/>
        </w:rPr>
        <w:t> </w:t>
      </w:r>
      <w:r>
        <w:rPr>
          <w:sz w:val="28"/>
        </w:rPr>
        <w:t>the</w:t>
      </w:r>
      <w:r>
        <w:rPr>
          <w:spacing w:val="-3"/>
          <w:sz w:val="28"/>
        </w:rPr>
        <w:t> </w:t>
      </w:r>
      <w:r>
        <w:rPr>
          <w:sz w:val="28"/>
        </w:rPr>
        <w:t>Assistive</w:t>
      </w:r>
      <w:r>
        <w:rPr>
          <w:spacing w:val="-3"/>
          <w:sz w:val="28"/>
        </w:rPr>
        <w:t> </w:t>
      </w:r>
      <w:r>
        <w:rPr>
          <w:sz w:val="28"/>
        </w:rPr>
        <w:t>Technology</w:t>
      </w:r>
      <w:r>
        <w:rPr>
          <w:spacing w:val="-4"/>
          <w:sz w:val="28"/>
        </w:rPr>
        <w:t> </w:t>
      </w:r>
      <w:r>
        <w:rPr>
          <w:sz w:val="28"/>
        </w:rPr>
        <w:t>Act</w:t>
      </w:r>
      <w:r>
        <w:rPr>
          <w:spacing w:val="-3"/>
          <w:sz w:val="28"/>
        </w:rPr>
        <w:t> </w:t>
      </w:r>
      <w:r>
        <w:rPr>
          <w:sz w:val="28"/>
        </w:rPr>
        <w:t>of</w:t>
      </w:r>
      <w:r>
        <w:rPr>
          <w:spacing w:val="-3"/>
          <w:sz w:val="28"/>
        </w:rPr>
        <w:t> </w:t>
      </w:r>
      <w:r>
        <w:rPr>
          <w:sz w:val="28"/>
        </w:rPr>
        <w:t>1998, as amended by the U.S. Department of Education, Rehabilitation Services </w:t>
      </w:r>
      <w:r>
        <w:rPr>
          <w:spacing w:val="-2"/>
          <w:sz w:val="28"/>
        </w:rPr>
        <w:t>Administration.</w:t>
      </w:r>
    </w:p>
    <w:p>
      <w:pPr>
        <w:pStyle w:val="BodyText"/>
        <w:spacing w:before="17"/>
        <w:rPr>
          <w:sz w:val="28"/>
        </w:rPr>
      </w:pPr>
    </w:p>
    <w:p>
      <w:pPr>
        <w:spacing w:line="254" w:lineRule="auto" w:before="0"/>
        <w:ind w:left="740" w:right="989" w:firstLine="0"/>
        <w:jc w:val="center"/>
        <w:rPr>
          <w:sz w:val="28"/>
        </w:rPr>
      </w:pPr>
      <w:r>
        <w:rPr>
          <w:sz w:val="28"/>
        </w:rPr>
        <w:t>MDRS</w:t>
      </w:r>
      <w:r>
        <w:rPr>
          <w:spacing w:val="-5"/>
          <w:sz w:val="28"/>
        </w:rPr>
        <w:t> </w:t>
      </w:r>
      <w:r>
        <w:rPr>
          <w:sz w:val="28"/>
        </w:rPr>
        <w:t>Project</w:t>
      </w:r>
      <w:r>
        <w:rPr>
          <w:spacing w:val="-4"/>
          <w:sz w:val="28"/>
        </w:rPr>
        <w:t> </w:t>
      </w:r>
      <w:r>
        <w:rPr>
          <w:sz w:val="28"/>
        </w:rPr>
        <w:t>START,</w:t>
      </w:r>
      <w:r>
        <w:rPr>
          <w:spacing w:val="-4"/>
          <w:sz w:val="28"/>
        </w:rPr>
        <w:t> </w:t>
      </w:r>
      <w:r>
        <w:rPr>
          <w:sz w:val="28"/>
        </w:rPr>
        <w:t>the</w:t>
      </w:r>
      <w:r>
        <w:rPr>
          <w:spacing w:val="-4"/>
          <w:sz w:val="28"/>
        </w:rPr>
        <w:t> </w:t>
      </w:r>
      <w:r>
        <w:rPr>
          <w:sz w:val="28"/>
        </w:rPr>
        <w:t>statewide</w:t>
      </w:r>
      <w:r>
        <w:rPr>
          <w:spacing w:val="-4"/>
          <w:sz w:val="28"/>
        </w:rPr>
        <w:t> </w:t>
      </w:r>
      <w:r>
        <w:rPr>
          <w:sz w:val="28"/>
        </w:rPr>
        <w:t>assistive</w:t>
      </w:r>
      <w:r>
        <w:rPr>
          <w:spacing w:val="-4"/>
          <w:sz w:val="28"/>
        </w:rPr>
        <w:t> </w:t>
      </w:r>
      <w:r>
        <w:rPr>
          <w:sz w:val="28"/>
        </w:rPr>
        <w:t>technology</w:t>
      </w:r>
      <w:r>
        <w:rPr>
          <w:spacing w:val="-5"/>
          <w:sz w:val="28"/>
        </w:rPr>
        <w:t> </w:t>
      </w:r>
      <w:r>
        <w:rPr>
          <w:sz w:val="28"/>
        </w:rPr>
        <w:t>program</w:t>
      </w:r>
      <w:r>
        <w:rPr>
          <w:spacing w:val="-4"/>
          <w:sz w:val="28"/>
        </w:rPr>
        <w:t> </w:t>
      </w:r>
      <w:r>
        <w:rPr>
          <w:sz w:val="28"/>
        </w:rPr>
        <w:t>for</w:t>
      </w:r>
      <w:r>
        <w:rPr>
          <w:spacing w:val="-4"/>
          <w:sz w:val="28"/>
        </w:rPr>
        <w:t> </w:t>
      </w:r>
      <w:r>
        <w:rPr>
          <w:sz w:val="28"/>
        </w:rPr>
        <w:t>Mississippians, is coordinated by the Mississippi Department of Rehabilitation Services agency</w:t>
      </w:r>
    </w:p>
    <w:sectPr>
      <w:pgSz w:w="12240" w:h="15840"/>
      <w:pgMar w:top="1820" w:bottom="280" w:left="240" w:right="2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Bebas Neue">
    <w:altName w:val="Bebas Neue"/>
    <w:charset w:val="0"/>
    <w:family w:val="swiss"/>
    <w:pitch w:val="variable"/>
  </w:font>
  <w:font w:name="Franklin Gothic Book">
    <w:altName w:val="Franklin Gothic Book"/>
    <w:charset w:val="0"/>
    <w:family w:val="swiss"/>
    <w:pitch w:val="variable"/>
  </w:font>
  <w:font w:name="Franklin Gothic Demi">
    <w:altName w:val="Franklin Gothic Demi"/>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5"/>
      <w:numFmt w:val="decimal"/>
      <w:lvlText w:val="%1"/>
      <w:lvlJc w:val="left"/>
      <w:pPr>
        <w:ind w:left="1162" w:hanging="491"/>
        <w:jc w:val="left"/>
      </w:pPr>
      <w:rPr>
        <w:rFonts w:hint="default" w:ascii="Franklin Gothic Demi" w:hAnsi="Franklin Gothic Demi" w:eastAsia="Franklin Gothic Demi" w:cs="Franklin Gothic Demi"/>
        <w:b/>
        <w:bCs/>
        <w:i w:val="0"/>
        <w:iCs w:val="0"/>
        <w:color w:val="FFFFFF"/>
        <w:spacing w:val="0"/>
        <w:w w:val="100"/>
        <w:position w:val="-1"/>
        <w:sz w:val="34"/>
        <w:szCs w:val="34"/>
        <w:lang w:val="en-US" w:eastAsia="en-US" w:bidi="ar-SA"/>
      </w:rPr>
    </w:lvl>
    <w:lvl w:ilvl="1">
      <w:start w:val="0"/>
      <w:numFmt w:val="bullet"/>
      <w:lvlText w:val="•"/>
      <w:lvlJc w:val="left"/>
      <w:pPr>
        <w:ind w:left="2199" w:hanging="491"/>
      </w:pPr>
      <w:rPr>
        <w:rFonts w:hint="default"/>
        <w:lang w:val="en-US" w:eastAsia="en-US" w:bidi="ar-SA"/>
      </w:rPr>
    </w:lvl>
    <w:lvl w:ilvl="2">
      <w:start w:val="0"/>
      <w:numFmt w:val="bullet"/>
      <w:lvlText w:val="•"/>
      <w:lvlJc w:val="left"/>
      <w:pPr>
        <w:ind w:left="3238" w:hanging="491"/>
      </w:pPr>
      <w:rPr>
        <w:rFonts w:hint="default"/>
        <w:lang w:val="en-US" w:eastAsia="en-US" w:bidi="ar-SA"/>
      </w:rPr>
    </w:lvl>
    <w:lvl w:ilvl="3">
      <w:start w:val="0"/>
      <w:numFmt w:val="bullet"/>
      <w:lvlText w:val="•"/>
      <w:lvlJc w:val="left"/>
      <w:pPr>
        <w:ind w:left="4277" w:hanging="491"/>
      </w:pPr>
      <w:rPr>
        <w:rFonts w:hint="default"/>
        <w:lang w:val="en-US" w:eastAsia="en-US" w:bidi="ar-SA"/>
      </w:rPr>
    </w:lvl>
    <w:lvl w:ilvl="4">
      <w:start w:val="0"/>
      <w:numFmt w:val="bullet"/>
      <w:lvlText w:val="•"/>
      <w:lvlJc w:val="left"/>
      <w:pPr>
        <w:ind w:left="5316" w:hanging="491"/>
      </w:pPr>
      <w:rPr>
        <w:rFonts w:hint="default"/>
        <w:lang w:val="en-US" w:eastAsia="en-US" w:bidi="ar-SA"/>
      </w:rPr>
    </w:lvl>
    <w:lvl w:ilvl="5">
      <w:start w:val="0"/>
      <w:numFmt w:val="bullet"/>
      <w:lvlText w:val="•"/>
      <w:lvlJc w:val="left"/>
      <w:pPr>
        <w:ind w:left="6355" w:hanging="491"/>
      </w:pPr>
      <w:rPr>
        <w:rFonts w:hint="default"/>
        <w:lang w:val="en-US" w:eastAsia="en-US" w:bidi="ar-SA"/>
      </w:rPr>
    </w:lvl>
    <w:lvl w:ilvl="6">
      <w:start w:val="0"/>
      <w:numFmt w:val="bullet"/>
      <w:lvlText w:val="•"/>
      <w:lvlJc w:val="left"/>
      <w:pPr>
        <w:ind w:left="7394" w:hanging="491"/>
      </w:pPr>
      <w:rPr>
        <w:rFonts w:hint="default"/>
        <w:lang w:val="en-US" w:eastAsia="en-US" w:bidi="ar-SA"/>
      </w:rPr>
    </w:lvl>
    <w:lvl w:ilvl="7">
      <w:start w:val="0"/>
      <w:numFmt w:val="bullet"/>
      <w:lvlText w:val="•"/>
      <w:lvlJc w:val="left"/>
      <w:pPr>
        <w:ind w:left="8433" w:hanging="491"/>
      </w:pPr>
      <w:rPr>
        <w:rFonts w:hint="default"/>
        <w:lang w:val="en-US" w:eastAsia="en-US" w:bidi="ar-SA"/>
      </w:rPr>
    </w:lvl>
    <w:lvl w:ilvl="8">
      <w:start w:val="0"/>
      <w:numFmt w:val="bullet"/>
      <w:lvlText w:val="•"/>
      <w:lvlJc w:val="left"/>
      <w:pPr>
        <w:ind w:left="9472" w:hanging="491"/>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Franklin Gothic Book" w:hAnsi="Franklin Gothic Book" w:eastAsia="Franklin Gothic Book" w:cs="Franklin Gothic Book"/>
      <w:lang w:val="en-US" w:eastAsia="en-US" w:bidi="ar-SA"/>
    </w:rPr>
  </w:style>
  <w:style w:styleId="TOC1" w:type="paragraph">
    <w:name w:val="TOC 1"/>
    <w:basedOn w:val="Normal"/>
    <w:uiPriority w:val="1"/>
    <w:qFormat/>
    <w:pPr>
      <w:spacing w:before="843"/>
      <w:ind w:left="156"/>
    </w:pPr>
    <w:rPr>
      <w:rFonts w:ascii="Franklin Gothic Demi" w:hAnsi="Franklin Gothic Demi" w:eastAsia="Franklin Gothic Demi" w:cs="Franklin Gothic Demi"/>
      <w:b/>
      <w:bCs/>
      <w:sz w:val="37"/>
      <w:szCs w:val="37"/>
      <w:lang w:val="en-US" w:eastAsia="en-US" w:bidi="ar-SA"/>
    </w:rPr>
  </w:style>
  <w:style w:styleId="TOC2" w:type="paragraph">
    <w:name w:val="TOC 2"/>
    <w:basedOn w:val="Normal"/>
    <w:uiPriority w:val="1"/>
    <w:qFormat/>
    <w:pPr>
      <w:spacing w:before="16"/>
      <w:ind w:left="152"/>
    </w:pPr>
    <w:rPr>
      <w:rFonts w:ascii="Franklin Gothic Book" w:hAnsi="Franklin Gothic Book" w:eastAsia="Franklin Gothic Book" w:cs="Franklin Gothic Book"/>
      <w:sz w:val="24"/>
      <w:szCs w:val="24"/>
      <w:lang w:val="en-US" w:eastAsia="en-US" w:bidi="ar-SA"/>
    </w:rPr>
  </w:style>
  <w:style w:styleId="TOC3" w:type="paragraph">
    <w:name w:val="TOC 3"/>
    <w:basedOn w:val="Normal"/>
    <w:uiPriority w:val="1"/>
    <w:qFormat/>
    <w:pPr>
      <w:spacing w:before="695"/>
      <w:ind w:left="1627"/>
    </w:pPr>
    <w:rPr>
      <w:rFonts w:ascii="Franklin Gothic Book" w:hAnsi="Franklin Gothic Book" w:eastAsia="Franklin Gothic Book" w:cs="Franklin Gothic Book"/>
      <w:sz w:val="24"/>
      <w:szCs w:val="24"/>
      <w:lang w:val="en-US" w:eastAsia="en-US" w:bidi="ar-SA"/>
    </w:rPr>
  </w:style>
  <w:style w:styleId="BodyText" w:type="paragraph">
    <w:name w:val="Body Text"/>
    <w:basedOn w:val="Normal"/>
    <w:uiPriority w:val="1"/>
    <w:qFormat/>
    <w:pPr/>
    <w:rPr>
      <w:rFonts w:ascii="Franklin Gothic Book" w:hAnsi="Franklin Gothic Book" w:eastAsia="Franklin Gothic Book" w:cs="Franklin Gothic Book"/>
      <w:sz w:val="18"/>
      <w:szCs w:val="18"/>
      <w:lang w:val="en-US" w:eastAsia="en-US" w:bidi="ar-SA"/>
    </w:rPr>
  </w:style>
  <w:style w:styleId="Heading1" w:type="paragraph">
    <w:name w:val="Heading 1"/>
    <w:basedOn w:val="Normal"/>
    <w:uiPriority w:val="1"/>
    <w:qFormat/>
    <w:pPr>
      <w:spacing w:before="72"/>
      <w:ind w:left="108"/>
      <w:jc w:val="both"/>
      <w:outlineLvl w:val="1"/>
    </w:pPr>
    <w:rPr>
      <w:rFonts w:ascii="Franklin Gothic Demi" w:hAnsi="Franklin Gothic Demi" w:eastAsia="Franklin Gothic Demi" w:cs="Franklin Gothic Demi"/>
      <w:b/>
      <w:bCs/>
      <w:sz w:val="60"/>
      <w:szCs w:val="60"/>
      <w:lang w:val="en-US" w:eastAsia="en-US" w:bidi="ar-SA"/>
    </w:rPr>
  </w:style>
  <w:style w:styleId="Heading2" w:type="paragraph">
    <w:name w:val="Heading 2"/>
    <w:basedOn w:val="Normal"/>
    <w:uiPriority w:val="1"/>
    <w:qFormat/>
    <w:pPr>
      <w:ind w:left="856"/>
      <w:outlineLvl w:val="2"/>
    </w:pPr>
    <w:rPr>
      <w:rFonts w:ascii="Franklin Gothic Demi" w:hAnsi="Franklin Gothic Demi" w:eastAsia="Franklin Gothic Demi" w:cs="Franklin Gothic Demi"/>
      <w:b/>
      <w:bCs/>
      <w:sz w:val="52"/>
      <w:szCs w:val="52"/>
      <w:lang w:val="en-US" w:eastAsia="en-US" w:bidi="ar-SA"/>
    </w:rPr>
  </w:style>
  <w:style w:styleId="Heading3" w:type="paragraph">
    <w:name w:val="Heading 3"/>
    <w:basedOn w:val="Normal"/>
    <w:uiPriority w:val="1"/>
    <w:qFormat/>
    <w:pPr>
      <w:ind w:left="155"/>
      <w:outlineLvl w:val="3"/>
    </w:pPr>
    <w:rPr>
      <w:rFonts w:ascii="Franklin Gothic Demi" w:hAnsi="Franklin Gothic Demi" w:eastAsia="Franklin Gothic Demi" w:cs="Franklin Gothic Demi"/>
      <w:b/>
      <w:bCs/>
      <w:sz w:val="37"/>
      <w:szCs w:val="37"/>
      <w:lang w:val="en-US" w:eastAsia="en-US" w:bidi="ar-SA"/>
    </w:rPr>
  </w:style>
  <w:style w:styleId="Heading4" w:type="paragraph">
    <w:name w:val="Heading 4"/>
    <w:basedOn w:val="Normal"/>
    <w:uiPriority w:val="1"/>
    <w:qFormat/>
    <w:pPr>
      <w:spacing w:before="140"/>
      <w:ind w:left="1203"/>
      <w:outlineLvl w:val="4"/>
    </w:pPr>
    <w:rPr>
      <w:rFonts w:ascii="Franklin Gothic Demi" w:hAnsi="Franklin Gothic Demi" w:eastAsia="Franklin Gothic Demi" w:cs="Franklin Gothic Demi"/>
      <w:b/>
      <w:bCs/>
      <w:i/>
      <w:iCs/>
      <w:sz w:val="33"/>
      <w:szCs w:val="33"/>
      <w:lang w:val="en-US" w:eastAsia="en-US" w:bidi="ar-SA"/>
    </w:rPr>
  </w:style>
  <w:style w:styleId="Title" w:type="paragraph">
    <w:name w:val="Title"/>
    <w:basedOn w:val="Normal"/>
    <w:uiPriority w:val="1"/>
    <w:qFormat/>
    <w:pPr>
      <w:spacing w:before="592"/>
      <w:ind w:left="1675" w:right="5475"/>
      <w:jc w:val="both"/>
    </w:pPr>
    <w:rPr>
      <w:rFonts w:ascii="Bebas Neue" w:hAnsi="Bebas Neue" w:eastAsia="Bebas Neue" w:cs="Bebas Neue"/>
      <w:sz w:val="193"/>
      <w:szCs w:val="193"/>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spacing w:before="8" w:line="260" w:lineRule="exact"/>
      <w:ind w:left="89"/>
    </w:pPr>
    <w:rPr>
      <w:rFonts w:ascii="Franklin Gothic Book" w:hAnsi="Franklin Gothic Book" w:eastAsia="Franklin Gothic Book" w:cs="Franklin Gothic Book"/>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mailto:jtucker@mdrs.ms.gov" TargetMode="External"/><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hyperlink" Target="http://www.msprojectstart.org/" TargetMode="External"/><Relationship Id="rId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 Project START Annual Report</dc:title>
  <dcterms:created xsi:type="dcterms:W3CDTF">2024-12-30T22:32:17Z</dcterms:created>
  <dcterms:modified xsi:type="dcterms:W3CDTF">2024-12-30T22:32:17Z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2024-12-16T00:00:00Z</vt:filetime>
  </property>
  <property fmtid="{D5CDD505-2E9C-101B-9397-08002B2CF9AE}" pid="3" name="Creator">
    <vt:lpwstr>Adobe Illustrator 29.1 (Windows)</vt:lpwstr>
  </property>
  <property fmtid="{D5CDD505-2E9C-101B-9397-08002B2CF9AE}" pid="4" name="LastSaved">
    <vt:filetime>2024-12-30T00:00:00Z</vt:filetime>
  </property>
  <property fmtid="{D5CDD505-2E9C-101B-9397-08002B2CF9AE}" pid="5" name="Producer">
    <vt:lpwstr>Adobe PDF library 17.00</vt:lpwstr>
  </property>
</Properties>
</file>